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EA" w:rsidRPr="00E658EA" w:rsidRDefault="00E658EA" w:rsidP="00E658EA">
      <w:pPr>
        <w:jc w:val="center"/>
        <w:rPr>
          <w:sz w:val="28"/>
          <w:szCs w:val="28"/>
        </w:rPr>
      </w:pPr>
      <w:r w:rsidRPr="00E658EA">
        <w:rPr>
          <w:sz w:val="28"/>
          <w:szCs w:val="28"/>
        </w:rPr>
        <w:t>Sanbornton Conservation Commission</w:t>
      </w:r>
    </w:p>
    <w:p w:rsidR="002D1DD6" w:rsidRDefault="00E658EA" w:rsidP="00E658EA">
      <w:pPr>
        <w:jc w:val="center"/>
      </w:pPr>
      <w:r>
        <w:t xml:space="preserve"> Meeting Agenda</w:t>
      </w:r>
    </w:p>
    <w:p w:rsidR="00E658EA" w:rsidRDefault="00A777A5" w:rsidP="00E658EA">
      <w:pPr>
        <w:jc w:val="center"/>
      </w:pPr>
      <w:r>
        <w:t>Thursday, September 13</w:t>
      </w:r>
      <w:r w:rsidRPr="00A777A5">
        <w:rPr>
          <w:vertAlign w:val="superscript"/>
        </w:rPr>
        <w:t>th</w:t>
      </w:r>
      <w:r w:rsidR="00FF3513">
        <w:t>, 2018</w:t>
      </w:r>
    </w:p>
    <w:p w:rsidR="00E658EA" w:rsidRDefault="000F76B7" w:rsidP="00E658EA">
      <w:pPr>
        <w:rPr>
          <w:u w:val="single"/>
        </w:rPr>
      </w:pPr>
      <w:r w:rsidRPr="000F76B7">
        <w:rPr>
          <w:u w:val="single"/>
        </w:rPr>
        <w:t>New Business</w:t>
      </w:r>
    </w:p>
    <w:p w:rsidR="000F76B7" w:rsidRPr="00EC263F" w:rsidRDefault="008C7BDE" w:rsidP="000F76B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Approval of minutes from </w:t>
      </w:r>
      <w:r w:rsidR="00CA0E32">
        <w:t>8/9</w:t>
      </w:r>
    </w:p>
    <w:p w:rsidR="003E3FC8" w:rsidRDefault="003E3FC8" w:rsidP="003E346E"/>
    <w:p w:rsidR="003E3FC8" w:rsidRPr="003E3FC8" w:rsidRDefault="003E3FC8" w:rsidP="003E346E">
      <w:pPr>
        <w:rPr>
          <w:u w:val="single"/>
        </w:rPr>
      </w:pPr>
      <w:r w:rsidRPr="003E3FC8">
        <w:rPr>
          <w:u w:val="single"/>
        </w:rPr>
        <w:t>Old Business</w:t>
      </w:r>
    </w:p>
    <w:p w:rsidR="00C6534D" w:rsidRDefault="00C6534D" w:rsidP="003E346E"/>
    <w:p w:rsidR="00A93F73" w:rsidRDefault="00263197" w:rsidP="00A93F73">
      <w:pPr>
        <w:pStyle w:val="ListParagraph"/>
        <w:numPr>
          <w:ilvl w:val="0"/>
          <w:numId w:val="2"/>
        </w:numPr>
      </w:pPr>
      <w:r>
        <w:t>Trail Committee update</w:t>
      </w:r>
      <w:r w:rsidR="00C75D42">
        <w:t xml:space="preserve">/vote on expending monies for trail creation </w:t>
      </w:r>
      <w:bookmarkStart w:id="0" w:name="_GoBack"/>
      <w:bookmarkEnd w:id="0"/>
    </w:p>
    <w:p w:rsidR="00C6534D" w:rsidRDefault="00C6534D" w:rsidP="008C4CAD"/>
    <w:p w:rsidR="00F46B71" w:rsidRDefault="00F46B71" w:rsidP="008C4CAD"/>
    <w:p w:rsidR="008C4CAD" w:rsidRDefault="00263197" w:rsidP="00A93F73">
      <w:pPr>
        <w:pStyle w:val="ListParagraph"/>
        <w:numPr>
          <w:ilvl w:val="0"/>
          <w:numId w:val="2"/>
        </w:numPr>
      </w:pPr>
      <w:r>
        <w:t>Conservation Fund balance</w:t>
      </w:r>
    </w:p>
    <w:p w:rsidR="00F46B71" w:rsidRDefault="00F46B71" w:rsidP="00F46B71"/>
    <w:p w:rsidR="00F46B71" w:rsidRDefault="00F46B71" w:rsidP="00F46B71"/>
    <w:p w:rsidR="00F46B71" w:rsidRDefault="00F46B71" w:rsidP="00F46B71">
      <w:r>
        <w:t xml:space="preserve">       c. </w:t>
      </w:r>
      <w:r w:rsidR="00263197">
        <w:t xml:space="preserve">    </w:t>
      </w:r>
      <w:r w:rsidR="00A0152A">
        <w:t>Update on Forester Contract</w:t>
      </w:r>
      <w:r w:rsidR="00A777A5">
        <w:t>/Eastman Hill Trail</w:t>
      </w:r>
    </w:p>
    <w:p w:rsidR="00696E30" w:rsidRDefault="00696E30" w:rsidP="00F46B71"/>
    <w:p w:rsidR="00696E30" w:rsidRDefault="00696E30" w:rsidP="00F46B71"/>
    <w:p w:rsidR="00696E30" w:rsidRDefault="00696E30" w:rsidP="00F46B71">
      <w:r>
        <w:t xml:space="preserve">       d. </w:t>
      </w:r>
      <w:r>
        <w:tab/>
        <w:t xml:space="preserve">Discussion of Sanbornton solar ordinance </w:t>
      </w:r>
    </w:p>
    <w:p w:rsidR="00263197" w:rsidRDefault="00263197" w:rsidP="00F46B71"/>
    <w:p w:rsidR="00263197" w:rsidRDefault="00263197" w:rsidP="00F46B71"/>
    <w:p w:rsidR="00263197" w:rsidRDefault="00696E30" w:rsidP="00F46B71">
      <w:r>
        <w:t xml:space="preserve">       e</w:t>
      </w:r>
      <w:r w:rsidR="00263197">
        <w:t>.    Land Acquisition</w:t>
      </w:r>
    </w:p>
    <w:p w:rsidR="00EC263F" w:rsidRDefault="00EC263F" w:rsidP="00EC263F"/>
    <w:sectPr w:rsidR="00EC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23E"/>
    <w:multiLevelType w:val="hybridMultilevel"/>
    <w:tmpl w:val="612A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58F9"/>
    <w:multiLevelType w:val="hybridMultilevel"/>
    <w:tmpl w:val="DA244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CF1"/>
    <w:multiLevelType w:val="hybridMultilevel"/>
    <w:tmpl w:val="F6DE5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A3E"/>
    <w:multiLevelType w:val="hybridMultilevel"/>
    <w:tmpl w:val="F78A305C"/>
    <w:lvl w:ilvl="0" w:tplc="74B6E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A"/>
    <w:rsid w:val="00006CDB"/>
    <w:rsid w:val="000F76B7"/>
    <w:rsid w:val="0015570C"/>
    <w:rsid w:val="00263197"/>
    <w:rsid w:val="002F1B0B"/>
    <w:rsid w:val="0031115B"/>
    <w:rsid w:val="003A1BF5"/>
    <w:rsid w:val="003C71D5"/>
    <w:rsid w:val="003E346E"/>
    <w:rsid w:val="003E3FC8"/>
    <w:rsid w:val="00411048"/>
    <w:rsid w:val="00452CC1"/>
    <w:rsid w:val="004A498F"/>
    <w:rsid w:val="00530EAE"/>
    <w:rsid w:val="00583436"/>
    <w:rsid w:val="005B354E"/>
    <w:rsid w:val="00601CB0"/>
    <w:rsid w:val="006700C0"/>
    <w:rsid w:val="00696E30"/>
    <w:rsid w:val="007560C9"/>
    <w:rsid w:val="007C4595"/>
    <w:rsid w:val="007E6342"/>
    <w:rsid w:val="00801B30"/>
    <w:rsid w:val="008C4CAD"/>
    <w:rsid w:val="008C7BDE"/>
    <w:rsid w:val="00950E5D"/>
    <w:rsid w:val="00985E3D"/>
    <w:rsid w:val="00A0152A"/>
    <w:rsid w:val="00A777A5"/>
    <w:rsid w:val="00A85375"/>
    <w:rsid w:val="00A93F73"/>
    <w:rsid w:val="00B20CF6"/>
    <w:rsid w:val="00C57865"/>
    <w:rsid w:val="00C6534D"/>
    <w:rsid w:val="00C75D42"/>
    <w:rsid w:val="00CA0E32"/>
    <w:rsid w:val="00DC5768"/>
    <w:rsid w:val="00DD6542"/>
    <w:rsid w:val="00E2763A"/>
    <w:rsid w:val="00E35A0F"/>
    <w:rsid w:val="00E44CF3"/>
    <w:rsid w:val="00E658EA"/>
    <w:rsid w:val="00EC263F"/>
    <w:rsid w:val="00F46B71"/>
    <w:rsid w:val="00F55E44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50C4"/>
  <w15:chartTrackingRefBased/>
  <w15:docId w15:val="{8732BF86-80E7-4005-9A94-482A2DA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Barriault</dc:creator>
  <cp:keywords/>
  <dc:description/>
  <cp:lastModifiedBy>Audry Barriault</cp:lastModifiedBy>
  <cp:revision>4</cp:revision>
  <cp:lastPrinted>2017-08-10T19:45:00Z</cp:lastPrinted>
  <dcterms:created xsi:type="dcterms:W3CDTF">2018-08-13T12:39:00Z</dcterms:created>
  <dcterms:modified xsi:type="dcterms:W3CDTF">2018-08-23T12:40:00Z</dcterms:modified>
</cp:coreProperties>
</file>