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347C" w14:textId="77777777" w:rsidR="006645BC" w:rsidRPr="002B2765" w:rsidRDefault="006645BC" w:rsidP="00705132">
      <w:pPr>
        <w:spacing w:after="0" w:line="240" w:lineRule="auto"/>
        <w:rPr>
          <w:rFonts w:eastAsia="Times New Roman" w:cs="Calibri"/>
          <w:sz w:val="24"/>
          <w:szCs w:val="24"/>
        </w:rPr>
      </w:pPr>
      <w:bookmarkStart w:id="0" w:name="_GoBack"/>
      <w:bookmarkEnd w:id="0"/>
    </w:p>
    <w:p w14:paraId="3D0A35F7" w14:textId="29D1374B" w:rsidR="00705132" w:rsidRPr="00533F92" w:rsidRDefault="00705132"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b/>
        </w:rPr>
        <w:t>Members:</w:t>
      </w:r>
      <w:r w:rsidRPr="00533F92">
        <w:rPr>
          <w:rFonts w:asciiTheme="minorHAnsi" w:eastAsia="Times New Roman" w:hAnsiTheme="minorHAnsi" w:cstheme="minorHAnsi"/>
        </w:rPr>
        <w:t xml:space="preserve"> </w:t>
      </w:r>
      <w:r w:rsidR="00C87E0F" w:rsidRPr="00533F92">
        <w:rPr>
          <w:rFonts w:asciiTheme="minorHAnsi" w:eastAsia="Times New Roman" w:hAnsiTheme="minorHAnsi" w:cstheme="minorHAnsi"/>
        </w:rPr>
        <w:t>Joel</w:t>
      </w:r>
      <w:r w:rsidRPr="00533F92">
        <w:rPr>
          <w:rFonts w:asciiTheme="minorHAnsi" w:eastAsia="Times New Roman" w:hAnsiTheme="minorHAnsi" w:cstheme="minorHAnsi"/>
        </w:rPr>
        <w:t xml:space="preserve"> </w:t>
      </w:r>
      <w:r w:rsidR="00FF5473" w:rsidRPr="00533F92">
        <w:rPr>
          <w:rFonts w:asciiTheme="minorHAnsi" w:eastAsia="Times New Roman" w:hAnsiTheme="minorHAnsi" w:cstheme="minorHAnsi"/>
        </w:rPr>
        <w:t>Smith</w:t>
      </w:r>
      <w:r w:rsidR="00ED41B2" w:rsidRPr="00533F92">
        <w:rPr>
          <w:rFonts w:asciiTheme="minorHAnsi" w:eastAsia="Times New Roman" w:hAnsiTheme="minorHAnsi" w:cstheme="minorHAnsi"/>
        </w:rPr>
        <w:t xml:space="preserve"> (Chair)</w:t>
      </w:r>
      <w:r w:rsidR="00FF5473" w:rsidRPr="00533F92">
        <w:rPr>
          <w:rFonts w:asciiTheme="minorHAnsi" w:eastAsia="Times New Roman" w:hAnsiTheme="minorHAnsi" w:cstheme="minorHAnsi"/>
        </w:rPr>
        <w:t>, Tracy</w:t>
      </w:r>
      <w:r w:rsidR="00A1483C" w:rsidRPr="00533F92">
        <w:rPr>
          <w:rFonts w:asciiTheme="minorHAnsi" w:eastAsia="Times New Roman" w:hAnsiTheme="minorHAnsi" w:cstheme="minorHAnsi"/>
        </w:rPr>
        <w:t xml:space="preserve"> Seavey</w:t>
      </w:r>
      <w:r w:rsidR="00ED41B2" w:rsidRPr="00533F92">
        <w:rPr>
          <w:rFonts w:asciiTheme="minorHAnsi" w:eastAsia="Times New Roman" w:hAnsiTheme="minorHAnsi" w:cstheme="minorHAnsi"/>
        </w:rPr>
        <w:t xml:space="preserve"> (Secretary)</w:t>
      </w:r>
      <w:r w:rsidR="00A1483C" w:rsidRPr="00533F92">
        <w:rPr>
          <w:rFonts w:asciiTheme="minorHAnsi" w:eastAsia="Times New Roman" w:hAnsiTheme="minorHAnsi" w:cstheme="minorHAnsi"/>
        </w:rPr>
        <w:t xml:space="preserve">, </w:t>
      </w:r>
      <w:r w:rsidR="00B029A7" w:rsidRPr="00533F92">
        <w:rPr>
          <w:rFonts w:asciiTheme="minorHAnsi" w:eastAsia="Times New Roman" w:hAnsiTheme="minorHAnsi" w:cstheme="minorHAnsi"/>
        </w:rPr>
        <w:t>Jacqulyn Riendeau</w:t>
      </w:r>
      <w:r w:rsidR="006550D1" w:rsidRPr="00533F92">
        <w:rPr>
          <w:rFonts w:asciiTheme="minorHAnsi" w:eastAsia="Times New Roman" w:hAnsiTheme="minorHAnsi" w:cstheme="minorHAnsi"/>
        </w:rPr>
        <w:t>, Barbara Whetstone</w:t>
      </w:r>
      <w:r w:rsidRPr="00533F92">
        <w:rPr>
          <w:rFonts w:asciiTheme="minorHAnsi" w:eastAsia="Times New Roman" w:hAnsiTheme="minorHAnsi" w:cstheme="minorHAnsi"/>
        </w:rPr>
        <w:t xml:space="preserve"> and </w:t>
      </w:r>
      <w:r w:rsidR="00072BA7" w:rsidRPr="00533F92">
        <w:rPr>
          <w:rFonts w:asciiTheme="minorHAnsi" w:eastAsia="Times New Roman" w:hAnsiTheme="minorHAnsi" w:cstheme="minorHAnsi"/>
        </w:rPr>
        <w:t>John Olmstead</w:t>
      </w:r>
      <w:r w:rsidR="00ED41B2" w:rsidRPr="00533F92">
        <w:rPr>
          <w:rFonts w:asciiTheme="minorHAnsi" w:eastAsia="Times New Roman" w:hAnsiTheme="minorHAnsi" w:cstheme="minorHAnsi"/>
        </w:rPr>
        <w:t xml:space="preserve"> (</w:t>
      </w:r>
      <w:r w:rsidRPr="00533F92">
        <w:rPr>
          <w:rFonts w:asciiTheme="minorHAnsi" w:eastAsia="Times New Roman" w:hAnsiTheme="minorHAnsi" w:cstheme="minorHAnsi"/>
        </w:rPr>
        <w:t>Selectmen Representative</w:t>
      </w:r>
      <w:r w:rsidR="00ED41B2" w:rsidRPr="00533F92">
        <w:rPr>
          <w:rFonts w:asciiTheme="minorHAnsi" w:eastAsia="Times New Roman" w:hAnsiTheme="minorHAnsi" w:cstheme="minorHAnsi"/>
        </w:rPr>
        <w:t>)</w:t>
      </w:r>
      <w:r w:rsidRPr="00533F92">
        <w:rPr>
          <w:rFonts w:asciiTheme="minorHAnsi" w:eastAsia="Times New Roman" w:hAnsiTheme="minorHAnsi" w:cstheme="minorHAnsi"/>
        </w:rPr>
        <w:t xml:space="preserve">  </w:t>
      </w:r>
    </w:p>
    <w:p w14:paraId="4BC5120E" w14:textId="77777777" w:rsidR="00705132" w:rsidRPr="00533F92" w:rsidRDefault="00705132" w:rsidP="006B679D">
      <w:pPr>
        <w:spacing w:after="0" w:line="240" w:lineRule="auto"/>
        <w:jc w:val="both"/>
        <w:rPr>
          <w:rFonts w:asciiTheme="minorHAnsi" w:eastAsia="Times New Roman" w:hAnsiTheme="minorHAnsi" w:cstheme="minorHAnsi"/>
        </w:rPr>
      </w:pPr>
    </w:p>
    <w:p w14:paraId="62528E4E" w14:textId="47ACD634" w:rsidR="00E36F0F" w:rsidRPr="00533F92" w:rsidRDefault="00705132"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b/>
        </w:rPr>
        <w:t>Present</w:t>
      </w:r>
      <w:r w:rsidRPr="00533F92">
        <w:rPr>
          <w:rFonts w:asciiTheme="minorHAnsi" w:eastAsia="Times New Roman" w:hAnsiTheme="minorHAnsi" w:cstheme="minorHAnsi"/>
        </w:rPr>
        <w:t xml:space="preserve">: </w:t>
      </w:r>
      <w:r w:rsidR="00A970E2" w:rsidRPr="00533F92">
        <w:rPr>
          <w:rFonts w:asciiTheme="minorHAnsi" w:eastAsia="Times New Roman" w:hAnsiTheme="minorHAnsi" w:cstheme="minorHAnsi"/>
        </w:rPr>
        <w:t xml:space="preserve"> J</w:t>
      </w:r>
      <w:r w:rsidR="0051360F" w:rsidRPr="00533F92">
        <w:rPr>
          <w:rFonts w:asciiTheme="minorHAnsi" w:eastAsia="Times New Roman" w:hAnsiTheme="minorHAnsi" w:cstheme="minorHAnsi"/>
        </w:rPr>
        <w:t>oel Smith, Tracy Seavey</w:t>
      </w:r>
      <w:r w:rsidR="00B45C20" w:rsidRPr="00533F92">
        <w:rPr>
          <w:rFonts w:asciiTheme="minorHAnsi" w:eastAsia="Times New Roman" w:hAnsiTheme="minorHAnsi" w:cstheme="minorHAnsi"/>
        </w:rPr>
        <w:t>,</w:t>
      </w:r>
      <w:r w:rsidR="000B5839" w:rsidRPr="00533F92">
        <w:rPr>
          <w:rFonts w:asciiTheme="minorHAnsi" w:eastAsia="Times New Roman" w:hAnsiTheme="minorHAnsi" w:cstheme="minorHAnsi"/>
        </w:rPr>
        <w:t xml:space="preserve"> </w:t>
      </w:r>
      <w:r w:rsidR="00B866AA" w:rsidRPr="00533F92">
        <w:rPr>
          <w:rFonts w:asciiTheme="minorHAnsi" w:eastAsia="Times New Roman" w:hAnsiTheme="minorHAnsi" w:cstheme="minorHAnsi"/>
        </w:rPr>
        <w:t xml:space="preserve">Jacqulyn Riendeau, </w:t>
      </w:r>
      <w:r w:rsidR="006550D1" w:rsidRPr="00533F92">
        <w:rPr>
          <w:rFonts w:asciiTheme="minorHAnsi" w:eastAsia="Times New Roman" w:hAnsiTheme="minorHAnsi" w:cstheme="minorHAnsi"/>
        </w:rPr>
        <w:t xml:space="preserve">Barbara Whetstone, </w:t>
      </w:r>
      <w:r w:rsidR="00A3295E" w:rsidRPr="00533F92">
        <w:rPr>
          <w:rFonts w:asciiTheme="minorHAnsi" w:eastAsia="Times New Roman" w:hAnsiTheme="minorHAnsi" w:cstheme="minorHAnsi"/>
        </w:rPr>
        <w:t xml:space="preserve">John Olmstead, </w:t>
      </w:r>
      <w:r w:rsidR="00B45C20" w:rsidRPr="00533F92">
        <w:rPr>
          <w:rFonts w:asciiTheme="minorHAnsi" w:eastAsia="Times New Roman" w:hAnsiTheme="minorHAnsi" w:cstheme="minorHAnsi"/>
        </w:rPr>
        <w:t xml:space="preserve">Amanda Pelissier (Coordinator), </w:t>
      </w:r>
      <w:r w:rsidR="0051360F" w:rsidRPr="00533F92">
        <w:rPr>
          <w:rFonts w:asciiTheme="minorHAnsi" w:eastAsia="Times New Roman" w:hAnsiTheme="minorHAnsi" w:cstheme="minorHAnsi"/>
        </w:rPr>
        <w:t>and Dolly Elliott</w:t>
      </w:r>
    </w:p>
    <w:p w14:paraId="142A43C5" w14:textId="77777777" w:rsidR="00900593" w:rsidRPr="00533F92" w:rsidRDefault="00900593" w:rsidP="006B679D">
      <w:pPr>
        <w:spacing w:after="0" w:line="240" w:lineRule="auto"/>
        <w:jc w:val="both"/>
        <w:rPr>
          <w:rFonts w:asciiTheme="minorHAnsi" w:eastAsia="Times New Roman" w:hAnsiTheme="minorHAnsi" w:cstheme="minorHAnsi"/>
          <w:b/>
        </w:rPr>
      </w:pPr>
    </w:p>
    <w:p w14:paraId="34769297" w14:textId="3E5B6E90" w:rsidR="00BB2718" w:rsidRPr="00533F92" w:rsidRDefault="00294713"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rPr>
        <w:t>Meeting opened at 7:</w:t>
      </w:r>
      <w:r w:rsidR="006550D1" w:rsidRPr="00533F92">
        <w:rPr>
          <w:rFonts w:asciiTheme="minorHAnsi" w:eastAsia="Times New Roman" w:hAnsiTheme="minorHAnsi" w:cstheme="minorHAnsi"/>
        </w:rPr>
        <w:t>0</w:t>
      </w:r>
      <w:r w:rsidR="00A3295E" w:rsidRPr="00533F92">
        <w:rPr>
          <w:rFonts w:asciiTheme="minorHAnsi" w:eastAsia="Times New Roman" w:hAnsiTheme="minorHAnsi" w:cstheme="minorHAnsi"/>
        </w:rPr>
        <w:t>1</w:t>
      </w:r>
      <w:r w:rsidR="00610799" w:rsidRPr="00533F92">
        <w:rPr>
          <w:rFonts w:asciiTheme="minorHAnsi" w:eastAsia="Times New Roman" w:hAnsiTheme="minorHAnsi" w:cstheme="minorHAnsi"/>
        </w:rPr>
        <w:t>pm.</w:t>
      </w:r>
      <w:r w:rsidR="00900593" w:rsidRPr="00533F92">
        <w:rPr>
          <w:rFonts w:asciiTheme="minorHAnsi" w:eastAsia="Times New Roman" w:hAnsiTheme="minorHAnsi" w:cstheme="minorHAnsi"/>
        </w:rPr>
        <w:t xml:space="preserve"> </w:t>
      </w:r>
      <w:r w:rsidR="00EC2800" w:rsidRPr="00533F92">
        <w:rPr>
          <w:rFonts w:asciiTheme="minorHAnsi" w:eastAsia="Times New Roman" w:hAnsiTheme="minorHAnsi" w:cstheme="minorHAnsi"/>
        </w:rPr>
        <w:t xml:space="preserve"> </w:t>
      </w:r>
    </w:p>
    <w:p w14:paraId="3655D399" w14:textId="77777777" w:rsidR="006550D1" w:rsidRPr="00533F92" w:rsidRDefault="006550D1" w:rsidP="006B679D">
      <w:pPr>
        <w:spacing w:after="0" w:line="240" w:lineRule="auto"/>
        <w:jc w:val="both"/>
        <w:rPr>
          <w:rFonts w:asciiTheme="minorHAnsi" w:eastAsia="Times New Roman" w:hAnsiTheme="minorHAnsi" w:cstheme="minorHAnsi"/>
          <w:b/>
        </w:rPr>
      </w:pPr>
    </w:p>
    <w:p w14:paraId="1B106B1F" w14:textId="30F598C3" w:rsidR="006B679D" w:rsidRPr="00533F92" w:rsidRDefault="008142DB"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b/>
        </w:rPr>
        <w:t>Meeting Minutes</w:t>
      </w:r>
      <w:r w:rsidRPr="00533F92">
        <w:rPr>
          <w:rFonts w:asciiTheme="minorHAnsi" w:eastAsia="Times New Roman" w:hAnsiTheme="minorHAnsi" w:cstheme="minorHAnsi"/>
        </w:rPr>
        <w:t xml:space="preserve">: </w:t>
      </w:r>
      <w:r w:rsidR="00460FF2" w:rsidRPr="00533F92">
        <w:rPr>
          <w:rFonts w:asciiTheme="minorHAnsi" w:eastAsia="Times New Roman" w:hAnsiTheme="minorHAnsi" w:cstheme="minorHAnsi"/>
          <w:bCs/>
        </w:rPr>
        <w:t>A motion</w:t>
      </w:r>
      <w:r w:rsidR="00460FF2" w:rsidRPr="00533F92">
        <w:rPr>
          <w:rFonts w:asciiTheme="minorHAnsi" w:eastAsia="Times New Roman" w:hAnsiTheme="minorHAnsi" w:cstheme="minorHAnsi"/>
        </w:rPr>
        <w:t xml:space="preserve"> was made by</w:t>
      </w:r>
      <w:r w:rsidR="00251F86" w:rsidRPr="00533F92">
        <w:rPr>
          <w:rFonts w:asciiTheme="minorHAnsi" w:eastAsia="Times New Roman" w:hAnsiTheme="minorHAnsi" w:cstheme="minorHAnsi"/>
        </w:rPr>
        <w:t xml:space="preserve"> </w:t>
      </w:r>
      <w:r w:rsidR="00A3295E" w:rsidRPr="00533F92">
        <w:rPr>
          <w:rFonts w:asciiTheme="minorHAnsi" w:eastAsia="Times New Roman" w:hAnsiTheme="minorHAnsi" w:cstheme="minorHAnsi"/>
        </w:rPr>
        <w:t>Whetstone</w:t>
      </w:r>
      <w:r w:rsidR="0051360F" w:rsidRPr="00533F92">
        <w:rPr>
          <w:rFonts w:asciiTheme="minorHAnsi" w:eastAsia="Times New Roman" w:hAnsiTheme="minorHAnsi" w:cstheme="minorHAnsi"/>
        </w:rPr>
        <w:t xml:space="preserve"> and seconded by </w:t>
      </w:r>
      <w:r w:rsidR="00B866AA" w:rsidRPr="00533F92">
        <w:rPr>
          <w:rFonts w:asciiTheme="minorHAnsi" w:eastAsia="Times New Roman" w:hAnsiTheme="minorHAnsi" w:cstheme="minorHAnsi"/>
        </w:rPr>
        <w:t>Olmstead</w:t>
      </w:r>
      <w:r w:rsidR="00460FF2" w:rsidRPr="00533F92">
        <w:rPr>
          <w:rFonts w:asciiTheme="minorHAnsi" w:eastAsia="Times New Roman" w:hAnsiTheme="minorHAnsi" w:cstheme="minorHAnsi"/>
        </w:rPr>
        <w:t xml:space="preserve"> to accept the meeting </w:t>
      </w:r>
      <w:r w:rsidR="00D268EF" w:rsidRPr="00533F92">
        <w:rPr>
          <w:rFonts w:asciiTheme="minorHAnsi" w:eastAsia="Times New Roman" w:hAnsiTheme="minorHAnsi" w:cstheme="minorHAnsi"/>
        </w:rPr>
        <w:t xml:space="preserve">minutes </w:t>
      </w:r>
      <w:r w:rsidR="00460FF2" w:rsidRPr="00533F92">
        <w:rPr>
          <w:rFonts w:asciiTheme="minorHAnsi" w:eastAsia="Times New Roman" w:hAnsiTheme="minorHAnsi" w:cstheme="minorHAnsi"/>
        </w:rPr>
        <w:t xml:space="preserve">for </w:t>
      </w:r>
      <w:r w:rsidR="00C51E25" w:rsidRPr="00533F92">
        <w:rPr>
          <w:rFonts w:asciiTheme="minorHAnsi" w:eastAsia="Times New Roman" w:hAnsiTheme="minorHAnsi" w:cstheme="minorHAnsi"/>
        </w:rPr>
        <w:t xml:space="preserve">the </w:t>
      </w:r>
      <w:r w:rsidR="00B866AA" w:rsidRPr="00533F92">
        <w:rPr>
          <w:rFonts w:asciiTheme="minorHAnsi" w:eastAsia="Times New Roman" w:hAnsiTheme="minorHAnsi" w:cstheme="minorHAnsi"/>
        </w:rPr>
        <w:t>May 19</w:t>
      </w:r>
      <w:r w:rsidR="00FF5473" w:rsidRPr="00533F92">
        <w:rPr>
          <w:rFonts w:asciiTheme="minorHAnsi" w:eastAsia="Times New Roman" w:hAnsiTheme="minorHAnsi" w:cstheme="minorHAnsi"/>
        </w:rPr>
        <w:t>,</w:t>
      </w:r>
      <w:r w:rsidR="00C51E25" w:rsidRPr="00533F92">
        <w:rPr>
          <w:rFonts w:asciiTheme="minorHAnsi" w:eastAsia="Times New Roman" w:hAnsiTheme="minorHAnsi" w:cstheme="minorHAnsi"/>
        </w:rPr>
        <w:t xml:space="preserve"> 20</w:t>
      </w:r>
      <w:r w:rsidR="000B5839" w:rsidRPr="00533F92">
        <w:rPr>
          <w:rFonts w:asciiTheme="minorHAnsi" w:eastAsia="Times New Roman" w:hAnsiTheme="minorHAnsi" w:cstheme="minorHAnsi"/>
        </w:rPr>
        <w:t>20</w:t>
      </w:r>
      <w:r w:rsidR="00C51E25" w:rsidRPr="00533F92">
        <w:rPr>
          <w:rFonts w:asciiTheme="minorHAnsi" w:eastAsia="Times New Roman" w:hAnsiTheme="minorHAnsi" w:cstheme="minorHAnsi"/>
        </w:rPr>
        <w:t xml:space="preserve"> </w:t>
      </w:r>
      <w:r w:rsidR="00546839" w:rsidRPr="00533F92">
        <w:rPr>
          <w:rFonts w:asciiTheme="minorHAnsi" w:eastAsia="Times New Roman" w:hAnsiTheme="minorHAnsi" w:cstheme="minorHAnsi"/>
        </w:rPr>
        <w:t>Recreation</w:t>
      </w:r>
      <w:r w:rsidR="007F6268" w:rsidRPr="00533F92">
        <w:rPr>
          <w:rFonts w:asciiTheme="minorHAnsi" w:eastAsia="Times New Roman" w:hAnsiTheme="minorHAnsi" w:cstheme="minorHAnsi"/>
        </w:rPr>
        <w:t xml:space="preserve"> Commission monthly meeting</w:t>
      </w:r>
      <w:r w:rsidR="00B866AA" w:rsidRPr="00533F92">
        <w:rPr>
          <w:rFonts w:asciiTheme="minorHAnsi" w:eastAsia="Times New Roman" w:hAnsiTheme="minorHAnsi" w:cstheme="minorHAnsi"/>
        </w:rPr>
        <w:t>.</w:t>
      </w:r>
    </w:p>
    <w:p w14:paraId="0D82B4AB" w14:textId="72182E20" w:rsidR="006B679D" w:rsidRPr="00533F92" w:rsidRDefault="00A53F57" w:rsidP="006B679D">
      <w:p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
        </w:rPr>
        <w:t>Vote: Affirmative-</w:t>
      </w:r>
      <w:r w:rsidR="003328CC" w:rsidRPr="00533F92">
        <w:rPr>
          <w:rFonts w:asciiTheme="minorHAnsi" w:eastAsia="Times New Roman" w:hAnsiTheme="minorHAnsi" w:cstheme="minorHAnsi"/>
          <w:b/>
        </w:rPr>
        <w:t xml:space="preserve">Unanimous. </w:t>
      </w:r>
      <w:r w:rsidR="0051360F" w:rsidRPr="00533F92">
        <w:rPr>
          <w:rFonts w:asciiTheme="minorHAnsi" w:eastAsia="Times New Roman" w:hAnsiTheme="minorHAnsi" w:cstheme="minorHAnsi"/>
          <w:b/>
        </w:rPr>
        <w:t xml:space="preserve">     </w:t>
      </w:r>
      <w:r w:rsidR="00F21B4C" w:rsidRPr="00533F92">
        <w:rPr>
          <w:rFonts w:asciiTheme="minorHAnsi" w:eastAsia="Times New Roman" w:hAnsiTheme="minorHAnsi" w:cstheme="minorHAnsi"/>
          <w:b/>
        </w:rPr>
        <w:t xml:space="preserve">      </w:t>
      </w:r>
      <w:r w:rsidR="00FF5473" w:rsidRPr="00533F92">
        <w:rPr>
          <w:rFonts w:asciiTheme="minorHAnsi" w:eastAsia="Times New Roman" w:hAnsiTheme="minorHAnsi" w:cstheme="minorHAnsi"/>
          <w:i/>
          <w:iCs/>
        </w:rPr>
        <w:t xml:space="preserve"> </w:t>
      </w:r>
      <w:r w:rsidR="0051360F" w:rsidRPr="00533F92">
        <w:rPr>
          <w:rFonts w:asciiTheme="minorHAnsi" w:eastAsia="Times New Roman" w:hAnsiTheme="minorHAnsi" w:cstheme="minorHAnsi"/>
          <w:i/>
          <w:iCs/>
        </w:rPr>
        <w:t xml:space="preserve"> </w:t>
      </w:r>
    </w:p>
    <w:p w14:paraId="63D2D4CB" w14:textId="726E5368" w:rsidR="0051360F" w:rsidRPr="00533F92" w:rsidRDefault="0051360F" w:rsidP="006B679D">
      <w:p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rPr>
        <w:t xml:space="preserve"> </w:t>
      </w:r>
    </w:p>
    <w:p w14:paraId="2A3A4AB6" w14:textId="1C6253B5" w:rsidR="00266877" w:rsidRPr="00533F92" w:rsidRDefault="004B0E46" w:rsidP="00B866AA">
      <w:p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
        </w:rPr>
        <w:t xml:space="preserve">Financials: </w:t>
      </w:r>
      <w:r w:rsidR="00B866AA" w:rsidRPr="00533F92">
        <w:rPr>
          <w:rFonts w:asciiTheme="minorHAnsi" w:eastAsia="Times New Roman" w:hAnsiTheme="minorHAnsi" w:cstheme="minorHAnsi"/>
        </w:rPr>
        <w:t>There were no financials to report at this time.</w:t>
      </w:r>
    </w:p>
    <w:p w14:paraId="3335E6E1" w14:textId="77777777" w:rsidR="00854F01" w:rsidRPr="00533F92" w:rsidRDefault="00854F01" w:rsidP="006550D1">
      <w:pPr>
        <w:pStyle w:val="NoSpacing"/>
        <w:jc w:val="both"/>
        <w:rPr>
          <w:rFonts w:asciiTheme="minorHAnsi" w:eastAsia="Times New Roman" w:hAnsiTheme="minorHAnsi" w:cstheme="minorHAnsi"/>
          <w:b/>
          <w:bCs/>
        </w:rPr>
      </w:pPr>
    </w:p>
    <w:p w14:paraId="0C8F10C3" w14:textId="1E975BD7" w:rsidR="007650B5" w:rsidRPr="00533F92" w:rsidRDefault="00B866AA" w:rsidP="006550D1">
      <w:pPr>
        <w:pStyle w:val="NoSpacing"/>
        <w:jc w:val="both"/>
        <w:rPr>
          <w:rFonts w:asciiTheme="minorHAnsi" w:eastAsia="Times New Roman" w:hAnsiTheme="minorHAnsi" w:cstheme="minorHAnsi"/>
          <w:b/>
          <w:bCs/>
        </w:rPr>
      </w:pPr>
      <w:r w:rsidRPr="00533F92">
        <w:rPr>
          <w:rFonts w:asciiTheme="minorHAnsi" w:eastAsia="Times New Roman" w:hAnsiTheme="minorHAnsi" w:cstheme="minorHAnsi"/>
          <w:b/>
          <w:bCs/>
        </w:rPr>
        <w:t>Town Beaches</w:t>
      </w:r>
      <w:r w:rsidR="006550D1" w:rsidRPr="00533F92">
        <w:rPr>
          <w:rFonts w:asciiTheme="minorHAnsi" w:eastAsia="Times New Roman" w:hAnsiTheme="minorHAnsi" w:cstheme="minorHAnsi"/>
          <w:b/>
          <w:bCs/>
        </w:rPr>
        <w:t xml:space="preserve">: </w:t>
      </w:r>
    </w:p>
    <w:p w14:paraId="2B48DB71" w14:textId="6EB494E9" w:rsidR="008417EC" w:rsidRPr="00533F92" w:rsidRDefault="00B866AA" w:rsidP="007650B5">
      <w:pPr>
        <w:pStyle w:val="ListParagraph"/>
        <w:numPr>
          <w:ilvl w:val="0"/>
          <w:numId w:val="44"/>
        </w:num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Cs/>
        </w:rPr>
        <w:t>NH Environmental Services usually samples the water at both beaches. Due to a hiring freeze they will not be conducting sample collection this summer for us. Pelissier stated that there is a certified lab in Concord that will run the samples that we will need to collect and send to them. The results will be sent to Pelissier and she will submit to the state. Whetstone asked how many samples needed to be collected. Pelissier was unsure but will look in to this with the state. Additionally, testing the water ourselves will cost $28 per sample vs NH Environmental Services cost of $30 per sample. Pelissier noted that she only has six hours from the time the samples are taken to deliver them to the lab.</w:t>
      </w:r>
    </w:p>
    <w:p w14:paraId="20C1B2E5" w14:textId="0A0A887B" w:rsidR="00B866AA" w:rsidRPr="00533F92" w:rsidRDefault="00B866AA" w:rsidP="007650B5">
      <w:pPr>
        <w:pStyle w:val="ListParagraph"/>
        <w:numPr>
          <w:ilvl w:val="0"/>
          <w:numId w:val="44"/>
        </w:num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Cs/>
        </w:rPr>
        <w:t>Last month it was asked who owned the beaches. Both beaches are town operated. The town owns the land but is federally funded.</w:t>
      </w:r>
    </w:p>
    <w:p w14:paraId="5CD32F74" w14:textId="77777777" w:rsidR="00D90CB2" w:rsidRPr="00533F92" w:rsidRDefault="00B866AA" w:rsidP="007650B5">
      <w:pPr>
        <w:pStyle w:val="ListParagraph"/>
        <w:numPr>
          <w:ilvl w:val="0"/>
          <w:numId w:val="44"/>
        </w:num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Cs/>
        </w:rPr>
        <w:t>Pelissier stated that the port-a-potties have been delivered</w:t>
      </w:r>
      <w:r w:rsidR="00D90CB2" w:rsidRPr="00533F92">
        <w:rPr>
          <w:rFonts w:asciiTheme="minorHAnsi" w:eastAsia="Times New Roman" w:hAnsiTheme="minorHAnsi" w:cstheme="minorHAnsi"/>
          <w:bCs/>
        </w:rPr>
        <w:t xml:space="preserve">. </w:t>
      </w:r>
    </w:p>
    <w:p w14:paraId="51229F37" w14:textId="1A5E64AE" w:rsidR="00B866AA" w:rsidRPr="00533F92" w:rsidRDefault="00D90CB2" w:rsidP="007650B5">
      <w:pPr>
        <w:pStyle w:val="ListParagraph"/>
        <w:numPr>
          <w:ilvl w:val="0"/>
          <w:numId w:val="44"/>
        </w:num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Cs/>
        </w:rPr>
        <w:t>Trash barrels have not been put out due to bears. Whetstone mentioned the Transfer Station does have blue bags available for beach cleanup if needed</w:t>
      </w:r>
    </w:p>
    <w:p w14:paraId="1FA13D07" w14:textId="37098BDC" w:rsidR="00B866AA" w:rsidRPr="00533F92" w:rsidRDefault="00B866AA" w:rsidP="007650B5">
      <w:pPr>
        <w:pStyle w:val="ListParagraph"/>
        <w:numPr>
          <w:ilvl w:val="0"/>
          <w:numId w:val="44"/>
        </w:num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Cs/>
        </w:rPr>
        <w:t>Pelissier also mentioned that both beaches were raked and cleaned last week. Whetstone asked how often the beaches are cleaned. In prior years, the Commission hired someone to clean the beaches frequently</w:t>
      </w:r>
    </w:p>
    <w:p w14:paraId="78B58CA8" w14:textId="4FF7555D" w:rsidR="00B866AA" w:rsidRPr="00533F92" w:rsidRDefault="00D90CB2" w:rsidP="007650B5">
      <w:pPr>
        <w:pStyle w:val="ListParagraph"/>
        <w:numPr>
          <w:ilvl w:val="0"/>
          <w:numId w:val="44"/>
        </w:num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Cs/>
        </w:rPr>
        <w:t xml:space="preserve">Discussion on opening up the beaches and the best way to do so took place. It was decided that because the beaches are being used regardless of “open” status that safety measures should be </w:t>
      </w:r>
      <w:r w:rsidR="00032B10" w:rsidRPr="00533F92">
        <w:rPr>
          <w:rFonts w:asciiTheme="minorHAnsi" w:eastAsia="Times New Roman" w:hAnsiTheme="minorHAnsi" w:cstheme="minorHAnsi"/>
          <w:bCs/>
        </w:rPr>
        <w:t>taken. Pelissier will have a sign made for the beach that emphasizes social distancing and states that beach parking will be limited to the parking lot (no roadside parking). The Commission will ask the Sanbornton PD to patrol when available to help enforce. Additionally, no raft will be put out on the lake this year as there is limited space on the raft. New ropes were purchased but we will hold those in storage until the old ropes are no longer salvageable. Pelissier will sanitize the port-a-potties a couple times per week and monitor the cleanliness of the beach. Pelissier noted that there are pails available for cigarette disposal but it was decided by the Commission not to put those</w:t>
      </w:r>
      <w:r w:rsidR="00D2050D" w:rsidRPr="00533F92">
        <w:rPr>
          <w:rFonts w:asciiTheme="minorHAnsi" w:eastAsia="Times New Roman" w:hAnsiTheme="minorHAnsi" w:cstheme="minorHAnsi"/>
          <w:bCs/>
        </w:rPr>
        <w:t xml:space="preserve"> out to further discourage smoking on the beach. </w:t>
      </w:r>
      <w:r w:rsidR="00032B10" w:rsidRPr="00533F92">
        <w:rPr>
          <w:rFonts w:asciiTheme="minorHAnsi" w:eastAsia="Times New Roman" w:hAnsiTheme="minorHAnsi" w:cstheme="minorHAnsi"/>
          <w:bCs/>
        </w:rPr>
        <w:t xml:space="preserve">Olmstead noted that the Board of Selectmen are currently looking in to additional beach parking on town-owned land nearby. </w:t>
      </w:r>
    </w:p>
    <w:p w14:paraId="6224B1C2" w14:textId="77777777" w:rsidR="006550D1" w:rsidRPr="00533F92" w:rsidRDefault="006550D1" w:rsidP="006550D1">
      <w:pPr>
        <w:pStyle w:val="NoSpacing"/>
        <w:jc w:val="both"/>
        <w:rPr>
          <w:rFonts w:asciiTheme="minorHAnsi" w:eastAsia="Times New Roman" w:hAnsiTheme="minorHAnsi" w:cstheme="minorHAnsi"/>
        </w:rPr>
      </w:pPr>
    </w:p>
    <w:p w14:paraId="7CCC4BAB" w14:textId="0C67A254" w:rsidR="002B7714" w:rsidRPr="00533F92" w:rsidRDefault="002B7714" w:rsidP="006B679D">
      <w:pPr>
        <w:spacing w:after="0" w:line="240" w:lineRule="auto"/>
        <w:jc w:val="both"/>
        <w:rPr>
          <w:rFonts w:asciiTheme="minorHAnsi" w:eastAsia="Times New Roman" w:hAnsiTheme="minorHAnsi" w:cstheme="minorHAnsi"/>
          <w:b/>
        </w:rPr>
      </w:pPr>
    </w:p>
    <w:p w14:paraId="69786837" w14:textId="77777777" w:rsidR="00533F92" w:rsidRDefault="00533F92" w:rsidP="00FB24FC">
      <w:pPr>
        <w:pStyle w:val="NoSpacing"/>
        <w:jc w:val="both"/>
        <w:rPr>
          <w:rFonts w:asciiTheme="minorHAnsi" w:eastAsia="Times New Roman" w:hAnsiTheme="minorHAnsi" w:cstheme="minorHAnsi"/>
          <w:b/>
          <w:bCs/>
        </w:rPr>
      </w:pPr>
    </w:p>
    <w:p w14:paraId="3B8972E6" w14:textId="7FCFFF0C" w:rsidR="00DA7076" w:rsidRPr="00533F92" w:rsidRDefault="00926944" w:rsidP="00FB24FC">
      <w:pPr>
        <w:pStyle w:val="NoSpacing"/>
        <w:jc w:val="both"/>
        <w:rPr>
          <w:rFonts w:asciiTheme="minorHAnsi" w:eastAsia="Times New Roman" w:hAnsiTheme="minorHAnsi" w:cstheme="minorHAnsi"/>
        </w:rPr>
      </w:pPr>
      <w:r w:rsidRPr="00533F92">
        <w:rPr>
          <w:rFonts w:asciiTheme="minorHAnsi" w:eastAsia="Times New Roman" w:hAnsiTheme="minorHAnsi" w:cstheme="minorHAnsi"/>
          <w:b/>
          <w:bCs/>
        </w:rPr>
        <w:lastRenderedPageBreak/>
        <w:t>Summer Day Camp</w:t>
      </w:r>
      <w:r w:rsidR="00FB24FC" w:rsidRPr="00533F92">
        <w:rPr>
          <w:rFonts w:asciiTheme="minorHAnsi" w:eastAsia="Times New Roman" w:hAnsiTheme="minorHAnsi" w:cstheme="minorHAnsi"/>
        </w:rPr>
        <w:t xml:space="preserve">: </w:t>
      </w:r>
    </w:p>
    <w:p w14:paraId="4AE63C64" w14:textId="2A87CF95" w:rsidR="00926944" w:rsidRPr="00533F92" w:rsidRDefault="00926944" w:rsidP="00926944">
      <w:pPr>
        <w:pStyle w:val="NoSpacing"/>
        <w:numPr>
          <w:ilvl w:val="0"/>
          <w:numId w:val="43"/>
        </w:numPr>
        <w:jc w:val="both"/>
        <w:rPr>
          <w:rFonts w:asciiTheme="minorHAnsi" w:eastAsia="Times New Roman" w:hAnsiTheme="minorHAnsi" w:cstheme="minorHAnsi"/>
          <w:b/>
        </w:rPr>
      </w:pPr>
      <w:r w:rsidRPr="00533F92">
        <w:rPr>
          <w:rFonts w:asciiTheme="minorHAnsi" w:eastAsia="Times New Roman" w:hAnsiTheme="minorHAnsi" w:cstheme="minorHAnsi"/>
        </w:rPr>
        <w:t>Pelissier and Elliott reviewed the state guidelines and sent to the Commission prior to the meeting.</w:t>
      </w:r>
      <w:r w:rsidRPr="00533F92">
        <w:rPr>
          <w:rFonts w:asciiTheme="minorHAnsi" w:eastAsia="Times New Roman" w:hAnsiTheme="minorHAnsi" w:cstheme="minorHAnsi"/>
          <w:b/>
        </w:rPr>
        <w:t xml:space="preserve"> </w:t>
      </w:r>
      <w:r w:rsidRPr="00533F92">
        <w:rPr>
          <w:rFonts w:asciiTheme="minorHAnsi" w:eastAsia="Times New Roman" w:hAnsiTheme="minorHAnsi" w:cstheme="minorHAnsi"/>
          <w:bCs/>
        </w:rPr>
        <w:t>They found that with the limitations set by the school district and those set by the state, it would be very difficult (and with some guidelines, impossible) to run a fun, safe and successful program.</w:t>
      </w:r>
    </w:p>
    <w:p w14:paraId="37334F83" w14:textId="0EB1B42E" w:rsidR="00926944" w:rsidRPr="00533F92" w:rsidRDefault="00926944" w:rsidP="00926944">
      <w:pPr>
        <w:pStyle w:val="NoSpacing"/>
        <w:numPr>
          <w:ilvl w:val="0"/>
          <w:numId w:val="43"/>
        </w:numPr>
        <w:jc w:val="both"/>
        <w:rPr>
          <w:rFonts w:asciiTheme="minorHAnsi" w:eastAsia="Times New Roman" w:hAnsiTheme="minorHAnsi" w:cstheme="minorHAnsi"/>
          <w:b/>
        </w:rPr>
      </w:pPr>
      <w:r w:rsidRPr="00533F92">
        <w:rPr>
          <w:rFonts w:asciiTheme="minorHAnsi" w:eastAsia="Times New Roman" w:hAnsiTheme="minorHAnsi" w:cstheme="minorHAnsi"/>
        </w:rPr>
        <w:t>Riendeau made some suggestions on how she thought they could make it work. One limiting factor would be no use of hot water and only one bathroom for over 20 children</w:t>
      </w:r>
    </w:p>
    <w:p w14:paraId="27F4E55F" w14:textId="16FEF16C" w:rsidR="00926944" w:rsidRPr="00533F92" w:rsidRDefault="00926944" w:rsidP="00926944">
      <w:pPr>
        <w:pStyle w:val="NoSpacing"/>
        <w:numPr>
          <w:ilvl w:val="0"/>
          <w:numId w:val="43"/>
        </w:numPr>
        <w:jc w:val="both"/>
        <w:rPr>
          <w:rFonts w:asciiTheme="minorHAnsi" w:eastAsia="Times New Roman" w:hAnsiTheme="minorHAnsi" w:cstheme="minorHAnsi"/>
          <w:b/>
        </w:rPr>
      </w:pPr>
      <w:r w:rsidRPr="00533F92">
        <w:rPr>
          <w:rFonts w:asciiTheme="minorHAnsi" w:eastAsia="Times New Roman" w:hAnsiTheme="minorHAnsi" w:cstheme="minorHAnsi"/>
          <w:bCs/>
        </w:rPr>
        <w:t>The Pines Community Center reached out to Pelissier to let her know that they would have some limited availability for Sanbornton campers.</w:t>
      </w:r>
    </w:p>
    <w:p w14:paraId="4D8069DD" w14:textId="55464986" w:rsidR="00926944" w:rsidRPr="00533F92" w:rsidRDefault="00926944" w:rsidP="00926944">
      <w:pPr>
        <w:pStyle w:val="NoSpacing"/>
        <w:numPr>
          <w:ilvl w:val="0"/>
          <w:numId w:val="43"/>
        </w:numPr>
        <w:jc w:val="both"/>
        <w:rPr>
          <w:rFonts w:asciiTheme="minorHAnsi" w:eastAsia="Times New Roman" w:hAnsiTheme="minorHAnsi" w:cstheme="minorHAnsi"/>
          <w:b/>
        </w:rPr>
      </w:pPr>
      <w:r w:rsidRPr="00533F92">
        <w:rPr>
          <w:rFonts w:asciiTheme="minorHAnsi" w:eastAsia="Times New Roman" w:hAnsiTheme="minorHAnsi" w:cstheme="minorHAnsi"/>
          <w:bCs/>
        </w:rPr>
        <w:t>Due to WRSD’s scheduled paving in mid-August, camp dates could not be pushed out so camp is still limited to the original seven weeks stated, still leaving three weeks at the end of summer with no coverage for childcare</w:t>
      </w:r>
    </w:p>
    <w:p w14:paraId="047F8116" w14:textId="07E17CE0" w:rsidR="00926944" w:rsidRPr="00533F92" w:rsidRDefault="00926944" w:rsidP="00926944">
      <w:pPr>
        <w:pStyle w:val="NoSpacing"/>
        <w:numPr>
          <w:ilvl w:val="0"/>
          <w:numId w:val="43"/>
        </w:numPr>
        <w:jc w:val="both"/>
        <w:rPr>
          <w:rFonts w:asciiTheme="minorHAnsi" w:eastAsia="Times New Roman" w:hAnsiTheme="minorHAnsi" w:cstheme="minorHAnsi"/>
          <w:b/>
        </w:rPr>
      </w:pPr>
      <w:r w:rsidRPr="00533F92">
        <w:rPr>
          <w:rFonts w:asciiTheme="minorHAnsi" w:eastAsia="Times New Roman" w:hAnsiTheme="minorHAnsi" w:cstheme="minorHAnsi"/>
          <w:bCs/>
        </w:rPr>
        <w:t>Smith suggested implemented Virtual Day Camp. Elliott stated that she has been working with both the staff and Sanbornton Public Library on ideas for this. Pelissier stated that she has also received ideas from parents.</w:t>
      </w:r>
    </w:p>
    <w:p w14:paraId="708046F5" w14:textId="0BA804B2" w:rsidR="00926944" w:rsidRPr="00533F92" w:rsidRDefault="00926944" w:rsidP="00926944">
      <w:pPr>
        <w:pStyle w:val="NoSpacing"/>
        <w:numPr>
          <w:ilvl w:val="0"/>
          <w:numId w:val="43"/>
        </w:numPr>
        <w:jc w:val="both"/>
        <w:rPr>
          <w:rFonts w:asciiTheme="minorHAnsi" w:eastAsia="Times New Roman" w:hAnsiTheme="minorHAnsi" w:cstheme="minorHAnsi"/>
          <w:b/>
        </w:rPr>
      </w:pPr>
      <w:r w:rsidRPr="00533F92">
        <w:rPr>
          <w:rFonts w:asciiTheme="minorHAnsi" w:eastAsia="Times New Roman" w:hAnsiTheme="minorHAnsi" w:cstheme="minorHAnsi"/>
          <w:bCs/>
        </w:rPr>
        <w:t>Smith asked Seavey her thoughts as a parent impacted by not having camp. Seavey stated it would be a hardship, however paying for a program with such limitations wouldn’t be beneficial either. Seavey also asked to abstain from the vote on cancelling camp.</w:t>
      </w:r>
    </w:p>
    <w:p w14:paraId="709A955E" w14:textId="77777777" w:rsidR="00241C01" w:rsidRPr="00533F92" w:rsidRDefault="00241C01" w:rsidP="00241C01">
      <w:pPr>
        <w:pStyle w:val="NoSpacing"/>
        <w:jc w:val="both"/>
        <w:rPr>
          <w:rFonts w:asciiTheme="minorHAnsi" w:eastAsia="Times New Roman" w:hAnsiTheme="minorHAnsi" w:cstheme="minorHAnsi"/>
          <w:b/>
        </w:rPr>
      </w:pPr>
    </w:p>
    <w:p w14:paraId="79F348D5" w14:textId="77777777" w:rsidR="00241C01" w:rsidRPr="00533F92" w:rsidRDefault="00241C01" w:rsidP="00241C01">
      <w:pPr>
        <w:pStyle w:val="NoSpacing"/>
        <w:jc w:val="both"/>
        <w:rPr>
          <w:rFonts w:asciiTheme="minorHAnsi" w:eastAsia="Times New Roman" w:hAnsiTheme="minorHAnsi" w:cstheme="minorHAnsi"/>
        </w:rPr>
      </w:pPr>
      <w:r w:rsidRPr="00533F92">
        <w:rPr>
          <w:rFonts w:asciiTheme="minorHAnsi" w:eastAsia="Times New Roman" w:hAnsiTheme="minorHAnsi" w:cstheme="minorHAnsi"/>
          <w:b/>
        </w:rPr>
        <w:t>A motion</w:t>
      </w:r>
      <w:r w:rsidRPr="00533F92">
        <w:rPr>
          <w:rFonts w:asciiTheme="minorHAnsi" w:eastAsia="Times New Roman" w:hAnsiTheme="minorHAnsi" w:cstheme="minorHAnsi"/>
        </w:rPr>
        <w:t xml:space="preserve"> was made by Smith and seconded by Whetstone to cancel Summer Day Camp for 2020, refer parents to The Pines Community Center, and also offer virtual opportunities. </w:t>
      </w:r>
    </w:p>
    <w:p w14:paraId="0F8F5476" w14:textId="77777777" w:rsidR="005E179B" w:rsidRDefault="00241C01" w:rsidP="00241C01">
      <w:pPr>
        <w:pStyle w:val="NoSpacing"/>
        <w:jc w:val="both"/>
        <w:rPr>
          <w:rFonts w:asciiTheme="minorHAnsi" w:eastAsia="Times New Roman" w:hAnsiTheme="minorHAnsi" w:cstheme="minorHAnsi"/>
        </w:rPr>
      </w:pPr>
      <w:r w:rsidRPr="00533F92">
        <w:rPr>
          <w:rFonts w:asciiTheme="minorHAnsi" w:eastAsia="Times New Roman" w:hAnsiTheme="minorHAnsi" w:cstheme="minorHAnsi"/>
        </w:rPr>
        <w:t xml:space="preserve">Riendeau accepted. Olmstead accepted. </w:t>
      </w:r>
      <w:r w:rsidR="005E179B">
        <w:rPr>
          <w:rFonts w:asciiTheme="minorHAnsi" w:eastAsia="Times New Roman" w:hAnsiTheme="minorHAnsi" w:cstheme="minorHAnsi"/>
        </w:rPr>
        <w:t xml:space="preserve">Smith accepted. Whetstone accepted. </w:t>
      </w:r>
      <w:r w:rsidRPr="00533F92">
        <w:rPr>
          <w:rFonts w:asciiTheme="minorHAnsi" w:eastAsia="Times New Roman" w:hAnsiTheme="minorHAnsi" w:cstheme="minorHAnsi"/>
        </w:rPr>
        <w:t xml:space="preserve">Seavey abstained. </w:t>
      </w:r>
    </w:p>
    <w:p w14:paraId="47C8D869" w14:textId="2A476235" w:rsidR="00926944" w:rsidRPr="00533F92" w:rsidRDefault="00241C01" w:rsidP="00241C01">
      <w:pPr>
        <w:pStyle w:val="NoSpacing"/>
        <w:jc w:val="both"/>
        <w:rPr>
          <w:rFonts w:asciiTheme="minorHAnsi" w:eastAsia="Times New Roman" w:hAnsiTheme="minorHAnsi" w:cstheme="minorHAnsi"/>
        </w:rPr>
      </w:pPr>
      <w:r w:rsidRPr="00533F92">
        <w:rPr>
          <w:rFonts w:asciiTheme="minorHAnsi" w:eastAsia="Times New Roman" w:hAnsiTheme="minorHAnsi" w:cstheme="minorHAnsi"/>
          <w:b/>
          <w:bCs/>
        </w:rPr>
        <w:t>Motion passed</w:t>
      </w:r>
      <w:r w:rsidRPr="00533F92">
        <w:rPr>
          <w:rFonts w:asciiTheme="minorHAnsi" w:eastAsia="Times New Roman" w:hAnsiTheme="minorHAnsi" w:cstheme="minorHAnsi"/>
        </w:rPr>
        <w:t>.</w:t>
      </w:r>
    </w:p>
    <w:p w14:paraId="2B6D6246" w14:textId="1E5FE97B" w:rsidR="00241C01" w:rsidRPr="00533F92" w:rsidRDefault="00241C01" w:rsidP="00241C01">
      <w:pPr>
        <w:pStyle w:val="NoSpacing"/>
        <w:jc w:val="both"/>
        <w:rPr>
          <w:rFonts w:asciiTheme="minorHAnsi" w:eastAsia="Times New Roman" w:hAnsiTheme="minorHAnsi" w:cstheme="minorHAnsi"/>
        </w:rPr>
      </w:pPr>
    </w:p>
    <w:p w14:paraId="608CC330" w14:textId="7C28EBE6" w:rsidR="00241C01" w:rsidRPr="00533F92" w:rsidRDefault="00241C01" w:rsidP="00241C01">
      <w:pPr>
        <w:pStyle w:val="NoSpacing"/>
        <w:numPr>
          <w:ilvl w:val="0"/>
          <w:numId w:val="45"/>
        </w:numPr>
        <w:jc w:val="both"/>
        <w:rPr>
          <w:rFonts w:asciiTheme="minorHAnsi" w:eastAsia="Times New Roman" w:hAnsiTheme="minorHAnsi" w:cstheme="minorHAnsi"/>
          <w:b/>
        </w:rPr>
      </w:pPr>
      <w:r w:rsidRPr="00533F92">
        <w:rPr>
          <w:rFonts w:asciiTheme="minorHAnsi" w:eastAsia="Times New Roman" w:hAnsiTheme="minorHAnsi" w:cstheme="minorHAnsi"/>
          <w:bCs/>
        </w:rPr>
        <w:t>Pelissier created a statement to send to parents about camp being cancelled. The Commission reviewed, made suggested changes to finalize and post.</w:t>
      </w:r>
    </w:p>
    <w:p w14:paraId="48EEE1C5" w14:textId="6F96C8F5" w:rsidR="00241C01" w:rsidRPr="00533F92" w:rsidRDefault="00241C01" w:rsidP="00241C01">
      <w:pPr>
        <w:pStyle w:val="NoSpacing"/>
        <w:numPr>
          <w:ilvl w:val="0"/>
          <w:numId w:val="45"/>
        </w:numPr>
        <w:jc w:val="both"/>
        <w:rPr>
          <w:rFonts w:asciiTheme="minorHAnsi" w:eastAsia="Times New Roman" w:hAnsiTheme="minorHAnsi" w:cstheme="minorHAnsi"/>
          <w:b/>
        </w:rPr>
      </w:pPr>
      <w:r w:rsidRPr="00533F92">
        <w:rPr>
          <w:rFonts w:asciiTheme="minorHAnsi" w:eastAsia="Times New Roman" w:hAnsiTheme="minorHAnsi" w:cstheme="minorHAnsi"/>
          <w:bCs/>
        </w:rPr>
        <w:t>Pelissier has created a spreadsheet for the town Treasurer to help expedite refunds so that parents may utilize those funds for other means of childcare</w:t>
      </w:r>
    </w:p>
    <w:p w14:paraId="06A84150" w14:textId="36520E90" w:rsidR="00241C01" w:rsidRPr="00533F92" w:rsidRDefault="00241C01" w:rsidP="00241C01">
      <w:pPr>
        <w:pStyle w:val="NoSpacing"/>
        <w:numPr>
          <w:ilvl w:val="0"/>
          <w:numId w:val="45"/>
        </w:numPr>
        <w:jc w:val="both"/>
        <w:rPr>
          <w:rFonts w:asciiTheme="minorHAnsi" w:eastAsia="Times New Roman" w:hAnsiTheme="minorHAnsi" w:cstheme="minorHAnsi"/>
          <w:b/>
        </w:rPr>
      </w:pPr>
      <w:r w:rsidRPr="00533F92">
        <w:rPr>
          <w:rFonts w:asciiTheme="minorHAnsi" w:eastAsia="Times New Roman" w:hAnsiTheme="minorHAnsi" w:cstheme="minorHAnsi"/>
          <w:bCs/>
        </w:rPr>
        <w:t xml:space="preserve">Smith and Pelissier noted their appreciation </w:t>
      </w:r>
      <w:r w:rsidR="00710039" w:rsidRPr="00533F92">
        <w:rPr>
          <w:rFonts w:asciiTheme="minorHAnsi" w:eastAsia="Times New Roman" w:hAnsiTheme="minorHAnsi" w:cstheme="minorHAnsi"/>
          <w:bCs/>
        </w:rPr>
        <w:t>for the school board for providing the opportunity to run the program.</w:t>
      </w:r>
    </w:p>
    <w:p w14:paraId="050570C0" w14:textId="185133BD" w:rsidR="00710039" w:rsidRPr="00533F92" w:rsidRDefault="00710039" w:rsidP="00241C01">
      <w:pPr>
        <w:pStyle w:val="NoSpacing"/>
        <w:numPr>
          <w:ilvl w:val="0"/>
          <w:numId w:val="45"/>
        </w:numPr>
        <w:jc w:val="both"/>
        <w:rPr>
          <w:rFonts w:asciiTheme="minorHAnsi" w:eastAsia="Times New Roman" w:hAnsiTheme="minorHAnsi" w:cstheme="minorHAnsi"/>
          <w:b/>
        </w:rPr>
      </w:pPr>
      <w:r w:rsidRPr="00533F92">
        <w:rPr>
          <w:rFonts w:asciiTheme="minorHAnsi" w:eastAsia="Times New Roman" w:hAnsiTheme="minorHAnsi" w:cstheme="minorHAnsi"/>
          <w:bCs/>
        </w:rPr>
        <w:t>Smith thanked Pelissier and Elliott for all of their hard work and dedication to the program</w:t>
      </w:r>
    </w:p>
    <w:p w14:paraId="1B5DC0D0" w14:textId="6D4BA5AF" w:rsidR="00241C01" w:rsidRPr="00533F92" w:rsidRDefault="00241C01" w:rsidP="00241C01">
      <w:pPr>
        <w:pStyle w:val="NoSpacing"/>
        <w:numPr>
          <w:ilvl w:val="0"/>
          <w:numId w:val="45"/>
        </w:numPr>
        <w:jc w:val="both"/>
        <w:rPr>
          <w:rFonts w:asciiTheme="minorHAnsi" w:eastAsia="Times New Roman" w:hAnsiTheme="minorHAnsi" w:cstheme="minorHAnsi"/>
          <w:b/>
        </w:rPr>
      </w:pPr>
      <w:r w:rsidRPr="00533F92">
        <w:rPr>
          <w:rFonts w:asciiTheme="minorHAnsi" w:eastAsia="Times New Roman" w:hAnsiTheme="minorHAnsi" w:cstheme="minorHAnsi"/>
          <w:bCs/>
        </w:rPr>
        <w:t>Pelissier made a final note that the NH Parks &amp; Rec had sent out survey so town representatives could indicate if they would be holding a summer camp or not. From those that participated, the results showed that the majority were closed.</w:t>
      </w:r>
    </w:p>
    <w:p w14:paraId="2A528991" w14:textId="3B743C12" w:rsidR="007650B5" w:rsidRPr="00533F92" w:rsidRDefault="007650B5" w:rsidP="007650B5">
      <w:pPr>
        <w:pStyle w:val="NoSpacing"/>
        <w:jc w:val="both"/>
        <w:rPr>
          <w:rFonts w:asciiTheme="minorHAnsi" w:eastAsia="Times New Roman" w:hAnsiTheme="minorHAnsi" w:cstheme="minorHAnsi"/>
        </w:rPr>
      </w:pPr>
    </w:p>
    <w:p w14:paraId="0062C6CE" w14:textId="77777777" w:rsidR="00533F92" w:rsidRPr="00533F92" w:rsidRDefault="00533F92" w:rsidP="007650B5">
      <w:pPr>
        <w:pStyle w:val="NoSpacing"/>
        <w:jc w:val="both"/>
        <w:rPr>
          <w:rFonts w:asciiTheme="minorHAnsi" w:eastAsia="Times New Roman" w:hAnsiTheme="minorHAnsi" w:cstheme="minorHAnsi"/>
          <w:b/>
        </w:rPr>
      </w:pPr>
    </w:p>
    <w:p w14:paraId="63744455" w14:textId="77777777" w:rsidR="00533F92" w:rsidRPr="00533F92" w:rsidRDefault="00533F92" w:rsidP="007650B5">
      <w:pPr>
        <w:pStyle w:val="NoSpacing"/>
        <w:jc w:val="both"/>
        <w:rPr>
          <w:rFonts w:asciiTheme="minorHAnsi" w:eastAsia="Times New Roman" w:hAnsiTheme="minorHAnsi" w:cstheme="minorHAnsi"/>
          <w:b/>
        </w:rPr>
      </w:pPr>
    </w:p>
    <w:p w14:paraId="69F2D278" w14:textId="77777777" w:rsidR="00533F92" w:rsidRPr="00533F92" w:rsidRDefault="00533F92" w:rsidP="007650B5">
      <w:pPr>
        <w:pStyle w:val="NoSpacing"/>
        <w:jc w:val="both"/>
        <w:rPr>
          <w:rFonts w:asciiTheme="minorHAnsi" w:eastAsia="Times New Roman" w:hAnsiTheme="minorHAnsi" w:cstheme="minorHAnsi"/>
          <w:b/>
        </w:rPr>
      </w:pPr>
    </w:p>
    <w:p w14:paraId="2D93E07F" w14:textId="77777777" w:rsidR="00533F92" w:rsidRPr="00533F92" w:rsidRDefault="00533F92" w:rsidP="007650B5">
      <w:pPr>
        <w:pStyle w:val="NoSpacing"/>
        <w:jc w:val="both"/>
        <w:rPr>
          <w:rFonts w:asciiTheme="minorHAnsi" w:eastAsia="Times New Roman" w:hAnsiTheme="minorHAnsi" w:cstheme="minorHAnsi"/>
          <w:b/>
        </w:rPr>
      </w:pPr>
    </w:p>
    <w:p w14:paraId="75314172" w14:textId="23812C79" w:rsidR="007650B5" w:rsidRPr="00533F92" w:rsidRDefault="00533F92" w:rsidP="007650B5">
      <w:pPr>
        <w:pStyle w:val="NoSpacing"/>
        <w:jc w:val="both"/>
        <w:rPr>
          <w:rFonts w:asciiTheme="minorHAnsi" w:eastAsia="Times New Roman" w:hAnsiTheme="minorHAnsi" w:cstheme="minorHAnsi"/>
          <w:b/>
        </w:rPr>
      </w:pPr>
      <w:r w:rsidRPr="00533F92">
        <w:rPr>
          <w:rFonts w:asciiTheme="minorHAnsi" w:eastAsia="Times New Roman" w:hAnsiTheme="minorHAnsi" w:cstheme="minorHAnsi"/>
          <w:b/>
        </w:rPr>
        <w:t>Other Business:</w:t>
      </w:r>
    </w:p>
    <w:p w14:paraId="31FDAE7F" w14:textId="2B7C558A" w:rsidR="00533F92" w:rsidRPr="00533F92" w:rsidRDefault="00533F92" w:rsidP="00533F92">
      <w:pPr>
        <w:pStyle w:val="NoSpacing"/>
        <w:numPr>
          <w:ilvl w:val="0"/>
          <w:numId w:val="46"/>
        </w:numPr>
        <w:jc w:val="both"/>
        <w:rPr>
          <w:rFonts w:asciiTheme="minorHAnsi" w:eastAsia="Times New Roman" w:hAnsiTheme="minorHAnsi" w:cstheme="minorHAnsi"/>
          <w:b/>
        </w:rPr>
      </w:pPr>
      <w:r w:rsidRPr="00533F92">
        <w:rPr>
          <w:rFonts w:asciiTheme="minorHAnsi" w:eastAsia="Times New Roman" w:hAnsiTheme="minorHAnsi" w:cstheme="minorHAnsi"/>
          <w:bCs/>
        </w:rPr>
        <w:t>Gate for Hermit Lake was previously approved. When the Highway Department picked it up, it was dented so it was returned and refunded but new gate was never purchased. Due to more trash on the beach recently, a new gate was purchased (moving budget line items appropriately). The Sanbornton Police Department will have a key to open and close the gate each date. The gate at the Town Park will also be replaced at the same time.</w:t>
      </w:r>
    </w:p>
    <w:p w14:paraId="5BEA49A7" w14:textId="33073B7A" w:rsidR="00533F92" w:rsidRPr="00533F92" w:rsidRDefault="00533F92" w:rsidP="00533F92">
      <w:pPr>
        <w:pStyle w:val="NoSpacing"/>
        <w:numPr>
          <w:ilvl w:val="0"/>
          <w:numId w:val="46"/>
        </w:numPr>
        <w:jc w:val="both"/>
        <w:rPr>
          <w:rFonts w:asciiTheme="minorHAnsi" w:eastAsia="Times New Roman" w:hAnsiTheme="minorHAnsi" w:cstheme="minorHAnsi"/>
          <w:b/>
        </w:rPr>
      </w:pPr>
      <w:r w:rsidRPr="00533F92">
        <w:rPr>
          <w:rFonts w:asciiTheme="minorHAnsi" w:eastAsia="Times New Roman" w:hAnsiTheme="minorHAnsi" w:cstheme="minorHAnsi"/>
          <w:bCs/>
        </w:rPr>
        <w:lastRenderedPageBreak/>
        <w:t>Whetstone noted that there is still vacancy on the Commission. She may have someone interested and will follow up.</w:t>
      </w:r>
    </w:p>
    <w:p w14:paraId="597B209C" w14:textId="77777777" w:rsidR="00533F92" w:rsidRPr="00533F92" w:rsidRDefault="00533F92" w:rsidP="007650B5">
      <w:pPr>
        <w:pStyle w:val="NoSpacing"/>
        <w:jc w:val="both"/>
        <w:rPr>
          <w:rFonts w:asciiTheme="minorHAnsi" w:eastAsia="Times New Roman" w:hAnsiTheme="minorHAnsi" w:cstheme="minorHAnsi"/>
          <w:b/>
        </w:rPr>
      </w:pPr>
    </w:p>
    <w:p w14:paraId="08BA81B6" w14:textId="6DADDDAE" w:rsidR="00687C80" w:rsidRPr="00533F92" w:rsidRDefault="005C18B8"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b/>
        </w:rPr>
        <w:t>A motion</w:t>
      </w:r>
      <w:r w:rsidR="00F21B4C" w:rsidRPr="00533F92">
        <w:rPr>
          <w:rFonts w:asciiTheme="minorHAnsi" w:eastAsia="Times New Roman" w:hAnsiTheme="minorHAnsi" w:cstheme="minorHAnsi"/>
        </w:rPr>
        <w:t xml:space="preserve"> was made by </w:t>
      </w:r>
      <w:r w:rsidR="004D2242" w:rsidRPr="00533F92">
        <w:rPr>
          <w:rFonts w:asciiTheme="minorHAnsi" w:eastAsia="Times New Roman" w:hAnsiTheme="minorHAnsi" w:cstheme="minorHAnsi"/>
        </w:rPr>
        <w:t>S</w:t>
      </w:r>
      <w:r w:rsidR="00146393" w:rsidRPr="00533F92">
        <w:rPr>
          <w:rFonts w:asciiTheme="minorHAnsi" w:eastAsia="Times New Roman" w:hAnsiTheme="minorHAnsi" w:cstheme="minorHAnsi"/>
        </w:rPr>
        <w:t>eavey</w:t>
      </w:r>
      <w:r w:rsidR="00F21B4C" w:rsidRPr="00533F92">
        <w:rPr>
          <w:rFonts w:asciiTheme="minorHAnsi" w:eastAsia="Times New Roman" w:hAnsiTheme="minorHAnsi" w:cstheme="minorHAnsi"/>
        </w:rPr>
        <w:t xml:space="preserve"> and</w:t>
      </w:r>
      <w:r w:rsidRPr="00533F92">
        <w:rPr>
          <w:rFonts w:asciiTheme="minorHAnsi" w:eastAsia="Times New Roman" w:hAnsiTheme="minorHAnsi" w:cstheme="minorHAnsi"/>
        </w:rPr>
        <w:t xml:space="preserve"> seconded by</w:t>
      </w:r>
      <w:r w:rsidR="00A32AD2" w:rsidRPr="00533F92">
        <w:rPr>
          <w:rFonts w:asciiTheme="minorHAnsi" w:eastAsia="Times New Roman" w:hAnsiTheme="minorHAnsi" w:cstheme="minorHAnsi"/>
        </w:rPr>
        <w:t xml:space="preserve"> </w:t>
      </w:r>
      <w:r w:rsidR="00241C01" w:rsidRPr="00533F92">
        <w:rPr>
          <w:rFonts w:asciiTheme="minorHAnsi" w:eastAsia="Times New Roman" w:hAnsiTheme="minorHAnsi" w:cstheme="minorHAnsi"/>
        </w:rPr>
        <w:t>Riendeau</w:t>
      </w:r>
      <w:r w:rsidR="00FB24FC" w:rsidRPr="00533F92">
        <w:rPr>
          <w:rFonts w:asciiTheme="minorHAnsi" w:eastAsia="Times New Roman" w:hAnsiTheme="minorHAnsi" w:cstheme="minorHAnsi"/>
        </w:rPr>
        <w:t xml:space="preserve"> </w:t>
      </w:r>
      <w:r w:rsidR="001E3895" w:rsidRPr="00533F92">
        <w:rPr>
          <w:rFonts w:asciiTheme="minorHAnsi" w:eastAsia="Times New Roman" w:hAnsiTheme="minorHAnsi" w:cstheme="minorHAnsi"/>
        </w:rPr>
        <w:t>to adjourn the meeting</w:t>
      </w:r>
      <w:r w:rsidR="004D2242" w:rsidRPr="00533F92">
        <w:rPr>
          <w:rFonts w:asciiTheme="minorHAnsi" w:eastAsia="Times New Roman" w:hAnsiTheme="minorHAnsi" w:cstheme="minorHAnsi"/>
        </w:rPr>
        <w:t>.</w:t>
      </w:r>
    </w:p>
    <w:p w14:paraId="7951D56B" w14:textId="760EE3DA" w:rsidR="001645E9" w:rsidRPr="00533F92" w:rsidRDefault="005C18B8" w:rsidP="006B679D">
      <w:p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
        </w:rPr>
        <w:t>Vote:</w:t>
      </w:r>
      <w:r w:rsidRPr="00533F92">
        <w:rPr>
          <w:rFonts w:asciiTheme="minorHAnsi" w:eastAsia="Times New Roman" w:hAnsiTheme="minorHAnsi" w:cstheme="minorHAnsi"/>
        </w:rPr>
        <w:t xml:space="preserve"> </w:t>
      </w:r>
      <w:r w:rsidRPr="00533F92">
        <w:rPr>
          <w:rFonts w:asciiTheme="minorHAnsi" w:eastAsia="Times New Roman" w:hAnsiTheme="minorHAnsi" w:cstheme="minorHAnsi"/>
          <w:b/>
        </w:rPr>
        <w:t>Affirmative-Unanimous</w:t>
      </w:r>
    </w:p>
    <w:p w14:paraId="34482000" w14:textId="6E6F5FB8" w:rsidR="00687C80" w:rsidRPr="00533F92" w:rsidRDefault="00687C80" w:rsidP="006B679D">
      <w:pPr>
        <w:spacing w:after="0" w:line="240" w:lineRule="auto"/>
        <w:jc w:val="both"/>
        <w:rPr>
          <w:rFonts w:asciiTheme="minorHAnsi" w:eastAsia="Times New Roman" w:hAnsiTheme="minorHAnsi" w:cstheme="minorHAnsi"/>
        </w:rPr>
      </w:pPr>
    </w:p>
    <w:p w14:paraId="41B81825" w14:textId="4692C0EC" w:rsidR="004D2242" w:rsidRPr="00533F92" w:rsidRDefault="004D2242"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rPr>
        <w:t xml:space="preserve">Meeting adjourned at </w:t>
      </w:r>
      <w:r w:rsidR="00241C01" w:rsidRPr="00533F92">
        <w:rPr>
          <w:rFonts w:asciiTheme="minorHAnsi" w:eastAsia="Times New Roman" w:hAnsiTheme="minorHAnsi" w:cstheme="minorHAnsi"/>
        </w:rPr>
        <w:t>8</w:t>
      </w:r>
      <w:r w:rsidRPr="00533F92">
        <w:rPr>
          <w:rFonts w:asciiTheme="minorHAnsi" w:eastAsia="Times New Roman" w:hAnsiTheme="minorHAnsi" w:cstheme="minorHAnsi"/>
        </w:rPr>
        <w:t>:</w:t>
      </w:r>
      <w:r w:rsidR="00241C01" w:rsidRPr="00533F92">
        <w:rPr>
          <w:rFonts w:asciiTheme="minorHAnsi" w:eastAsia="Times New Roman" w:hAnsiTheme="minorHAnsi" w:cstheme="minorHAnsi"/>
        </w:rPr>
        <w:t>13</w:t>
      </w:r>
      <w:r w:rsidRPr="00533F92">
        <w:rPr>
          <w:rFonts w:asciiTheme="minorHAnsi" w:eastAsia="Times New Roman" w:hAnsiTheme="minorHAnsi" w:cstheme="minorHAnsi"/>
        </w:rPr>
        <w:t>pm.</w:t>
      </w:r>
    </w:p>
    <w:p w14:paraId="62FC2863" w14:textId="77777777" w:rsidR="004D2242" w:rsidRPr="00533F92" w:rsidRDefault="004D2242" w:rsidP="006B679D">
      <w:pPr>
        <w:spacing w:after="0" w:line="240" w:lineRule="auto"/>
        <w:jc w:val="both"/>
        <w:rPr>
          <w:rFonts w:asciiTheme="minorHAnsi" w:eastAsia="Times New Roman" w:hAnsiTheme="minorHAnsi" w:cstheme="minorHAnsi"/>
        </w:rPr>
      </w:pPr>
    </w:p>
    <w:p w14:paraId="5375571E" w14:textId="5D2BACF3" w:rsidR="00A060AC" w:rsidRPr="00533F92" w:rsidRDefault="00A060AC"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b/>
        </w:rPr>
        <w:t>Next Meeting:</w:t>
      </w:r>
      <w:r w:rsidRPr="00533F92">
        <w:rPr>
          <w:rFonts w:asciiTheme="minorHAnsi" w:eastAsia="Times New Roman" w:hAnsiTheme="minorHAnsi" w:cstheme="minorHAnsi"/>
        </w:rPr>
        <w:t xml:space="preserve"> Tuesday, </w:t>
      </w:r>
      <w:r w:rsidR="00241C01" w:rsidRPr="00533F92">
        <w:rPr>
          <w:rFonts w:asciiTheme="minorHAnsi" w:eastAsia="Times New Roman" w:hAnsiTheme="minorHAnsi" w:cstheme="minorHAnsi"/>
        </w:rPr>
        <w:t>August 11</w:t>
      </w:r>
      <w:r w:rsidR="000A6B1E" w:rsidRPr="00533F92">
        <w:rPr>
          <w:rFonts w:asciiTheme="minorHAnsi" w:eastAsia="Times New Roman" w:hAnsiTheme="minorHAnsi" w:cstheme="minorHAnsi"/>
        </w:rPr>
        <w:t>,</w:t>
      </w:r>
      <w:r w:rsidR="005C18B8" w:rsidRPr="00533F92">
        <w:rPr>
          <w:rFonts w:asciiTheme="minorHAnsi" w:eastAsia="Times New Roman" w:hAnsiTheme="minorHAnsi" w:cstheme="minorHAnsi"/>
        </w:rPr>
        <w:t xml:space="preserve"> 20</w:t>
      </w:r>
      <w:r w:rsidR="004D2242" w:rsidRPr="00533F92">
        <w:rPr>
          <w:rFonts w:asciiTheme="minorHAnsi" w:eastAsia="Times New Roman" w:hAnsiTheme="minorHAnsi" w:cstheme="minorHAnsi"/>
        </w:rPr>
        <w:t>20</w:t>
      </w:r>
      <w:r w:rsidR="004B5F19" w:rsidRPr="00533F92">
        <w:rPr>
          <w:rFonts w:asciiTheme="minorHAnsi" w:eastAsia="Times New Roman" w:hAnsiTheme="minorHAnsi" w:cstheme="minorHAnsi"/>
        </w:rPr>
        <w:t xml:space="preserve"> </w:t>
      </w:r>
      <w:r w:rsidR="00E70E53" w:rsidRPr="00533F92">
        <w:rPr>
          <w:rFonts w:asciiTheme="minorHAnsi" w:eastAsia="Times New Roman" w:hAnsiTheme="minorHAnsi" w:cstheme="minorHAnsi"/>
        </w:rPr>
        <w:t xml:space="preserve">at </w:t>
      </w:r>
      <w:r w:rsidR="004B5F19" w:rsidRPr="00533F92">
        <w:rPr>
          <w:rFonts w:asciiTheme="minorHAnsi" w:eastAsia="Times New Roman" w:hAnsiTheme="minorHAnsi" w:cstheme="minorHAnsi"/>
        </w:rPr>
        <w:t>7</w:t>
      </w:r>
      <w:r w:rsidRPr="00533F92">
        <w:rPr>
          <w:rFonts w:asciiTheme="minorHAnsi" w:eastAsia="Times New Roman" w:hAnsiTheme="minorHAnsi" w:cstheme="minorHAnsi"/>
        </w:rPr>
        <w:t xml:space="preserve">:00 pm </w:t>
      </w:r>
      <w:r w:rsidR="007650B5" w:rsidRPr="00533F92">
        <w:rPr>
          <w:rFonts w:asciiTheme="minorHAnsi" w:eastAsia="Times New Roman" w:hAnsiTheme="minorHAnsi" w:cstheme="minorHAnsi"/>
        </w:rPr>
        <w:t>via Zoom video call.</w:t>
      </w:r>
      <w:r w:rsidRPr="00533F92">
        <w:rPr>
          <w:rFonts w:asciiTheme="minorHAnsi" w:eastAsia="Times New Roman" w:hAnsiTheme="minorHAnsi" w:cstheme="minorHAnsi"/>
        </w:rPr>
        <w:t xml:space="preserve">  </w:t>
      </w:r>
    </w:p>
    <w:p w14:paraId="032C8055" w14:textId="77777777" w:rsidR="00687C80" w:rsidRPr="00533F92" w:rsidRDefault="00687C80" w:rsidP="006B679D">
      <w:pPr>
        <w:spacing w:after="0" w:line="240" w:lineRule="auto"/>
        <w:jc w:val="both"/>
        <w:rPr>
          <w:rFonts w:asciiTheme="minorHAnsi" w:eastAsia="Times New Roman" w:hAnsiTheme="minorHAnsi" w:cstheme="minorHAnsi"/>
        </w:rPr>
      </w:pPr>
    </w:p>
    <w:p w14:paraId="579BED71" w14:textId="4E0078F0" w:rsidR="00AE05DC" w:rsidRPr="00533F92" w:rsidRDefault="00A060AC"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rPr>
        <w:t xml:space="preserve">Respectfully </w:t>
      </w:r>
      <w:r w:rsidR="005E7F07" w:rsidRPr="00533F92">
        <w:rPr>
          <w:rFonts w:asciiTheme="minorHAnsi" w:eastAsia="Times New Roman" w:hAnsiTheme="minorHAnsi" w:cstheme="minorHAnsi"/>
        </w:rPr>
        <w:t xml:space="preserve">Submitted: </w:t>
      </w:r>
    </w:p>
    <w:p w14:paraId="13F0F633" w14:textId="77777777" w:rsidR="003B1E2D" w:rsidRPr="00533F92" w:rsidRDefault="003B1E2D" w:rsidP="006B679D">
      <w:pPr>
        <w:spacing w:after="0" w:line="240" w:lineRule="auto"/>
        <w:jc w:val="both"/>
        <w:rPr>
          <w:rFonts w:asciiTheme="minorHAnsi" w:eastAsia="Times New Roman" w:hAnsiTheme="minorHAnsi" w:cstheme="minorHAnsi"/>
        </w:rPr>
      </w:pPr>
    </w:p>
    <w:p w14:paraId="1400D25F" w14:textId="77777777" w:rsidR="00687C80" w:rsidRPr="00533F92" w:rsidRDefault="00687C80" w:rsidP="006B679D">
      <w:pPr>
        <w:spacing w:after="0" w:line="240" w:lineRule="auto"/>
        <w:jc w:val="both"/>
        <w:rPr>
          <w:rFonts w:asciiTheme="minorHAnsi" w:eastAsia="Times New Roman" w:hAnsiTheme="minorHAnsi" w:cstheme="minorHAnsi"/>
          <w:b/>
        </w:rPr>
      </w:pPr>
    </w:p>
    <w:p w14:paraId="1E21B674" w14:textId="4B6E13BB" w:rsidR="003B1E2D" w:rsidRPr="00533F92" w:rsidRDefault="00ED41B2" w:rsidP="006B679D">
      <w:pPr>
        <w:spacing w:after="0" w:line="240" w:lineRule="auto"/>
        <w:jc w:val="both"/>
        <w:rPr>
          <w:rFonts w:asciiTheme="minorHAnsi" w:eastAsia="Times New Roman" w:hAnsiTheme="minorHAnsi" w:cstheme="minorHAnsi"/>
          <w:b/>
        </w:rPr>
      </w:pPr>
      <w:r w:rsidRPr="00533F92">
        <w:rPr>
          <w:rFonts w:asciiTheme="minorHAnsi" w:eastAsia="Times New Roman" w:hAnsiTheme="minorHAnsi" w:cstheme="minorHAnsi"/>
          <w:b/>
        </w:rPr>
        <w:t>Amanda Pelissier</w:t>
      </w:r>
    </w:p>
    <w:p w14:paraId="0E615543" w14:textId="7003E379" w:rsidR="00E11D55" w:rsidRPr="00533F92" w:rsidRDefault="00ED41B2" w:rsidP="006B679D">
      <w:pPr>
        <w:spacing w:after="0" w:line="240" w:lineRule="auto"/>
        <w:jc w:val="both"/>
        <w:rPr>
          <w:rFonts w:asciiTheme="minorHAnsi" w:eastAsia="Times New Roman" w:hAnsiTheme="minorHAnsi" w:cstheme="minorHAnsi"/>
        </w:rPr>
      </w:pPr>
      <w:r w:rsidRPr="00533F92">
        <w:rPr>
          <w:rFonts w:asciiTheme="minorHAnsi" w:eastAsia="Times New Roman" w:hAnsiTheme="minorHAnsi" w:cstheme="minorHAnsi"/>
        </w:rPr>
        <w:t>Amanda Pelissier</w:t>
      </w:r>
      <w:r w:rsidR="00A060AC" w:rsidRPr="00533F92">
        <w:rPr>
          <w:rFonts w:asciiTheme="minorHAnsi" w:eastAsia="Times New Roman" w:hAnsiTheme="minorHAnsi" w:cstheme="minorHAnsi"/>
        </w:rPr>
        <w:t xml:space="preserve">, Coordinator </w:t>
      </w:r>
    </w:p>
    <w:p w14:paraId="730FFA77" w14:textId="77777777" w:rsidR="00687C80" w:rsidRPr="00533F92" w:rsidRDefault="00687C80" w:rsidP="006B679D">
      <w:pPr>
        <w:spacing w:after="0" w:line="240" w:lineRule="auto"/>
        <w:jc w:val="both"/>
        <w:rPr>
          <w:rFonts w:eastAsia="Times New Roman" w:cs="Calibri"/>
        </w:rPr>
      </w:pPr>
    </w:p>
    <w:p w14:paraId="4710AC01" w14:textId="7E9346CC" w:rsidR="00A060AC" w:rsidRPr="00533F92" w:rsidRDefault="008C5C3C" w:rsidP="006B679D">
      <w:pPr>
        <w:spacing w:after="0" w:line="240" w:lineRule="auto"/>
        <w:jc w:val="both"/>
        <w:rPr>
          <w:rFonts w:asciiTheme="minorHAnsi" w:eastAsia="Times New Roman" w:hAnsiTheme="minorHAnsi" w:cstheme="minorHAnsi"/>
          <w:i/>
          <w:iCs/>
          <w:sz w:val="24"/>
          <w:szCs w:val="24"/>
        </w:rPr>
      </w:pPr>
      <w:r w:rsidRPr="00533F92">
        <w:rPr>
          <w:rFonts w:eastAsia="Times New Roman" w:cs="Calibri"/>
          <w:i/>
          <w:iCs/>
        </w:rPr>
        <w:t>These minutes are in draft form and are subject to review/change and approval of the Recreation Commission</w:t>
      </w:r>
    </w:p>
    <w:p w14:paraId="4A321FE0" w14:textId="77777777" w:rsidR="006B679D" w:rsidRPr="00533F92" w:rsidRDefault="006B679D" w:rsidP="006B679D">
      <w:pPr>
        <w:spacing w:after="0" w:line="240" w:lineRule="auto"/>
        <w:jc w:val="both"/>
        <w:rPr>
          <w:rFonts w:asciiTheme="minorHAnsi" w:eastAsia="Times New Roman" w:hAnsiTheme="minorHAnsi" w:cstheme="minorHAnsi"/>
          <w:sz w:val="24"/>
          <w:szCs w:val="24"/>
        </w:rPr>
      </w:pPr>
    </w:p>
    <w:sectPr w:rsidR="006B679D" w:rsidRPr="00533F92" w:rsidSect="002B2765">
      <w:headerReference w:type="default" r:id="rId8"/>
      <w:footerReference w:type="even" r:id="rId9"/>
      <w:footerReference w:type="default" r:id="rId10"/>
      <w:pgSz w:w="12240" w:h="15840" w:code="1"/>
      <w:pgMar w:top="1440" w:right="1440" w:bottom="1440" w:left="1440" w:header="288" w:footer="115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193C" w14:textId="77777777" w:rsidR="00560003" w:rsidRDefault="00560003">
      <w:pPr>
        <w:spacing w:after="0" w:line="240" w:lineRule="auto"/>
      </w:pPr>
      <w:r>
        <w:separator/>
      </w:r>
    </w:p>
  </w:endnote>
  <w:endnote w:type="continuationSeparator" w:id="0">
    <w:p w14:paraId="60688CE1" w14:textId="77777777" w:rsidR="00560003" w:rsidRDefault="0056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4224" w14:textId="77777777" w:rsidR="00BD0621" w:rsidRDefault="00BD0621" w:rsidP="009E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285C" w14:textId="77777777" w:rsidR="00BD0621" w:rsidRDefault="00BD0621" w:rsidP="009E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00020"/>
      <w:docPartObj>
        <w:docPartGallery w:val="Page Numbers (Bottom of Page)"/>
        <w:docPartUnique/>
      </w:docPartObj>
    </w:sdtPr>
    <w:sdtEndPr>
      <w:rPr>
        <w:noProof/>
      </w:rPr>
    </w:sdtEndPr>
    <w:sdtContent>
      <w:p w14:paraId="6993CAD8" w14:textId="58CF8D04" w:rsidR="00AE05DC" w:rsidRDefault="00AE05DC">
        <w:pPr>
          <w:pStyle w:val="Footer"/>
          <w:jc w:val="center"/>
        </w:pPr>
        <w:r>
          <w:fldChar w:fldCharType="begin"/>
        </w:r>
        <w:r>
          <w:instrText xml:space="preserve"> PAGE   \* MERGEFORMAT </w:instrText>
        </w:r>
        <w:r>
          <w:fldChar w:fldCharType="separate"/>
        </w:r>
        <w:r w:rsidR="00582037">
          <w:rPr>
            <w:noProof/>
          </w:rPr>
          <w:t>1</w:t>
        </w:r>
        <w:r>
          <w:rPr>
            <w:noProof/>
          </w:rPr>
          <w:fldChar w:fldCharType="end"/>
        </w:r>
      </w:p>
    </w:sdtContent>
  </w:sdt>
  <w:p w14:paraId="65D9AFCF" w14:textId="77777777" w:rsidR="00BD0621" w:rsidRPr="00C017A3" w:rsidRDefault="00BD0621" w:rsidP="009E5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A0BC" w14:textId="77777777" w:rsidR="00560003" w:rsidRDefault="00560003">
      <w:pPr>
        <w:spacing w:after="0" w:line="240" w:lineRule="auto"/>
      </w:pPr>
      <w:r>
        <w:separator/>
      </w:r>
    </w:p>
  </w:footnote>
  <w:footnote w:type="continuationSeparator" w:id="0">
    <w:p w14:paraId="66A16FB8" w14:textId="77777777" w:rsidR="00560003" w:rsidRDefault="00560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8C66" w14:textId="1C6BABF4" w:rsidR="00705132" w:rsidRPr="002B2765" w:rsidRDefault="00D87596" w:rsidP="00F953CD">
    <w:pPr>
      <w:pStyle w:val="Title"/>
      <w:rPr>
        <w:sz w:val="30"/>
        <w:szCs w:val="30"/>
      </w:rPr>
    </w:pPr>
    <w:r w:rsidRPr="002B2765">
      <w:rPr>
        <w:sz w:val="30"/>
        <w:szCs w:val="30"/>
      </w:rPr>
      <w:t>Town</w:t>
    </w:r>
    <w:r w:rsidR="00705132" w:rsidRPr="002B2765">
      <w:rPr>
        <w:sz w:val="30"/>
        <w:szCs w:val="30"/>
      </w:rPr>
      <w:t xml:space="preserve"> of Sanbornton ~ Recreation Commission~ Meeting Minutes</w:t>
    </w:r>
  </w:p>
  <w:p w14:paraId="6F9A02CA" w14:textId="6D554856" w:rsidR="00705132" w:rsidRPr="002B2765" w:rsidRDefault="00FF5473" w:rsidP="00460FF2">
    <w:pPr>
      <w:pStyle w:val="Title"/>
      <w:rPr>
        <w:i/>
        <w:sz w:val="30"/>
        <w:szCs w:val="30"/>
      </w:rPr>
    </w:pPr>
    <w:r w:rsidRPr="002B2765">
      <w:rPr>
        <w:i/>
        <w:sz w:val="30"/>
        <w:szCs w:val="30"/>
      </w:rPr>
      <w:t xml:space="preserve">Draft </w:t>
    </w:r>
    <w:r w:rsidR="00B866AA">
      <w:rPr>
        <w:i/>
        <w:sz w:val="30"/>
        <w:szCs w:val="30"/>
      </w:rPr>
      <w:t>June 2</w:t>
    </w:r>
    <w:r w:rsidR="008315EF">
      <w:rPr>
        <w:i/>
        <w:sz w:val="30"/>
        <w:szCs w:val="30"/>
      </w:rPr>
      <w:t>,</w:t>
    </w:r>
    <w:r w:rsidR="00CA3DE3" w:rsidRPr="002B2765">
      <w:rPr>
        <w:i/>
        <w:sz w:val="30"/>
        <w:szCs w:val="30"/>
      </w:rPr>
      <w:t xml:space="preserve"> 20</w:t>
    </w:r>
    <w:r w:rsidR="00AF5C42">
      <w:rPr>
        <w:i/>
        <w:sz w:val="30"/>
        <w:szCs w:val="30"/>
      </w:rPr>
      <w:t>20</w:t>
    </w:r>
    <w:r w:rsidR="00085CDC" w:rsidRPr="002B2765">
      <w:rPr>
        <w:i/>
        <w:sz w:val="30"/>
        <w:szCs w:val="30"/>
      </w:rPr>
      <w:t xml:space="preserve"> </w:t>
    </w:r>
    <w:r w:rsidR="00705132" w:rsidRPr="002B2765">
      <w:rPr>
        <w:i/>
        <w:sz w:val="30"/>
        <w:szCs w:val="30"/>
      </w:rPr>
      <w:t>~ 7:</w:t>
    </w:r>
    <w:r w:rsidR="006550D1">
      <w:rPr>
        <w:i/>
        <w:sz w:val="30"/>
        <w:szCs w:val="30"/>
      </w:rPr>
      <w:t>00</w:t>
    </w:r>
    <w:r w:rsidR="00705132" w:rsidRPr="002B2765">
      <w:rPr>
        <w:i/>
        <w:sz w:val="30"/>
        <w:szCs w:val="30"/>
      </w:rPr>
      <w:t xml:space="preserve"> p.m. ~</w:t>
    </w:r>
    <w:r w:rsidR="0068385A" w:rsidRPr="002B2765">
      <w:rPr>
        <w:i/>
        <w:sz w:val="30"/>
        <w:szCs w:val="30"/>
      </w:rPr>
      <w:t xml:space="preserve"> </w:t>
    </w:r>
    <w:r w:rsidR="008315EF">
      <w:rPr>
        <w:i/>
        <w:sz w:val="30"/>
        <w:szCs w:val="30"/>
      </w:rPr>
      <w:t>Zoom Video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83A"/>
    <w:multiLevelType w:val="hybridMultilevel"/>
    <w:tmpl w:val="CAD28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584"/>
    <w:multiLevelType w:val="hybridMultilevel"/>
    <w:tmpl w:val="580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A9B"/>
    <w:multiLevelType w:val="hybridMultilevel"/>
    <w:tmpl w:val="C322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A03"/>
    <w:multiLevelType w:val="hybridMultilevel"/>
    <w:tmpl w:val="496C34CE"/>
    <w:lvl w:ilvl="0" w:tplc="04090005">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0C3B66A2"/>
    <w:multiLevelType w:val="hybridMultilevel"/>
    <w:tmpl w:val="1E4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D5CF0"/>
    <w:multiLevelType w:val="hybridMultilevel"/>
    <w:tmpl w:val="D52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608"/>
    <w:multiLevelType w:val="hybridMultilevel"/>
    <w:tmpl w:val="AC26C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2368"/>
    <w:multiLevelType w:val="hybridMultilevel"/>
    <w:tmpl w:val="3106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B5DB5"/>
    <w:multiLevelType w:val="hybridMultilevel"/>
    <w:tmpl w:val="FA565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B2DA4"/>
    <w:multiLevelType w:val="hybridMultilevel"/>
    <w:tmpl w:val="4D9025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D7F74"/>
    <w:multiLevelType w:val="hybridMultilevel"/>
    <w:tmpl w:val="F00A6B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B9965DD8">
      <w:start w:val="1"/>
      <w:numFmt w:val="lowerLetter"/>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516472"/>
    <w:multiLevelType w:val="hybridMultilevel"/>
    <w:tmpl w:val="85440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1848B5"/>
    <w:multiLevelType w:val="hybridMultilevel"/>
    <w:tmpl w:val="393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64317"/>
    <w:multiLevelType w:val="hybridMultilevel"/>
    <w:tmpl w:val="F10CD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158A3"/>
    <w:multiLevelType w:val="hybridMultilevel"/>
    <w:tmpl w:val="7A1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C938E6"/>
    <w:multiLevelType w:val="hybridMultilevel"/>
    <w:tmpl w:val="BB90F502"/>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1075"/>
    <w:multiLevelType w:val="hybridMultilevel"/>
    <w:tmpl w:val="003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507952"/>
    <w:multiLevelType w:val="hybridMultilevel"/>
    <w:tmpl w:val="8D161FD8"/>
    <w:lvl w:ilvl="0" w:tplc="50068F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85A00"/>
    <w:multiLevelType w:val="hybridMultilevel"/>
    <w:tmpl w:val="0C6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D86"/>
    <w:multiLevelType w:val="hybridMultilevel"/>
    <w:tmpl w:val="C8C8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979A6"/>
    <w:multiLevelType w:val="hybridMultilevel"/>
    <w:tmpl w:val="3D8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CF65E21"/>
    <w:multiLevelType w:val="hybridMultilevel"/>
    <w:tmpl w:val="A5FC4E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DDC5375"/>
    <w:multiLevelType w:val="hybridMultilevel"/>
    <w:tmpl w:val="053E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62402"/>
    <w:multiLevelType w:val="hybridMultilevel"/>
    <w:tmpl w:val="130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5493E"/>
    <w:multiLevelType w:val="hybridMultilevel"/>
    <w:tmpl w:val="2486A0CC"/>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03C03"/>
    <w:multiLevelType w:val="multilevel"/>
    <w:tmpl w:val="036CC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530590"/>
    <w:multiLevelType w:val="hybridMultilevel"/>
    <w:tmpl w:val="21AAD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46790B"/>
    <w:multiLevelType w:val="hybridMultilevel"/>
    <w:tmpl w:val="BFD61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C45FC6"/>
    <w:multiLevelType w:val="hybridMultilevel"/>
    <w:tmpl w:val="CEE4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6B322A"/>
    <w:multiLevelType w:val="hybridMultilevel"/>
    <w:tmpl w:val="6BC03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73314A"/>
    <w:multiLevelType w:val="hybridMultilevel"/>
    <w:tmpl w:val="1E6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D7AF7"/>
    <w:multiLevelType w:val="hybridMultilevel"/>
    <w:tmpl w:val="4C2C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136969"/>
    <w:multiLevelType w:val="hybridMultilevel"/>
    <w:tmpl w:val="7BCEF51C"/>
    <w:lvl w:ilvl="0" w:tplc="04090005">
      <w:start w:val="1"/>
      <w:numFmt w:val="bullet"/>
      <w:lvlText w:val=""/>
      <w:lvlJc w:val="left"/>
      <w:pPr>
        <w:tabs>
          <w:tab w:val="num" w:pos="360"/>
        </w:tabs>
        <w:ind w:left="360" w:hanging="360"/>
      </w:pPr>
      <w:rPr>
        <w:rFonts w:ascii="Wingdings" w:hAnsi="Wingdings" w:hint="default"/>
        <w:b w:val="0"/>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A00AC3"/>
    <w:multiLevelType w:val="hybridMultilevel"/>
    <w:tmpl w:val="031A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6929ED"/>
    <w:multiLevelType w:val="hybridMultilevel"/>
    <w:tmpl w:val="4676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3D3D21"/>
    <w:multiLevelType w:val="hybridMultilevel"/>
    <w:tmpl w:val="D75C9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B56371"/>
    <w:multiLevelType w:val="hybridMultilevel"/>
    <w:tmpl w:val="52D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B0C15"/>
    <w:multiLevelType w:val="hybridMultilevel"/>
    <w:tmpl w:val="7676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F529C"/>
    <w:multiLevelType w:val="hybridMultilevel"/>
    <w:tmpl w:val="F9C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75568"/>
    <w:multiLevelType w:val="hybridMultilevel"/>
    <w:tmpl w:val="883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77C7B"/>
    <w:multiLevelType w:val="hybridMultilevel"/>
    <w:tmpl w:val="A3020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372E1"/>
    <w:multiLevelType w:val="hybridMultilevel"/>
    <w:tmpl w:val="1C30A25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55F1E"/>
    <w:multiLevelType w:val="hybridMultilevel"/>
    <w:tmpl w:val="254057E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A442A"/>
    <w:multiLevelType w:val="hybridMultilevel"/>
    <w:tmpl w:val="832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55910"/>
    <w:multiLevelType w:val="hybridMultilevel"/>
    <w:tmpl w:val="02F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00DBB"/>
    <w:multiLevelType w:val="hybridMultilevel"/>
    <w:tmpl w:val="D60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8"/>
  </w:num>
  <w:num w:numId="4">
    <w:abstractNumId w:val="26"/>
  </w:num>
  <w:num w:numId="5">
    <w:abstractNumId w:val="11"/>
  </w:num>
  <w:num w:numId="6">
    <w:abstractNumId w:val="33"/>
  </w:num>
  <w:num w:numId="7">
    <w:abstractNumId w:val="16"/>
  </w:num>
  <w:num w:numId="8">
    <w:abstractNumId w:val="39"/>
  </w:num>
  <w:num w:numId="9">
    <w:abstractNumId w:val="14"/>
  </w:num>
  <w:num w:numId="10">
    <w:abstractNumId w:val="35"/>
  </w:num>
  <w:num w:numId="11">
    <w:abstractNumId w:val="29"/>
  </w:num>
  <w:num w:numId="12">
    <w:abstractNumId w:val="8"/>
  </w:num>
  <w:num w:numId="13">
    <w:abstractNumId w:val="13"/>
  </w:num>
  <w:num w:numId="14">
    <w:abstractNumId w:val="3"/>
  </w:num>
  <w:num w:numId="15">
    <w:abstractNumId w:val="27"/>
  </w:num>
  <w:num w:numId="16">
    <w:abstractNumId w:val="9"/>
  </w:num>
  <w:num w:numId="17">
    <w:abstractNumId w:val="40"/>
  </w:num>
  <w:num w:numId="18">
    <w:abstractNumId w:val="42"/>
  </w:num>
  <w:num w:numId="19">
    <w:abstractNumId w:val="31"/>
  </w:num>
  <w:num w:numId="20">
    <w:abstractNumId w:val="17"/>
  </w:num>
  <w:num w:numId="21">
    <w:abstractNumId w:val="25"/>
  </w:num>
  <w:num w:numId="22">
    <w:abstractNumId w:val="6"/>
  </w:num>
  <w:num w:numId="23">
    <w:abstractNumId w:val="38"/>
  </w:num>
  <w:num w:numId="24">
    <w:abstractNumId w:val="45"/>
  </w:num>
  <w:num w:numId="25">
    <w:abstractNumId w:val="22"/>
  </w:num>
  <w:num w:numId="26">
    <w:abstractNumId w:val="41"/>
  </w:num>
  <w:num w:numId="27">
    <w:abstractNumId w:val="0"/>
  </w:num>
  <w:num w:numId="28">
    <w:abstractNumId w:val="1"/>
  </w:num>
  <w:num w:numId="29">
    <w:abstractNumId w:val="43"/>
  </w:num>
  <w:num w:numId="30">
    <w:abstractNumId w:val="30"/>
  </w:num>
  <w:num w:numId="31">
    <w:abstractNumId w:val="44"/>
  </w:num>
  <w:num w:numId="32">
    <w:abstractNumId w:val="18"/>
  </w:num>
  <w:num w:numId="33">
    <w:abstractNumId w:val="12"/>
  </w:num>
  <w:num w:numId="34">
    <w:abstractNumId w:val="15"/>
  </w:num>
  <w:num w:numId="35">
    <w:abstractNumId w:val="36"/>
  </w:num>
  <w:num w:numId="36">
    <w:abstractNumId w:val="23"/>
  </w:num>
  <w:num w:numId="37">
    <w:abstractNumId w:val="4"/>
  </w:num>
  <w:num w:numId="38">
    <w:abstractNumId w:val="24"/>
  </w:num>
  <w:num w:numId="39">
    <w:abstractNumId w:val="34"/>
  </w:num>
  <w:num w:numId="40">
    <w:abstractNumId w:val="21"/>
  </w:num>
  <w:num w:numId="41">
    <w:abstractNumId w:val="5"/>
  </w:num>
  <w:num w:numId="42">
    <w:abstractNumId w:val="19"/>
  </w:num>
  <w:num w:numId="43">
    <w:abstractNumId w:val="2"/>
  </w:num>
  <w:num w:numId="44">
    <w:abstractNumId w:val="20"/>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D"/>
    <w:rsid w:val="00000D15"/>
    <w:rsid w:val="000027AE"/>
    <w:rsid w:val="00010ACC"/>
    <w:rsid w:val="0001214B"/>
    <w:rsid w:val="00014880"/>
    <w:rsid w:val="00016118"/>
    <w:rsid w:val="00017B9E"/>
    <w:rsid w:val="0002029E"/>
    <w:rsid w:val="00021774"/>
    <w:rsid w:val="0002550C"/>
    <w:rsid w:val="00027325"/>
    <w:rsid w:val="000312DB"/>
    <w:rsid w:val="00032B10"/>
    <w:rsid w:val="00033009"/>
    <w:rsid w:val="00034BED"/>
    <w:rsid w:val="000365E7"/>
    <w:rsid w:val="00037F1F"/>
    <w:rsid w:val="00042412"/>
    <w:rsid w:val="00042641"/>
    <w:rsid w:val="00052DD9"/>
    <w:rsid w:val="00053BB2"/>
    <w:rsid w:val="0005538D"/>
    <w:rsid w:val="0005550F"/>
    <w:rsid w:val="00063671"/>
    <w:rsid w:val="00063965"/>
    <w:rsid w:val="000676CA"/>
    <w:rsid w:val="00067D8C"/>
    <w:rsid w:val="00072BA7"/>
    <w:rsid w:val="00073C3B"/>
    <w:rsid w:val="00075DE4"/>
    <w:rsid w:val="00085CDC"/>
    <w:rsid w:val="0008728F"/>
    <w:rsid w:val="0009700E"/>
    <w:rsid w:val="000A01EE"/>
    <w:rsid w:val="000A2360"/>
    <w:rsid w:val="000A275D"/>
    <w:rsid w:val="000A4071"/>
    <w:rsid w:val="000A6B1E"/>
    <w:rsid w:val="000A73FC"/>
    <w:rsid w:val="000A7969"/>
    <w:rsid w:val="000B0BF3"/>
    <w:rsid w:val="000B15B2"/>
    <w:rsid w:val="000B5839"/>
    <w:rsid w:val="000C5890"/>
    <w:rsid w:val="000D502C"/>
    <w:rsid w:val="000E3816"/>
    <w:rsid w:val="000E4802"/>
    <w:rsid w:val="000E68E0"/>
    <w:rsid w:val="000E75E7"/>
    <w:rsid w:val="000F4733"/>
    <w:rsid w:val="000F6F2C"/>
    <w:rsid w:val="000F7423"/>
    <w:rsid w:val="000F7874"/>
    <w:rsid w:val="000F7D35"/>
    <w:rsid w:val="0010208B"/>
    <w:rsid w:val="0010308F"/>
    <w:rsid w:val="0011575B"/>
    <w:rsid w:val="00120515"/>
    <w:rsid w:val="001214E1"/>
    <w:rsid w:val="001215C9"/>
    <w:rsid w:val="00132E22"/>
    <w:rsid w:val="001330B0"/>
    <w:rsid w:val="00135B62"/>
    <w:rsid w:val="00136954"/>
    <w:rsid w:val="00140149"/>
    <w:rsid w:val="00140B75"/>
    <w:rsid w:val="001455EB"/>
    <w:rsid w:val="00146393"/>
    <w:rsid w:val="001511AA"/>
    <w:rsid w:val="00152E2F"/>
    <w:rsid w:val="00156E86"/>
    <w:rsid w:val="001570C4"/>
    <w:rsid w:val="00157F61"/>
    <w:rsid w:val="00163843"/>
    <w:rsid w:val="001645E9"/>
    <w:rsid w:val="00164F90"/>
    <w:rsid w:val="00166D7F"/>
    <w:rsid w:val="0016724B"/>
    <w:rsid w:val="00171150"/>
    <w:rsid w:val="001724EA"/>
    <w:rsid w:val="00184248"/>
    <w:rsid w:val="001843F1"/>
    <w:rsid w:val="001878E3"/>
    <w:rsid w:val="00191407"/>
    <w:rsid w:val="00191FB4"/>
    <w:rsid w:val="001971DC"/>
    <w:rsid w:val="001A0567"/>
    <w:rsid w:val="001A1A77"/>
    <w:rsid w:val="001A1D54"/>
    <w:rsid w:val="001A1E58"/>
    <w:rsid w:val="001A2BB3"/>
    <w:rsid w:val="001A77CC"/>
    <w:rsid w:val="001A7C29"/>
    <w:rsid w:val="001B0653"/>
    <w:rsid w:val="001B3B98"/>
    <w:rsid w:val="001B48C0"/>
    <w:rsid w:val="001B6FF5"/>
    <w:rsid w:val="001C10F9"/>
    <w:rsid w:val="001C1211"/>
    <w:rsid w:val="001C27AB"/>
    <w:rsid w:val="001C2EB8"/>
    <w:rsid w:val="001C3DD7"/>
    <w:rsid w:val="001C6211"/>
    <w:rsid w:val="001C7A50"/>
    <w:rsid w:val="001D0152"/>
    <w:rsid w:val="001D1474"/>
    <w:rsid w:val="001D2304"/>
    <w:rsid w:val="001D25A1"/>
    <w:rsid w:val="001D6A3B"/>
    <w:rsid w:val="001E06F0"/>
    <w:rsid w:val="001E358B"/>
    <w:rsid w:val="001E3895"/>
    <w:rsid w:val="001E4B80"/>
    <w:rsid w:val="001F0400"/>
    <w:rsid w:val="001F7F5F"/>
    <w:rsid w:val="002003CF"/>
    <w:rsid w:val="00200B93"/>
    <w:rsid w:val="00201689"/>
    <w:rsid w:val="00202A46"/>
    <w:rsid w:val="00205319"/>
    <w:rsid w:val="002109BE"/>
    <w:rsid w:val="00210AB1"/>
    <w:rsid w:val="0021399D"/>
    <w:rsid w:val="002149ED"/>
    <w:rsid w:val="00214C61"/>
    <w:rsid w:val="00214DD6"/>
    <w:rsid w:val="00216202"/>
    <w:rsid w:val="00216938"/>
    <w:rsid w:val="0022407A"/>
    <w:rsid w:val="00224E73"/>
    <w:rsid w:val="0023337F"/>
    <w:rsid w:val="0023604E"/>
    <w:rsid w:val="002367B5"/>
    <w:rsid w:val="002368D8"/>
    <w:rsid w:val="002409D3"/>
    <w:rsid w:val="00241C01"/>
    <w:rsid w:val="00243C56"/>
    <w:rsid w:val="00244BE6"/>
    <w:rsid w:val="00244D47"/>
    <w:rsid w:val="00245357"/>
    <w:rsid w:val="00247E06"/>
    <w:rsid w:val="002515AF"/>
    <w:rsid w:val="00251F86"/>
    <w:rsid w:val="002571CB"/>
    <w:rsid w:val="00260AF2"/>
    <w:rsid w:val="0026226C"/>
    <w:rsid w:val="00266877"/>
    <w:rsid w:val="00270AF9"/>
    <w:rsid w:val="00271354"/>
    <w:rsid w:val="0027559D"/>
    <w:rsid w:val="002914E9"/>
    <w:rsid w:val="00291913"/>
    <w:rsid w:val="00291CD9"/>
    <w:rsid w:val="00292194"/>
    <w:rsid w:val="00294713"/>
    <w:rsid w:val="002963A5"/>
    <w:rsid w:val="002A7763"/>
    <w:rsid w:val="002B2765"/>
    <w:rsid w:val="002B3CE3"/>
    <w:rsid w:val="002B7714"/>
    <w:rsid w:val="002C0CEE"/>
    <w:rsid w:val="002C15DA"/>
    <w:rsid w:val="002C26A8"/>
    <w:rsid w:val="002C3598"/>
    <w:rsid w:val="002C64E5"/>
    <w:rsid w:val="002C7FBF"/>
    <w:rsid w:val="002D2704"/>
    <w:rsid w:val="002D2723"/>
    <w:rsid w:val="002D4251"/>
    <w:rsid w:val="002D5578"/>
    <w:rsid w:val="002D62B4"/>
    <w:rsid w:val="002D6364"/>
    <w:rsid w:val="002E32D7"/>
    <w:rsid w:val="002E6586"/>
    <w:rsid w:val="002E6C96"/>
    <w:rsid w:val="002E7178"/>
    <w:rsid w:val="002F0B9D"/>
    <w:rsid w:val="002F1419"/>
    <w:rsid w:val="002F438A"/>
    <w:rsid w:val="002F4E31"/>
    <w:rsid w:val="002F7B74"/>
    <w:rsid w:val="0030000D"/>
    <w:rsid w:val="00300B63"/>
    <w:rsid w:val="00300FB6"/>
    <w:rsid w:val="00302989"/>
    <w:rsid w:val="00303282"/>
    <w:rsid w:val="00304C40"/>
    <w:rsid w:val="0031173E"/>
    <w:rsid w:val="00314769"/>
    <w:rsid w:val="00315D84"/>
    <w:rsid w:val="00320B19"/>
    <w:rsid w:val="00320E70"/>
    <w:rsid w:val="00326ACF"/>
    <w:rsid w:val="00327172"/>
    <w:rsid w:val="00327F70"/>
    <w:rsid w:val="003328CC"/>
    <w:rsid w:val="003350B5"/>
    <w:rsid w:val="003410FA"/>
    <w:rsid w:val="00341383"/>
    <w:rsid w:val="00344356"/>
    <w:rsid w:val="00344548"/>
    <w:rsid w:val="003446D8"/>
    <w:rsid w:val="00345EA7"/>
    <w:rsid w:val="00347A82"/>
    <w:rsid w:val="00351BB1"/>
    <w:rsid w:val="00352FA6"/>
    <w:rsid w:val="00353493"/>
    <w:rsid w:val="003534B9"/>
    <w:rsid w:val="003557F7"/>
    <w:rsid w:val="00370638"/>
    <w:rsid w:val="00371941"/>
    <w:rsid w:val="00372EA0"/>
    <w:rsid w:val="00373ECC"/>
    <w:rsid w:val="00374247"/>
    <w:rsid w:val="00374A10"/>
    <w:rsid w:val="00375717"/>
    <w:rsid w:val="00375DD1"/>
    <w:rsid w:val="00376156"/>
    <w:rsid w:val="00376B81"/>
    <w:rsid w:val="00380314"/>
    <w:rsid w:val="00382826"/>
    <w:rsid w:val="003829F1"/>
    <w:rsid w:val="00384D9A"/>
    <w:rsid w:val="00385E72"/>
    <w:rsid w:val="00387D2C"/>
    <w:rsid w:val="00390230"/>
    <w:rsid w:val="00390722"/>
    <w:rsid w:val="00391A00"/>
    <w:rsid w:val="00392506"/>
    <w:rsid w:val="00393985"/>
    <w:rsid w:val="003942D1"/>
    <w:rsid w:val="003945C5"/>
    <w:rsid w:val="003A01DB"/>
    <w:rsid w:val="003A0693"/>
    <w:rsid w:val="003A370E"/>
    <w:rsid w:val="003A5C40"/>
    <w:rsid w:val="003A6B88"/>
    <w:rsid w:val="003B1CB4"/>
    <w:rsid w:val="003B1E2D"/>
    <w:rsid w:val="003B2B03"/>
    <w:rsid w:val="003B4D7B"/>
    <w:rsid w:val="003B74EC"/>
    <w:rsid w:val="003C29B4"/>
    <w:rsid w:val="003C3FC2"/>
    <w:rsid w:val="003C4697"/>
    <w:rsid w:val="003C65F1"/>
    <w:rsid w:val="003D3365"/>
    <w:rsid w:val="003D343A"/>
    <w:rsid w:val="003D3509"/>
    <w:rsid w:val="003D4E7A"/>
    <w:rsid w:val="003D7BAC"/>
    <w:rsid w:val="003E3C48"/>
    <w:rsid w:val="003E5D75"/>
    <w:rsid w:val="003F7E97"/>
    <w:rsid w:val="00402B14"/>
    <w:rsid w:val="00403593"/>
    <w:rsid w:val="00404FF4"/>
    <w:rsid w:val="004074A3"/>
    <w:rsid w:val="00411014"/>
    <w:rsid w:val="004111CE"/>
    <w:rsid w:val="0041416A"/>
    <w:rsid w:val="0041560A"/>
    <w:rsid w:val="004156C5"/>
    <w:rsid w:val="00416855"/>
    <w:rsid w:val="004219A3"/>
    <w:rsid w:val="00423C01"/>
    <w:rsid w:val="00426070"/>
    <w:rsid w:val="00432D21"/>
    <w:rsid w:val="0043329C"/>
    <w:rsid w:val="0043516C"/>
    <w:rsid w:val="00442264"/>
    <w:rsid w:val="004428AF"/>
    <w:rsid w:val="00454AB3"/>
    <w:rsid w:val="0045509A"/>
    <w:rsid w:val="00455F5C"/>
    <w:rsid w:val="00457A30"/>
    <w:rsid w:val="00460FF2"/>
    <w:rsid w:val="00464439"/>
    <w:rsid w:val="00466931"/>
    <w:rsid w:val="00471919"/>
    <w:rsid w:val="0047442D"/>
    <w:rsid w:val="004765AD"/>
    <w:rsid w:val="00477424"/>
    <w:rsid w:val="00481A1D"/>
    <w:rsid w:val="00481CEB"/>
    <w:rsid w:val="0048317A"/>
    <w:rsid w:val="004852A6"/>
    <w:rsid w:val="00490961"/>
    <w:rsid w:val="004912CE"/>
    <w:rsid w:val="00491C4C"/>
    <w:rsid w:val="00492002"/>
    <w:rsid w:val="004922F4"/>
    <w:rsid w:val="00493ECB"/>
    <w:rsid w:val="00495431"/>
    <w:rsid w:val="004957E1"/>
    <w:rsid w:val="004967EB"/>
    <w:rsid w:val="004A3CDD"/>
    <w:rsid w:val="004B0E46"/>
    <w:rsid w:val="004B5F19"/>
    <w:rsid w:val="004B646B"/>
    <w:rsid w:val="004C367A"/>
    <w:rsid w:val="004C4105"/>
    <w:rsid w:val="004D046B"/>
    <w:rsid w:val="004D2242"/>
    <w:rsid w:val="004E0E4F"/>
    <w:rsid w:val="004E35AF"/>
    <w:rsid w:val="004E4976"/>
    <w:rsid w:val="004E750C"/>
    <w:rsid w:val="004E785E"/>
    <w:rsid w:val="004E7A56"/>
    <w:rsid w:val="004F1D95"/>
    <w:rsid w:val="004F52F1"/>
    <w:rsid w:val="004F66D2"/>
    <w:rsid w:val="005020B3"/>
    <w:rsid w:val="005046B8"/>
    <w:rsid w:val="00506284"/>
    <w:rsid w:val="00507892"/>
    <w:rsid w:val="00511D22"/>
    <w:rsid w:val="0051360F"/>
    <w:rsid w:val="00514EAE"/>
    <w:rsid w:val="005156AE"/>
    <w:rsid w:val="00520E8E"/>
    <w:rsid w:val="00521675"/>
    <w:rsid w:val="005220CB"/>
    <w:rsid w:val="005240D5"/>
    <w:rsid w:val="00526002"/>
    <w:rsid w:val="00526028"/>
    <w:rsid w:val="00527BE3"/>
    <w:rsid w:val="005314B4"/>
    <w:rsid w:val="0053261F"/>
    <w:rsid w:val="00533F92"/>
    <w:rsid w:val="00536EC9"/>
    <w:rsid w:val="00546839"/>
    <w:rsid w:val="005469C8"/>
    <w:rsid w:val="00553FD6"/>
    <w:rsid w:val="00555440"/>
    <w:rsid w:val="00555795"/>
    <w:rsid w:val="0055667B"/>
    <w:rsid w:val="00556A6E"/>
    <w:rsid w:val="005576EB"/>
    <w:rsid w:val="00560003"/>
    <w:rsid w:val="00561016"/>
    <w:rsid w:val="00561DBE"/>
    <w:rsid w:val="00562456"/>
    <w:rsid w:val="0056353F"/>
    <w:rsid w:val="00564FEB"/>
    <w:rsid w:val="00565583"/>
    <w:rsid w:val="00566C2C"/>
    <w:rsid w:val="00570862"/>
    <w:rsid w:val="00570A80"/>
    <w:rsid w:val="00576BAA"/>
    <w:rsid w:val="00582037"/>
    <w:rsid w:val="005847AE"/>
    <w:rsid w:val="005921A7"/>
    <w:rsid w:val="00593868"/>
    <w:rsid w:val="005A440B"/>
    <w:rsid w:val="005B20A6"/>
    <w:rsid w:val="005B7EF9"/>
    <w:rsid w:val="005C18B8"/>
    <w:rsid w:val="005C193F"/>
    <w:rsid w:val="005C46D8"/>
    <w:rsid w:val="005C6924"/>
    <w:rsid w:val="005D6490"/>
    <w:rsid w:val="005D7138"/>
    <w:rsid w:val="005E081C"/>
    <w:rsid w:val="005E179B"/>
    <w:rsid w:val="005E5C09"/>
    <w:rsid w:val="005E7F07"/>
    <w:rsid w:val="005F1F5B"/>
    <w:rsid w:val="005F6A7B"/>
    <w:rsid w:val="005F7F24"/>
    <w:rsid w:val="006002E6"/>
    <w:rsid w:val="00602133"/>
    <w:rsid w:val="00610799"/>
    <w:rsid w:val="0061206B"/>
    <w:rsid w:val="00616CCA"/>
    <w:rsid w:val="00623995"/>
    <w:rsid w:val="00624824"/>
    <w:rsid w:val="00625E18"/>
    <w:rsid w:val="00627EAD"/>
    <w:rsid w:val="00631DA2"/>
    <w:rsid w:val="006325F8"/>
    <w:rsid w:val="00633980"/>
    <w:rsid w:val="00641543"/>
    <w:rsid w:val="00641FFE"/>
    <w:rsid w:val="00643C86"/>
    <w:rsid w:val="0064494F"/>
    <w:rsid w:val="00647FCC"/>
    <w:rsid w:val="00651D06"/>
    <w:rsid w:val="00655099"/>
    <w:rsid w:val="006550D1"/>
    <w:rsid w:val="006553A6"/>
    <w:rsid w:val="006570FF"/>
    <w:rsid w:val="00657238"/>
    <w:rsid w:val="006578F7"/>
    <w:rsid w:val="00661696"/>
    <w:rsid w:val="00661B30"/>
    <w:rsid w:val="00663F43"/>
    <w:rsid w:val="006645BC"/>
    <w:rsid w:val="0067799F"/>
    <w:rsid w:val="0068385A"/>
    <w:rsid w:val="006858A2"/>
    <w:rsid w:val="00687C80"/>
    <w:rsid w:val="006903B8"/>
    <w:rsid w:val="0069676F"/>
    <w:rsid w:val="00697F75"/>
    <w:rsid w:val="006A23FA"/>
    <w:rsid w:val="006A36A1"/>
    <w:rsid w:val="006A5A5F"/>
    <w:rsid w:val="006A6D4D"/>
    <w:rsid w:val="006B3206"/>
    <w:rsid w:val="006B3E65"/>
    <w:rsid w:val="006B4874"/>
    <w:rsid w:val="006B48AE"/>
    <w:rsid w:val="006B603A"/>
    <w:rsid w:val="006B679D"/>
    <w:rsid w:val="006B7E9A"/>
    <w:rsid w:val="006C1F98"/>
    <w:rsid w:val="006C22ED"/>
    <w:rsid w:val="006C52C6"/>
    <w:rsid w:val="006C7C8E"/>
    <w:rsid w:val="006D3548"/>
    <w:rsid w:val="006D4E43"/>
    <w:rsid w:val="006D6162"/>
    <w:rsid w:val="006D6AC7"/>
    <w:rsid w:val="006D723D"/>
    <w:rsid w:val="006E1BD8"/>
    <w:rsid w:val="006E5DD7"/>
    <w:rsid w:val="006E6030"/>
    <w:rsid w:val="006E6139"/>
    <w:rsid w:val="006F150D"/>
    <w:rsid w:val="006F3100"/>
    <w:rsid w:val="006F5902"/>
    <w:rsid w:val="006F7A39"/>
    <w:rsid w:val="00705132"/>
    <w:rsid w:val="00707541"/>
    <w:rsid w:val="00707839"/>
    <w:rsid w:val="00710039"/>
    <w:rsid w:val="00714183"/>
    <w:rsid w:val="00716884"/>
    <w:rsid w:val="00717591"/>
    <w:rsid w:val="00721100"/>
    <w:rsid w:val="007304CC"/>
    <w:rsid w:val="0073051A"/>
    <w:rsid w:val="007308EC"/>
    <w:rsid w:val="007309CA"/>
    <w:rsid w:val="007311C7"/>
    <w:rsid w:val="0073161F"/>
    <w:rsid w:val="00736F13"/>
    <w:rsid w:val="00737169"/>
    <w:rsid w:val="00740253"/>
    <w:rsid w:val="0074192E"/>
    <w:rsid w:val="007433F7"/>
    <w:rsid w:val="00743AF1"/>
    <w:rsid w:val="00744BD5"/>
    <w:rsid w:val="0074551B"/>
    <w:rsid w:val="00752BE0"/>
    <w:rsid w:val="00754DEC"/>
    <w:rsid w:val="007557FC"/>
    <w:rsid w:val="00763975"/>
    <w:rsid w:val="007650B5"/>
    <w:rsid w:val="0076798A"/>
    <w:rsid w:val="007726ED"/>
    <w:rsid w:val="0077733C"/>
    <w:rsid w:val="007801ED"/>
    <w:rsid w:val="007802A3"/>
    <w:rsid w:val="0078401A"/>
    <w:rsid w:val="00784B01"/>
    <w:rsid w:val="00790348"/>
    <w:rsid w:val="0079506F"/>
    <w:rsid w:val="00795927"/>
    <w:rsid w:val="007A11BA"/>
    <w:rsid w:val="007A146C"/>
    <w:rsid w:val="007A32A3"/>
    <w:rsid w:val="007A75DC"/>
    <w:rsid w:val="007A7A9A"/>
    <w:rsid w:val="007B007D"/>
    <w:rsid w:val="007B1DD2"/>
    <w:rsid w:val="007B6661"/>
    <w:rsid w:val="007B7636"/>
    <w:rsid w:val="007C2838"/>
    <w:rsid w:val="007C33AE"/>
    <w:rsid w:val="007C41B4"/>
    <w:rsid w:val="007D5ACB"/>
    <w:rsid w:val="007E01F5"/>
    <w:rsid w:val="007E07D4"/>
    <w:rsid w:val="007E1631"/>
    <w:rsid w:val="007F3DA6"/>
    <w:rsid w:val="007F6268"/>
    <w:rsid w:val="008023A5"/>
    <w:rsid w:val="00804B12"/>
    <w:rsid w:val="00806659"/>
    <w:rsid w:val="00810F64"/>
    <w:rsid w:val="00811675"/>
    <w:rsid w:val="008142DB"/>
    <w:rsid w:val="008154FC"/>
    <w:rsid w:val="008168BF"/>
    <w:rsid w:val="008201A9"/>
    <w:rsid w:val="008223BA"/>
    <w:rsid w:val="00822EF2"/>
    <w:rsid w:val="00823234"/>
    <w:rsid w:val="008315EF"/>
    <w:rsid w:val="00833437"/>
    <w:rsid w:val="00835B20"/>
    <w:rsid w:val="00840226"/>
    <w:rsid w:val="008417EC"/>
    <w:rsid w:val="008446FE"/>
    <w:rsid w:val="00845B06"/>
    <w:rsid w:val="00845BFE"/>
    <w:rsid w:val="00845E73"/>
    <w:rsid w:val="00853DCB"/>
    <w:rsid w:val="00854193"/>
    <w:rsid w:val="00854A02"/>
    <w:rsid w:val="00854F01"/>
    <w:rsid w:val="00856321"/>
    <w:rsid w:val="00856486"/>
    <w:rsid w:val="00856C58"/>
    <w:rsid w:val="0086077E"/>
    <w:rsid w:val="00863D75"/>
    <w:rsid w:val="00865ED6"/>
    <w:rsid w:val="00871EAE"/>
    <w:rsid w:val="00872239"/>
    <w:rsid w:val="008748B8"/>
    <w:rsid w:val="0087518C"/>
    <w:rsid w:val="008753E7"/>
    <w:rsid w:val="008814B1"/>
    <w:rsid w:val="008824C2"/>
    <w:rsid w:val="0088652D"/>
    <w:rsid w:val="0088712E"/>
    <w:rsid w:val="00891483"/>
    <w:rsid w:val="008A0188"/>
    <w:rsid w:val="008A2207"/>
    <w:rsid w:val="008A2A90"/>
    <w:rsid w:val="008A3C8E"/>
    <w:rsid w:val="008A4872"/>
    <w:rsid w:val="008B20E8"/>
    <w:rsid w:val="008B4C45"/>
    <w:rsid w:val="008C2ED8"/>
    <w:rsid w:val="008C3C7D"/>
    <w:rsid w:val="008C5C3C"/>
    <w:rsid w:val="008D0E82"/>
    <w:rsid w:val="008D4D45"/>
    <w:rsid w:val="008D653F"/>
    <w:rsid w:val="008D7AA2"/>
    <w:rsid w:val="008E21A2"/>
    <w:rsid w:val="008E2A53"/>
    <w:rsid w:val="008E3238"/>
    <w:rsid w:val="008E4566"/>
    <w:rsid w:val="008E5498"/>
    <w:rsid w:val="008E6AC1"/>
    <w:rsid w:val="008E6BED"/>
    <w:rsid w:val="008F03F0"/>
    <w:rsid w:val="008F09AE"/>
    <w:rsid w:val="008F09E8"/>
    <w:rsid w:val="008F4086"/>
    <w:rsid w:val="00900593"/>
    <w:rsid w:val="00900CAA"/>
    <w:rsid w:val="00903D41"/>
    <w:rsid w:val="00904CEF"/>
    <w:rsid w:val="00907007"/>
    <w:rsid w:val="009126C4"/>
    <w:rsid w:val="00915258"/>
    <w:rsid w:val="00920063"/>
    <w:rsid w:val="00925F4D"/>
    <w:rsid w:val="00926250"/>
    <w:rsid w:val="00926944"/>
    <w:rsid w:val="00926A6A"/>
    <w:rsid w:val="00927DCB"/>
    <w:rsid w:val="00932A96"/>
    <w:rsid w:val="00936DFB"/>
    <w:rsid w:val="009455AE"/>
    <w:rsid w:val="00951B98"/>
    <w:rsid w:val="0095229A"/>
    <w:rsid w:val="009550CB"/>
    <w:rsid w:val="009614E9"/>
    <w:rsid w:val="00961547"/>
    <w:rsid w:val="0096193B"/>
    <w:rsid w:val="00961F23"/>
    <w:rsid w:val="00962304"/>
    <w:rsid w:val="0096253E"/>
    <w:rsid w:val="00963160"/>
    <w:rsid w:val="00963328"/>
    <w:rsid w:val="00970570"/>
    <w:rsid w:val="00975F2C"/>
    <w:rsid w:val="00977FFD"/>
    <w:rsid w:val="0098158A"/>
    <w:rsid w:val="00982B7F"/>
    <w:rsid w:val="00986D19"/>
    <w:rsid w:val="00990EE5"/>
    <w:rsid w:val="0099227F"/>
    <w:rsid w:val="00996B56"/>
    <w:rsid w:val="00997873"/>
    <w:rsid w:val="009A109B"/>
    <w:rsid w:val="009A535F"/>
    <w:rsid w:val="009A57E6"/>
    <w:rsid w:val="009A6942"/>
    <w:rsid w:val="009B1EB0"/>
    <w:rsid w:val="009B368F"/>
    <w:rsid w:val="009B5F26"/>
    <w:rsid w:val="009C1809"/>
    <w:rsid w:val="009C61C7"/>
    <w:rsid w:val="009C7731"/>
    <w:rsid w:val="009D16E0"/>
    <w:rsid w:val="009D3D02"/>
    <w:rsid w:val="009D5D4A"/>
    <w:rsid w:val="009D6958"/>
    <w:rsid w:val="009E0FBE"/>
    <w:rsid w:val="009E44EB"/>
    <w:rsid w:val="009E505E"/>
    <w:rsid w:val="009E5D47"/>
    <w:rsid w:val="009F784A"/>
    <w:rsid w:val="009F7A5B"/>
    <w:rsid w:val="00A030D8"/>
    <w:rsid w:val="00A040BA"/>
    <w:rsid w:val="00A050EE"/>
    <w:rsid w:val="00A060AC"/>
    <w:rsid w:val="00A06F8A"/>
    <w:rsid w:val="00A07A92"/>
    <w:rsid w:val="00A102E7"/>
    <w:rsid w:val="00A106F5"/>
    <w:rsid w:val="00A1329C"/>
    <w:rsid w:val="00A1483C"/>
    <w:rsid w:val="00A148D7"/>
    <w:rsid w:val="00A161D5"/>
    <w:rsid w:val="00A1762D"/>
    <w:rsid w:val="00A308E8"/>
    <w:rsid w:val="00A30A9D"/>
    <w:rsid w:val="00A3295E"/>
    <w:rsid w:val="00A32AD2"/>
    <w:rsid w:val="00A422B2"/>
    <w:rsid w:val="00A42516"/>
    <w:rsid w:val="00A443DC"/>
    <w:rsid w:val="00A459B3"/>
    <w:rsid w:val="00A46B9E"/>
    <w:rsid w:val="00A47DCD"/>
    <w:rsid w:val="00A50992"/>
    <w:rsid w:val="00A53C85"/>
    <w:rsid w:val="00A53F57"/>
    <w:rsid w:val="00A62183"/>
    <w:rsid w:val="00A65059"/>
    <w:rsid w:val="00A711C9"/>
    <w:rsid w:val="00A74B6A"/>
    <w:rsid w:val="00A75910"/>
    <w:rsid w:val="00A75BE1"/>
    <w:rsid w:val="00A75DD7"/>
    <w:rsid w:val="00A76289"/>
    <w:rsid w:val="00A766DA"/>
    <w:rsid w:val="00A80704"/>
    <w:rsid w:val="00A82B30"/>
    <w:rsid w:val="00A86349"/>
    <w:rsid w:val="00A94DFE"/>
    <w:rsid w:val="00A94E66"/>
    <w:rsid w:val="00A959E0"/>
    <w:rsid w:val="00A970E2"/>
    <w:rsid w:val="00A97A60"/>
    <w:rsid w:val="00AA043B"/>
    <w:rsid w:val="00AA5309"/>
    <w:rsid w:val="00AA7114"/>
    <w:rsid w:val="00AB7082"/>
    <w:rsid w:val="00AC201E"/>
    <w:rsid w:val="00AC4F8F"/>
    <w:rsid w:val="00AD0D21"/>
    <w:rsid w:val="00AD33D8"/>
    <w:rsid w:val="00AD3F92"/>
    <w:rsid w:val="00AD5F1D"/>
    <w:rsid w:val="00AD6AB2"/>
    <w:rsid w:val="00AE05DC"/>
    <w:rsid w:val="00AE1AF5"/>
    <w:rsid w:val="00AE2D3A"/>
    <w:rsid w:val="00AF4560"/>
    <w:rsid w:val="00AF5C42"/>
    <w:rsid w:val="00AF68ED"/>
    <w:rsid w:val="00AF708D"/>
    <w:rsid w:val="00B029A7"/>
    <w:rsid w:val="00B0508A"/>
    <w:rsid w:val="00B05D2D"/>
    <w:rsid w:val="00B13065"/>
    <w:rsid w:val="00B16921"/>
    <w:rsid w:val="00B174ED"/>
    <w:rsid w:val="00B2014E"/>
    <w:rsid w:val="00B22750"/>
    <w:rsid w:val="00B23AFF"/>
    <w:rsid w:val="00B24368"/>
    <w:rsid w:val="00B25938"/>
    <w:rsid w:val="00B2618D"/>
    <w:rsid w:val="00B2667D"/>
    <w:rsid w:val="00B267BD"/>
    <w:rsid w:val="00B26E5B"/>
    <w:rsid w:val="00B3024C"/>
    <w:rsid w:val="00B365AF"/>
    <w:rsid w:val="00B36EF9"/>
    <w:rsid w:val="00B42CCD"/>
    <w:rsid w:val="00B44276"/>
    <w:rsid w:val="00B45C20"/>
    <w:rsid w:val="00B46288"/>
    <w:rsid w:val="00B47403"/>
    <w:rsid w:val="00B53C40"/>
    <w:rsid w:val="00B54624"/>
    <w:rsid w:val="00B5664E"/>
    <w:rsid w:val="00B63206"/>
    <w:rsid w:val="00B63502"/>
    <w:rsid w:val="00B647CD"/>
    <w:rsid w:val="00B652F6"/>
    <w:rsid w:val="00B65F42"/>
    <w:rsid w:val="00B669AB"/>
    <w:rsid w:val="00B66F87"/>
    <w:rsid w:val="00B71713"/>
    <w:rsid w:val="00B76294"/>
    <w:rsid w:val="00B77CE2"/>
    <w:rsid w:val="00B77ED1"/>
    <w:rsid w:val="00B81CCB"/>
    <w:rsid w:val="00B833DD"/>
    <w:rsid w:val="00B84034"/>
    <w:rsid w:val="00B866AA"/>
    <w:rsid w:val="00B869C9"/>
    <w:rsid w:val="00B928A5"/>
    <w:rsid w:val="00BA3BA2"/>
    <w:rsid w:val="00BA4166"/>
    <w:rsid w:val="00BA4B4D"/>
    <w:rsid w:val="00BA5187"/>
    <w:rsid w:val="00BA6519"/>
    <w:rsid w:val="00BA6580"/>
    <w:rsid w:val="00BA7016"/>
    <w:rsid w:val="00BB2718"/>
    <w:rsid w:val="00BB276A"/>
    <w:rsid w:val="00BB2C0C"/>
    <w:rsid w:val="00BB3AF2"/>
    <w:rsid w:val="00BB45B8"/>
    <w:rsid w:val="00BC37D6"/>
    <w:rsid w:val="00BC657D"/>
    <w:rsid w:val="00BC7DC0"/>
    <w:rsid w:val="00BD04BE"/>
    <w:rsid w:val="00BD0621"/>
    <w:rsid w:val="00BD0AF1"/>
    <w:rsid w:val="00BD2251"/>
    <w:rsid w:val="00BD61F2"/>
    <w:rsid w:val="00BE48E7"/>
    <w:rsid w:val="00BE4A7C"/>
    <w:rsid w:val="00BE5347"/>
    <w:rsid w:val="00BE5750"/>
    <w:rsid w:val="00BF39B3"/>
    <w:rsid w:val="00BF465E"/>
    <w:rsid w:val="00BF58C9"/>
    <w:rsid w:val="00BF5984"/>
    <w:rsid w:val="00BF5A41"/>
    <w:rsid w:val="00C03F59"/>
    <w:rsid w:val="00C04AB2"/>
    <w:rsid w:val="00C04BAA"/>
    <w:rsid w:val="00C05EDB"/>
    <w:rsid w:val="00C127AD"/>
    <w:rsid w:val="00C15720"/>
    <w:rsid w:val="00C15BF1"/>
    <w:rsid w:val="00C2147E"/>
    <w:rsid w:val="00C259E9"/>
    <w:rsid w:val="00C25B0A"/>
    <w:rsid w:val="00C263A7"/>
    <w:rsid w:val="00C266A9"/>
    <w:rsid w:val="00C30121"/>
    <w:rsid w:val="00C303F0"/>
    <w:rsid w:val="00C33B22"/>
    <w:rsid w:val="00C36900"/>
    <w:rsid w:val="00C37479"/>
    <w:rsid w:val="00C37F99"/>
    <w:rsid w:val="00C40AB5"/>
    <w:rsid w:val="00C4562F"/>
    <w:rsid w:val="00C46253"/>
    <w:rsid w:val="00C51E25"/>
    <w:rsid w:val="00C553DD"/>
    <w:rsid w:val="00C56D6E"/>
    <w:rsid w:val="00C56DD3"/>
    <w:rsid w:val="00C60BDA"/>
    <w:rsid w:val="00C61BD0"/>
    <w:rsid w:val="00C63611"/>
    <w:rsid w:val="00C65BDE"/>
    <w:rsid w:val="00C65C96"/>
    <w:rsid w:val="00C665DF"/>
    <w:rsid w:val="00C70E52"/>
    <w:rsid w:val="00C7535A"/>
    <w:rsid w:val="00C77AD8"/>
    <w:rsid w:val="00C80858"/>
    <w:rsid w:val="00C850B8"/>
    <w:rsid w:val="00C872A6"/>
    <w:rsid w:val="00C87E0F"/>
    <w:rsid w:val="00C9208E"/>
    <w:rsid w:val="00CA3DE3"/>
    <w:rsid w:val="00CA3F47"/>
    <w:rsid w:val="00CA4A6A"/>
    <w:rsid w:val="00CA7076"/>
    <w:rsid w:val="00CA7D3E"/>
    <w:rsid w:val="00CB11CD"/>
    <w:rsid w:val="00CB15EF"/>
    <w:rsid w:val="00CB47DA"/>
    <w:rsid w:val="00CB4FDD"/>
    <w:rsid w:val="00CB5742"/>
    <w:rsid w:val="00CB5B49"/>
    <w:rsid w:val="00CB6DFF"/>
    <w:rsid w:val="00CB72BD"/>
    <w:rsid w:val="00CC091C"/>
    <w:rsid w:val="00CC0D7C"/>
    <w:rsid w:val="00CC2D15"/>
    <w:rsid w:val="00CC4543"/>
    <w:rsid w:val="00CC6EA0"/>
    <w:rsid w:val="00CD1D6C"/>
    <w:rsid w:val="00CD598E"/>
    <w:rsid w:val="00CD62C5"/>
    <w:rsid w:val="00CD6B69"/>
    <w:rsid w:val="00CE34CE"/>
    <w:rsid w:val="00CF0802"/>
    <w:rsid w:val="00CF2D54"/>
    <w:rsid w:val="00CF439E"/>
    <w:rsid w:val="00CF4F61"/>
    <w:rsid w:val="00D0624D"/>
    <w:rsid w:val="00D06904"/>
    <w:rsid w:val="00D07A16"/>
    <w:rsid w:val="00D07D7E"/>
    <w:rsid w:val="00D100A8"/>
    <w:rsid w:val="00D15594"/>
    <w:rsid w:val="00D17384"/>
    <w:rsid w:val="00D2050D"/>
    <w:rsid w:val="00D23B65"/>
    <w:rsid w:val="00D23CE2"/>
    <w:rsid w:val="00D260C8"/>
    <w:rsid w:val="00D268EF"/>
    <w:rsid w:val="00D26DD7"/>
    <w:rsid w:val="00D272A7"/>
    <w:rsid w:val="00D311F4"/>
    <w:rsid w:val="00D314F5"/>
    <w:rsid w:val="00D319AA"/>
    <w:rsid w:val="00D35653"/>
    <w:rsid w:val="00D4197C"/>
    <w:rsid w:val="00D42AD0"/>
    <w:rsid w:val="00D43FCC"/>
    <w:rsid w:val="00D46A4B"/>
    <w:rsid w:val="00D53AD5"/>
    <w:rsid w:val="00D63379"/>
    <w:rsid w:val="00D65542"/>
    <w:rsid w:val="00D761A8"/>
    <w:rsid w:val="00D76264"/>
    <w:rsid w:val="00D77203"/>
    <w:rsid w:val="00D82D62"/>
    <w:rsid w:val="00D833AE"/>
    <w:rsid w:val="00D84737"/>
    <w:rsid w:val="00D87596"/>
    <w:rsid w:val="00D901A1"/>
    <w:rsid w:val="00D90CB2"/>
    <w:rsid w:val="00D9214E"/>
    <w:rsid w:val="00D93315"/>
    <w:rsid w:val="00D95B20"/>
    <w:rsid w:val="00D95E6A"/>
    <w:rsid w:val="00D9735C"/>
    <w:rsid w:val="00DA280A"/>
    <w:rsid w:val="00DA54F9"/>
    <w:rsid w:val="00DA7076"/>
    <w:rsid w:val="00DB00FF"/>
    <w:rsid w:val="00DB0A85"/>
    <w:rsid w:val="00DB3127"/>
    <w:rsid w:val="00DB4936"/>
    <w:rsid w:val="00DB7010"/>
    <w:rsid w:val="00DB7FB3"/>
    <w:rsid w:val="00DC3EBB"/>
    <w:rsid w:val="00DC6CAE"/>
    <w:rsid w:val="00DD25A7"/>
    <w:rsid w:val="00DD36E9"/>
    <w:rsid w:val="00DD4392"/>
    <w:rsid w:val="00DD55CF"/>
    <w:rsid w:val="00DD5D1C"/>
    <w:rsid w:val="00DD7324"/>
    <w:rsid w:val="00DD7D41"/>
    <w:rsid w:val="00DE17AB"/>
    <w:rsid w:val="00DE300E"/>
    <w:rsid w:val="00DE3360"/>
    <w:rsid w:val="00DF0088"/>
    <w:rsid w:val="00DF2A57"/>
    <w:rsid w:val="00DF39B5"/>
    <w:rsid w:val="00DF4187"/>
    <w:rsid w:val="00DF58A6"/>
    <w:rsid w:val="00E00C9A"/>
    <w:rsid w:val="00E03504"/>
    <w:rsid w:val="00E0424D"/>
    <w:rsid w:val="00E10176"/>
    <w:rsid w:val="00E11D55"/>
    <w:rsid w:val="00E141CF"/>
    <w:rsid w:val="00E15B3D"/>
    <w:rsid w:val="00E1739A"/>
    <w:rsid w:val="00E1785F"/>
    <w:rsid w:val="00E239DD"/>
    <w:rsid w:val="00E2433E"/>
    <w:rsid w:val="00E31A73"/>
    <w:rsid w:val="00E31E11"/>
    <w:rsid w:val="00E321C7"/>
    <w:rsid w:val="00E33920"/>
    <w:rsid w:val="00E345EF"/>
    <w:rsid w:val="00E36F0F"/>
    <w:rsid w:val="00E4614D"/>
    <w:rsid w:val="00E47042"/>
    <w:rsid w:val="00E5174D"/>
    <w:rsid w:val="00E52793"/>
    <w:rsid w:val="00E53CE8"/>
    <w:rsid w:val="00E55C89"/>
    <w:rsid w:val="00E55D8D"/>
    <w:rsid w:val="00E57BCF"/>
    <w:rsid w:val="00E60BF0"/>
    <w:rsid w:val="00E617C9"/>
    <w:rsid w:val="00E633E9"/>
    <w:rsid w:val="00E643F3"/>
    <w:rsid w:val="00E67622"/>
    <w:rsid w:val="00E678F4"/>
    <w:rsid w:val="00E70E53"/>
    <w:rsid w:val="00E71D5D"/>
    <w:rsid w:val="00E738E2"/>
    <w:rsid w:val="00E73C76"/>
    <w:rsid w:val="00E7461B"/>
    <w:rsid w:val="00E75CB4"/>
    <w:rsid w:val="00E8444F"/>
    <w:rsid w:val="00E9055F"/>
    <w:rsid w:val="00E9098F"/>
    <w:rsid w:val="00E933D5"/>
    <w:rsid w:val="00E93E66"/>
    <w:rsid w:val="00EA5ED0"/>
    <w:rsid w:val="00EB311C"/>
    <w:rsid w:val="00EB43B6"/>
    <w:rsid w:val="00EB5A10"/>
    <w:rsid w:val="00EB61B4"/>
    <w:rsid w:val="00EC2800"/>
    <w:rsid w:val="00EC5BEF"/>
    <w:rsid w:val="00ED3EEC"/>
    <w:rsid w:val="00ED41B2"/>
    <w:rsid w:val="00ED5CCE"/>
    <w:rsid w:val="00ED7EBA"/>
    <w:rsid w:val="00EE0776"/>
    <w:rsid w:val="00EE0EC2"/>
    <w:rsid w:val="00EE4FE8"/>
    <w:rsid w:val="00EF0124"/>
    <w:rsid w:val="00EF0FDC"/>
    <w:rsid w:val="00EF1EC1"/>
    <w:rsid w:val="00EF399A"/>
    <w:rsid w:val="00EF433A"/>
    <w:rsid w:val="00EF6199"/>
    <w:rsid w:val="00F01587"/>
    <w:rsid w:val="00F02950"/>
    <w:rsid w:val="00F101F5"/>
    <w:rsid w:val="00F1045C"/>
    <w:rsid w:val="00F13BFA"/>
    <w:rsid w:val="00F15C84"/>
    <w:rsid w:val="00F21B4C"/>
    <w:rsid w:val="00F222F8"/>
    <w:rsid w:val="00F22984"/>
    <w:rsid w:val="00F274D1"/>
    <w:rsid w:val="00F40BD7"/>
    <w:rsid w:val="00F40DB5"/>
    <w:rsid w:val="00F42FEF"/>
    <w:rsid w:val="00F444F8"/>
    <w:rsid w:val="00F45587"/>
    <w:rsid w:val="00F53A2F"/>
    <w:rsid w:val="00F53A7A"/>
    <w:rsid w:val="00F61A04"/>
    <w:rsid w:val="00F65CB4"/>
    <w:rsid w:val="00F6778D"/>
    <w:rsid w:val="00F71B8B"/>
    <w:rsid w:val="00F7548F"/>
    <w:rsid w:val="00F76036"/>
    <w:rsid w:val="00F90E32"/>
    <w:rsid w:val="00F91EAB"/>
    <w:rsid w:val="00F92B3B"/>
    <w:rsid w:val="00F93501"/>
    <w:rsid w:val="00F953CD"/>
    <w:rsid w:val="00FA2D39"/>
    <w:rsid w:val="00FA3949"/>
    <w:rsid w:val="00FB1127"/>
    <w:rsid w:val="00FB1C70"/>
    <w:rsid w:val="00FB24FC"/>
    <w:rsid w:val="00FB321D"/>
    <w:rsid w:val="00FB3F07"/>
    <w:rsid w:val="00FB4349"/>
    <w:rsid w:val="00FB461E"/>
    <w:rsid w:val="00FC33B0"/>
    <w:rsid w:val="00FC35B4"/>
    <w:rsid w:val="00FC4BA6"/>
    <w:rsid w:val="00FC4DB0"/>
    <w:rsid w:val="00FC557B"/>
    <w:rsid w:val="00FC6656"/>
    <w:rsid w:val="00FD0117"/>
    <w:rsid w:val="00FD0627"/>
    <w:rsid w:val="00FD2AEB"/>
    <w:rsid w:val="00FD2E22"/>
    <w:rsid w:val="00FD45DA"/>
    <w:rsid w:val="00FE197D"/>
    <w:rsid w:val="00FE238B"/>
    <w:rsid w:val="00FE23DE"/>
    <w:rsid w:val="00FE3C51"/>
    <w:rsid w:val="00FF421F"/>
    <w:rsid w:val="00FF4449"/>
    <w:rsid w:val="00FF5473"/>
    <w:rsid w:val="00FF5F1F"/>
    <w:rsid w:val="00FF61FF"/>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D64B"/>
  <w15:chartTrackingRefBased/>
  <w15:docId w15:val="{3D444853-9604-4ADC-9699-CB93E97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580"/>
    <w:pPr>
      <w:spacing w:after="200" w:line="276" w:lineRule="auto"/>
    </w:pPr>
    <w:rPr>
      <w:sz w:val="22"/>
      <w:szCs w:val="22"/>
    </w:rPr>
  </w:style>
  <w:style w:type="paragraph" w:styleId="Heading1">
    <w:name w:val="heading 1"/>
    <w:basedOn w:val="Normal"/>
    <w:link w:val="Heading1Char"/>
    <w:qFormat/>
    <w:rsid w:val="00705132"/>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next w:val="Normal"/>
    <w:link w:val="Heading2Char"/>
    <w:uiPriority w:val="9"/>
    <w:unhideWhenUsed/>
    <w:qFormat/>
    <w:rsid w:val="00754D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7B"/>
    <w:pPr>
      <w:tabs>
        <w:tab w:val="center" w:pos="4320"/>
        <w:tab w:val="right" w:pos="8640"/>
      </w:tabs>
      <w:spacing w:after="0" w:line="240" w:lineRule="auto"/>
    </w:pPr>
    <w:rPr>
      <w:rFonts w:ascii="Arial" w:eastAsia="Times New Roman" w:hAnsi="Arial"/>
    </w:rPr>
  </w:style>
  <w:style w:type="character" w:customStyle="1" w:styleId="FooterChar">
    <w:name w:val="Footer Char"/>
    <w:link w:val="Footer"/>
    <w:uiPriority w:val="99"/>
    <w:rsid w:val="005F6A7B"/>
    <w:rPr>
      <w:rFonts w:ascii="Arial" w:eastAsia="Times New Roman" w:hAnsi="Arial"/>
      <w:sz w:val="22"/>
      <w:szCs w:val="22"/>
    </w:rPr>
  </w:style>
  <w:style w:type="character" w:styleId="PageNumber">
    <w:name w:val="page number"/>
    <w:basedOn w:val="DefaultParagraphFont"/>
    <w:rsid w:val="005F6A7B"/>
  </w:style>
  <w:style w:type="paragraph" w:styleId="ListParagraph">
    <w:name w:val="List Paragraph"/>
    <w:basedOn w:val="Normal"/>
    <w:uiPriority w:val="34"/>
    <w:qFormat/>
    <w:rsid w:val="002C64E5"/>
    <w:pPr>
      <w:ind w:left="720"/>
    </w:pPr>
  </w:style>
  <w:style w:type="paragraph" w:styleId="BalloonText">
    <w:name w:val="Balloon Text"/>
    <w:basedOn w:val="Normal"/>
    <w:link w:val="BalloonTextChar"/>
    <w:uiPriority w:val="99"/>
    <w:semiHidden/>
    <w:unhideWhenUsed/>
    <w:rsid w:val="00AF68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68ED"/>
    <w:rPr>
      <w:rFonts w:ascii="Segoe UI" w:hAnsi="Segoe UI" w:cs="Segoe UI"/>
      <w:sz w:val="18"/>
      <w:szCs w:val="18"/>
    </w:rPr>
  </w:style>
  <w:style w:type="character" w:customStyle="1" w:styleId="Heading1Char">
    <w:name w:val="Heading 1 Char"/>
    <w:link w:val="Heading1"/>
    <w:rsid w:val="00705132"/>
    <w:rPr>
      <w:rFonts w:ascii="Arial" w:eastAsia="Times New Roman" w:hAnsi="Arial" w:cs="Arial"/>
      <w:b/>
      <w:bCs/>
      <w:kern w:val="36"/>
      <w:sz w:val="32"/>
      <w:szCs w:val="32"/>
    </w:rPr>
  </w:style>
  <w:style w:type="paragraph" w:styleId="Header">
    <w:name w:val="header"/>
    <w:basedOn w:val="Normal"/>
    <w:link w:val="HeaderChar"/>
    <w:uiPriority w:val="99"/>
    <w:unhideWhenUsed/>
    <w:rsid w:val="00705132"/>
    <w:pPr>
      <w:tabs>
        <w:tab w:val="center" w:pos="4680"/>
        <w:tab w:val="right" w:pos="9360"/>
      </w:tabs>
    </w:pPr>
  </w:style>
  <w:style w:type="character" w:customStyle="1" w:styleId="HeaderChar">
    <w:name w:val="Header Char"/>
    <w:link w:val="Header"/>
    <w:uiPriority w:val="99"/>
    <w:rsid w:val="00705132"/>
    <w:rPr>
      <w:sz w:val="22"/>
      <w:szCs w:val="22"/>
    </w:rPr>
  </w:style>
  <w:style w:type="character" w:customStyle="1" w:styleId="Heading2Char">
    <w:name w:val="Heading 2 Char"/>
    <w:link w:val="Heading2"/>
    <w:uiPriority w:val="9"/>
    <w:rsid w:val="00754DE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F953C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953CD"/>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96B56"/>
    <w:rPr>
      <w:sz w:val="16"/>
      <w:szCs w:val="16"/>
    </w:rPr>
  </w:style>
  <w:style w:type="paragraph" w:styleId="CommentText">
    <w:name w:val="annotation text"/>
    <w:basedOn w:val="Normal"/>
    <w:link w:val="CommentTextChar"/>
    <w:uiPriority w:val="99"/>
    <w:semiHidden/>
    <w:unhideWhenUsed/>
    <w:rsid w:val="00996B56"/>
    <w:rPr>
      <w:sz w:val="20"/>
      <w:szCs w:val="20"/>
    </w:rPr>
  </w:style>
  <w:style w:type="character" w:customStyle="1" w:styleId="CommentTextChar">
    <w:name w:val="Comment Text Char"/>
    <w:basedOn w:val="DefaultParagraphFont"/>
    <w:link w:val="CommentText"/>
    <w:uiPriority w:val="99"/>
    <w:semiHidden/>
    <w:rsid w:val="00996B56"/>
  </w:style>
  <w:style w:type="paragraph" w:styleId="CommentSubject">
    <w:name w:val="annotation subject"/>
    <w:basedOn w:val="CommentText"/>
    <w:next w:val="CommentText"/>
    <w:link w:val="CommentSubjectChar"/>
    <w:uiPriority w:val="99"/>
    <w:semiHidden/>
    <w:unhideWhenUsed/>
    <w:rsid w:val="00996B56"/>
    <w:rPr>
      <w:b/>
      <w:bCs/>
    </w:rPr>
  </w:style>
  <w:style w:type="character" w:customStyle="1" w:styleId="CommentSubjectChar">
    <w:name w:val="Comment Subject Char"/>
    <w:link w:val="CommentSubject"/>
    <w:uiPriority w:val="99"/>
    <w:semiHidden/>
    <w:rsid w:val="00996B56"/>
    <w:rPr>
      <w:b/>
      <w:bCs/>
    </w:rPr>
  </w:style>
  <w:style w:type="paragraph" w:customStyle="1" w:styleId="yiv0281395892msonormal">
    <w:name w:val="yiv0281395892msonormal"/>
    <w:basedOn w:val="Normal"/>
    <w:rsid w:val="00243C5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B646B"/>
    <w:rPr>
      <w:sz w:val="22"/>
      <w:szCs w:val="22"/>
    </w:rPr>
  </w:style>
  <w:style w:type="paragraph" w:customStyle="1" w:styleId="Default">
    <w:name w:val="Default"/>
    <w:rsid w:val="001A1E58"/>
    <w:pPr>
      <w:autoSpaceDE w:val="0"/>
      <w:autoSpaceDN w:val="0"/>
      <w:adjustRightInd w:val="0"/>
    </w:pPr>
    <w:rPr>
      <w:rFonts w:cs="Calibri"/>
      <w:color w:val="000000"/>
      <w:sz w:val="24"/>
      <w:szCs w:val="24"/>
    </w:rPr>
  </w:style>
  <w:style w:type="paragraph" w:styleId="Subtitle">
    <w:name w:val="Subtitle"/>
    <w:basedOn w:val="Normal"/>
    <w:next w:val="Normal"/>
    <w:link w:val="SubtitleChar"/>
    <w:qFormat/>
    <w:rsid w:val="00E55D8D"/>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E55D8D"/>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662">
      <w:bodyDiv w:val="1"/>
      <w:marLeft w:val="0"/>
      <w:marRight w:val="0"/>
      <w:marTop w:val="0"/>
      <w:marBottom w:val="0"/>
      <w:divBdr>
        <w:top w:val="none" w:sz="0" w:space="0" w:color="auto"/>
        <w:left w:val="none" w:sz="0" w:space="0" w:color="auto"/>
        <w:bottom w:val="none" w:sz="0" w:space="0" w:color="auto"/>
        <w:right w:val="none" w:sz="0" w:space="0" w:color="auto"/>
      </w:divBdr>
    </w:div>
    <w:div w:id="461575683">
      <w:bodyDiv w:val="1"/>
      <w:marLeft w:val="0"/>
      <w:marRight w:val="0"/>
      <w:marTop w:val="0"/>
      <w:marBottom w:val="0"/>
      <w:divBdr>
        <w:top w:val="none" w:sz="0" w:space="0" w:color="auto"/>
        <w:left w:val="none" w:sz="0" w:space="0" w:color="auto"/>
        <w:bottom w:val="none" w:sz="0" w:space="0" w:color="auto"/>
        <w:right w:val="none" w:sz="0" w:space="0" w:color="auto"/>
      </w:divBdr>
    </w:div>
    <w:div w:id="1033044422">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9433-28AB-49B1-8C77-871A50FB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arollins</dc:creator>
  <cp:keywords/>
  <dc:description/>
  <cp:lastModifiedBy>Amanda Pelissier</cp:lastModifiedBy>
  <cp:revision>2</cp:revision>
  <cp:lastPrinted>2019-05-21T19:13:00Z</cp:lastPrinted>
  <dcterms:created xsi:type="dcterms:W3CDTF">2020-09-18T13:00:00Z</dcterms:created>
  <dcterms:modified xsi:type="dcterms:W3CDTF">2020-09-18T13:00:00Z</dcterms:modified>
</cp:coreProperties>
</file>