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4D1055"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Business</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D34A12">
        <w:rPr>
          <w:rFonts w:ascii="Times New Roman" w:hAnsi="Times New Roman" w:cs="Times New Roman"/>
          <w:sz w:val="24"/>
          <w:szCs w:val="24"/>
        </w:rPr>
        <w:t>Thursday, July 19</w:t>
      </w:r>
      <w:r w:rsidR="00D34A12" w:rsidRPr="00D34A12">
        <w:rPr>
          <w:rFonts w:ascii="Times New Roman" w:hAnsi="Times New Roman" w:cs="Times New Roman"/>
          <w:sz w:val="24"/>
          <w:szCs w:val="24"/>
          <w:vertAlign w:val="superscript"/>
        </w:rPr>
        <w:t>th</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77127A">
        <w:rPr>
          <w:rFonts w:ascii="Times New Roman" w:hAnsi="Times New Roman" w:cs="Times New Roman"/>
          <w:sz w:val="24"/>
          <w:szCs w:val="24"/>
        </w:rPr>
        <w:t xml:space="preserve">Don </w:t>
      </w:r>
      <w:proofErr w:type="spellStart"/>
      <w:r w:rsidR="0077127A">
        <w:rPr>
          <w:rFonts w:ascii="Times New Roman" w:hAnsi="Times New Roman" w:cs="Times New Roman"/>
          <w:sz w:val="24"/>
          <w:szCs w:val="24"/>
        </w:rPr>
        <w:t>Bormes</w:t>
      </w:r>
      <w:proofErr w:type="spellEnd"/>
      <w:r w:rsidR="0077127A">
        <w:rPr>
          <w:rFonts w:ascii="Times New Roman" w:hAnsi="Times New Roman" w:cs="Times New Roman"/>
          <w:sz w:val="24"/>
          <w:szCs w:val="24"/>
        </w:rPr>
        <w:t xml:space="preserve"> at 7:05</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Regular Members present:</w:t>
      </w:r>
      <w:r w:rsidR="001E1C95">
        <w:rPr>
          <w:rFonts w:ascii="Times New Roman" w:hAnsi="Times New Roman" w:cs="Times New Roman"/>
          <w:sz w:val="24"/>
          <w:szCs w:val="24"/>
        </w:rPr>
        <w:t xml:space="preserve"> Will Ellis</w:t>
      </w:r>
      <w:r w:rsidR="0043657A">
        <w:rPr>
          <w:rFonts w:ascii="Times New Roman" w:hAnsi="Times New Roman" w:cs="Times New Roman"/>
          <w:sz w:val="24"/>
          <w:szCs w:val="24"/>
        </w:rPr>
        <w:t>,</w:t>
      </w:r>
      <w:r w:rsidR="00E95E8F">
        <w:rPr>
          <w:rFonts w:ascii="Times New Roman" w:hAnsi="Times New Roman" w:cs="Times New Roman"/>
          <w:sz w:val="24"/>
          <w:szCs w:val="24"/>
        </w:rPr>
        <w:t xml:space="preserve"> Dick Gardner</w:t>
      </w:r>
      <w:r w:rsidR="00CC23C6">
        <w:rPr>
          <w:rFonts w:ascii="Times New Roman" w:hAnsi="Times New Roman" w:cs="Times New Roman"/>
          <w:sz w:val="24"/>
          <w:szCs w:val="24"/>
        </w:rPr>
        <w:t xml:space="preserve">, Don </w:t>
      </w:r>
      <w:proofErr w:type="spellStart"/>
      <w:r w:rsidR="00CC23C6">
        <w:rPr>
          <w:rFonts w:ascii="Times New Roman" w:hAnsi="Times New Roman" w:cs="Times New Roman"/>
          <w:sz w:val="24"/>
          <w:szCs w:val="24"/>
        </w:rPr>
        <w:t>Bormes</w:t>
      </w:r>
      <w:proofErr w:type="spellEnd"/>
      <w:r w:rsidR="00CC23C6">
        <w:rPr>
          <w:rFonts w:ascii="Times New Roman" w:hAnsi="Times New Roman" w:cs="Times New Roman"/>
          <w:sz w:val="24"/>
          <w:szCs w:val="24"/>
        </w:rPr>
        <w:t>, Selectman John Olmstead</w:t>
      </w:r>
    </w:p>
    <w:p w:rsidR="001A2F80" w:rsidRDefault="001A2F80" w:rsidP="005A3668">
      <w:pPr>
        <w:ind w:left="1080" w:right="144"/>
        <w:rPr>
          <w:rFonts w:ascii="Times New Roman" w:hAnsi="Times New Roman" w:cs="Times New Roman"/>
          <w:sz w:val="24"/>
          <w:szCs w:val="24"/>
        </w:rPr>
      </w:pPr>
      <w:r>
        <w:rPr>
          <w:rFonts w:ascii="Times New Roman" w:hAnsi="Times New Roman" w:cs="Times New Roman"/>
          <w:sz w:val="24"/>
          <w:szCs w:val="24"/>
        </w:rPr>
        <w:t xml:space="preserve">Regular Members absent: </w:t>
      </w:r>
      <w:r w:rsidR="00CC23C6">
        <w:rPr>
          <w:rFonts w:ascii="Times New Roman" w:hAnsi="Times New Roman" w:cs="Times New Roman"/>
          <w:sz w:val="24"/>
          <w:szCs w:val="24"/>
        </w:rPr>
        <w:t>Justin Barriault</w:t>
      </w:r>
    </w:p>
    <w:p w:rsidR="001A2F80" w:rsidRDefault="001B4156" w:rsidP="00DD03AE">
      <w:pPr>
        <w:ind w:left="1080" w:right="144"/>
        <w:rPr>
          <w:rFonts w:ascii="Times New Roman" w:hAnsi="Times New Roman" w:cs="Times New Roman"/>
          <w:sz w:val="24"/>
          <w:szCs w:val="24"/>
        </w:rPr>
      </w:pPr>
      <w:r>
        <w:rPr>
          <w:rFonts w:ascii="Times New Roman" w:hAnsi="Times New Roman" w:cs="Times New Roman"/>
          <w:sz w:val="24"/>
          <w:szCs w:val="24"/>
        </w:rPr>
        <w:t>Alternate Members present:</w:t>
      </w:r>
      <w:r w:rsidR="00631F45">
        <w:rPr>
          <w:rFonts w:ascii="Times New Roman" w:hAnsi="Times New Roman" w:cs="Times New Roman"/>
          <w:sz w:val="24"/>
          <w:szCs w:val="24"/>
        </w:rPr>
        <w:t xml:space="preserve"> </w:t>
      </w:r>
      <w:r w:rsidR="00156680">
        <w:rPr>
          <w:rFonts w:ascii="Times New Roman" w:hAnsi="Times New Roman" w:cs="Times New Roman"/>
          <w:sz w:val="24"/>
          <w:szCs w:val="24"/>
        </w:rPr>
        <w:t>Jody Slack</w:t>
      </w:r>
      <w:r w:rsidR="00CC23C6">
        <w:rPr>
          <w:rFonts w:ascii="Times New Roman" w:hAnsi="Times New Roman" w:cs="Times New Roman"/>
          <w:sz w:val="24"/>
          <w:szCs w:val="24"/>
        </w:rPr>
        <w:t>, Debra Schneckloth (seated for Justin Barriault)</w:t>
      </w:r>
    </w:p>
    <w:p w:rsidR="00731B43" w:rsidRDefault="009F7B9F" w:rsidP="00DD03AE">
      <w:pPr>
        <w:ind w:left="1080" w:right="144"/>
        <w:rPr>
          <w:rFonts w:ascii="Times New Roman" w:hAnsi="Times New Roman" w:cs="Times New Roman"/>
          <w:sz w:val="24"/>
          <w:szCs w:val="24"/>
        </w:rPr>
      </w:pPr>
      <w:r>
        <w:rPr>
          <w:rFonts w:ascii="Times New Roman" w:hAnsi="Times New Roman" w:cs="Times New Roman"/>
          <w:b/>
          <w:sz w:val="24"/>
          <w:szCs w:val="24"/>
        </w:rPr>
        <w:t>Others present at t</w:t>
      </w:r>
      <w:bookmarkStart w:id="0" w:name="_GoBack"/>
      <w:bookmarkEnd w:id="0"/>
      <w:r>
        <w:rPr>
          <w:rFonts w:ascii="Times New Roman" w:hAnsi="Times New Roman" w:cs="Times New Roman"/>
          <w:b/>
          <w:sz w:val="24"/>
          <w:szCs w:val="24"/>
        </w:rPr>
        <w:t xml:space="preserve">he meeting: </w:t>
      </w:r>
      <w:r w:rsidR="00631F45">
        <w:rPr>
          <w:rFonts w:ascii="Times New Roman" w:hAnsi="Times New Roman" w:cs="Times New Roman"/>
          <w:sz w:val="24"/>
          <w:szCs w:val="24"/>
        </w:rPr>
        <w:t>Town Planning Assistant, Steve Laurin</w:t>
      </w:r>
    </w:p>
    <w:p w:rsidR="00631F45" w:rsidRPr="001F0CF4" w:rsidRDefault="00631F45" w:rsidP="005B003D">
      <w:pPr>
        <w:ind w:left="1080"/>
        <w:rPr>
          <w:rFonts w:ascii="Times New Roman" w:hAnsi="Times New Roman" w:cs="Times New Roman"/>
          <w:sz w:val="24"/>
          <w:szCs w:val="24"/>
        </w:rPr>
      </w:pPr>
    </w:p>
    <w:p w:rsidR="00D668A4" w:rsidRPr="001E1C95" w:rsidRDefault="002850A6" w:rsidP="003D2A6D">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CC23C6">
        <w:rPr>
          <w:rFonts w:ascii="Times New Roman" w:hAnsi="Times New Roman" w:cs="Times New Roman"/>
          <w:b/>
          <w:sz w:val="24"/>
          <w:szCs w:val="24"/>
        </w:rPr>
        <w:t>minutes from 7/21</w:t>
      </w:r>
      <w:r w:rsidR="001A11CA">
        <w:rPr>
          <w:rFonts w:ascii="Times New Roman" w:hAnsi="Times New Roman" w:cs="Times New Roman"/>
          <w:b/>
          <w:sz w:val="24"/>
          <w:szCs w:val="24"/>
        </w:rPr>
        <w:t xml:space="preserve"> </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B9783F">
        <w:rPr>
          <w:rFonts w:ascii="Times New Roman" w:hAnsi="Times New Roman" w:cs="Times New Roman"/>
          <w:sz w:val="24"/>
          <w:szCs w:val="24"/>
        </w:rPr>
        <w:t>Dick Gardner</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CC23C6">
        <w:rPr>
          <w:rFonts w:ascii="Times New Roman" w:hAnsi="Times New Roman" w:cs="Times New Roman"/>
          <w:sz w:val="24"/>
          <w:szCs w:val="24"/>
        </w:rPr>
        <w:t>7/21 with changes</w:t>
      </w:r>
      <w:r w:rsidR="001A11CA">
        <w:rPr>
          <w:rFonts w:ascii="Times New Roman" w:hAnsi="Times New Roman" w:cs="Times New Roman"/>
          <w:sz w:val="24"/>
          <w:szCs w:val="24"/>
        </w:rPr>
        <w:t>.</w:t>
      </w:r>
      <w:r w:rsidR="00E95E8F">
        <w:rPr>
          <w:rFonts w:ascii="Times New Roman" w:hAnsi="Times New Roman" w:cs="Times New Roman"/>
          <w:sz w:val="24"/>
          <w:szCs w:val="24"/>
        </w:rPr>
        <w:t xml:space="preserve"> </w:t>
      </w:r>
      <w:r w:rsidR="00CC23C6">
        <w:rPr>
          <w:rFonts w:ascii="Times New Roman" w:hAnsi="Times New Roman" w:cs="Times New Roman"/>
          <w:sz w:val="24"/>
          <w:szCs w:val="24"/>
        </w:rPr>
        <w:t xml:space="preserve">Will Ellis </w:t>
      </w:r>
      <w:r w:rsidR="00941663">
        <w:rPr>
          <w:rFonts w:ascii="Times New Roman" w:hAnsi="Times New Roman" w:cs="Times New Roman"/>
          <w:sz w:val="24"/>
          <w:szCs w:val="24"/>
        </w:rPr>
        <w:t>seconded the motion an</w:t>
      </w:r>
      <w:r w:rsidR="00CC23C6">
        <w:rPr>
          <w:rFonts w:ascii="Times New Roman" w:hAnsi="Times New Roman" w:cs="Times New Roman"/>
          <w:sz w:val="24"/>
          <w:szCs w:val="24"/>
        </w:rPr>
        <w:t>d the motion passed, with Selectman Olmstead abstaining.</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D01BF" w:rsidRPr="001D01BF" w:rsidRDefault="00291FC2" w:rsidP="001D01BF">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w:t>
      </w:r>
      <w:r w:rsidRPr="00291FC2">
        <w:rPr>
          <w:rFonts w:ascii="Times New Roman" w:hAnsi="Times New Roman" w:cs="Times New Roman"/>
          <w:b/>
          <w:sz w:val="24"/>
          <w:szCs w:val="24"/>
        </w:rPr>
        <w:t>Modification of Condition of prior Subdivision Approval</w:t>
      </w:r>
      <w:r>
        <w:rPr>
          <w:rFonts w:ascii="Times New Roman" w:hAnsi="Times New Roman" w:cs="Times New Roman"/>
          <w:b/>
          <w:sz w:val="24"/>
          <w:szCs w:val="24"/>
        </w:rPr>
        <w:t xml:space="preserve"> – Discussion regarding modification of condition of approval of the John and Sheila Dodge subdivision application, approved 4/19/18, located at 30 Woodman Rd, Tax Map 10/Lot 60 - </w:t>
      </w:r>
      <w:r w:rsidR="001D01BF" w:rsidRPr="001D01BF">
        <w:rPr>
          <w:rFonts w:ascii="Times New Roman" w:hAnsi="Times New Roman" w:cs="Times New Roman"/>
          <w:sz w:val="24"/>
          <w:szCs w:val="24"/>
        </w:rPr>
        <w:t>Applicant Sheila Dodge stated that the surveyor couldn’t make it to tonight’s meeting, and explained that she would like to make changes to these parcels of land since coming before the Planning Board for subdivision approval sever</w:t>
      </w:r>
      <w:r w:rsidR="00622A72">
        <w:rPr>
          <w:rFonts w:ascii="Times New Roman" w:hAnsi="Times New Roman" w:cs="Times New Roman"/>
          <w:sz w:val="24"/>
          <w:szCs w:val="24"/>
        </w:rPr>
        <w:t>al months ago.</w:t>
      </w:r>
      <w:r w:rsidR="001D01BF">
        <w:rPr>
          <w:rFonts w:ascii="Times New Roman" w:hAnsi="Times New Roman" w:cs="Times New Roman"/>
          <w:sz w:val="24"/>
          <w:szCs w:val="24"/>
        </w:rPr>
        <w:t xml:space="preserve"> </w:t>
      </w:r>
      <w:r w:rsidR="001D01BF" w:rsidRPr="001D01BF">
        <w:rPr>
          <w:rFonts w:ascii="Times New Roman" w:hAnsi="Times New Roman" w:cs="Times New Roman"/>
          <w:sz w:val="24"/>
          <w:szCs w:val="24"/>
        </w:rPr>
        <w:t>Stephen Laurin explained that this application is a procedural item fol</w:t>
      </w:r>
      <w:r w:rsidR="00622A72">
        <w:rPr>
          <w:rFonts w:ascii="Times New Roman" w:hAnsi="Times New Roman" w:cs="Times New Roman"/>
          <w:sz w:val="24"/>
          <w:szCs w:val="24"/>
        </w:rPr>
        <w:t xml:space="preserve">lowing that last meeting, when </w:t>
      </w:r>
      <w:r w:rsidR="001D01BF" w:rsidRPr="001D01BF">
        <w:rPr>
          <w:rFonts w:ascii="Times New Roman" w:hAnsi="Times New Roman" w:cs="Times New Roman"/>
          <w:sz w:val="24"/>
          <w:szCs w:val="24"/>
        </w:rPr>
        <w:t xml:space="preserve">the Planning Board granted a conditional approval of subdivision </w:t>
      </w:r>
      <w:proofErr w:type="gramStart"/>
      <w:r w:rsidR="001D01BF" w:rsidRPr="001D01BF">
        <w:rPr>
          <w:rFonts w:ascii="Times New Roman" w:hAnsi="Times New Roman" w:cs="Times New Roman"/>
          <w:sz w:val="24"/>
          <w:szCs w:val="24"/>
        </w:rPr>
        <w:t>as long as</w:t>
      </w:r>
      <w:proofErr w:type="gramEnd"/>
      <w:r w:rsidR="001D01BF" w:rsidRPr="001D01BF">
        <w:rPr>
          <w:rFonts w:ascii="Times New Roman" w:hAnsi="Times New Roman" w:cs="Times New Roman"/>
          <w:sz w:val="24"/>
          <w:szCs w:val="24"/>
        </w:rPr>
        <w:t xml:space="preserve"> granite boundary markers were used in the front area of the property.  </w:t>
      </w:r>
    </w:p>
    <w:p w:rsidR="00550851" w:rsidRPr="001D01BF" w:rsidRDefault="001D01BF" w:rsidP="001D01BF">
      <w:pPr>
        <w:tabs>
          <w:tab w:val="left" w:pos="720"/>
          <w:tab w:val="left" w:pos="1440"/>
          <w:tab w:val="left" w:pos="2160"/>
          <w:tab w:val="left" w:pos="2880"/>
          <w:tab w:val="left" w:pos="4102"/>
        </w:tabs>
        <w:ind w:left="-360"/>
        <w:rPr>
          <w:rFonts w:ascii="Times New Roman" w:hAnsi="Times New Roman" w:cs="Times New Roman"/>
          <w:sz w:val="24"/>
          <w:szCs w:val="24"/>
        </w:rPr>
      </w:pPr>
      <w:r w:rsidRPr="001D01BF">
        <w:rPr>
          <w:rFonts w:ascii="Times New Roman" w:hAnsi="Times New Roman" w:cs="Times New Roman"/>
          <w:sz w:val="24"/>
          <w:szCs w:val="24"/>
        </w:rPr>
        <w:t>Stephen Laurin stated that he has found one granite pin and an existing rebar pin located in a stone wall. Because the applicant has since decided to make further changes to the boundaries of the property, to be heard immediately in the next case, Dick Gardner motion made a motion for the Planning Board to retroactively accept a rebar marker at the southwest corner of lot 60-2 (in the next application tonight, this will be null). Selectman John Olmstead seconded the motion and the motion passed unanimously.</w:t>
      </w:r>
    </w:p>
    <w:p w:rsidR="00291FC2" w:rsidRPr="00622A72" w:rsidRDefault="00291FC2" w:rsidP="003657F4">
      <w:pPr>
        <w:tabs>
          <w:tab w:val="left" w:pos="720"/>
          <w:tab w:val="left" w:pos="1440"/>
          <w:tab w:val="left" w:pos="2160"/>
          <w:tab w:val="left" w:pos="2880"/>
          <w:tab w:val="left" w:pos="4102"/>
        </w:tabs>
        <w:ind w:left="-360"/>
        <w:rPr>
          <w:rFonts w:ascii="Times New Roman" w:hAnsi="Times New Roman" w:cs="Times New Roman"/>
          <w:b/>
          <w:sz w:val="24"/>
          <w:szCs w:val="24"/>
        </w:rPr>
      </w:pPr>
    </w:p>
    <w:p w:rsidR="00622A72" w:rsidRPr="00622A72" w:rsidRDefault="00622A72" w:rsidP="00622A72">
      <w:pPr>
        <w:tabs>
          <w:tab w:val="left" w:pos="720"/>
          <w:tab w:val="left" w:pos="1440"/>
          <w:tab w:val="left" w:pos="2160"/>
          <w:tab w:val="left" w:pos="2880"/>
          <w:tab w:val="left" w:pos="4102"/>
        </w:tabs>
        <w:ind w:left="-360"/>
        <w:rPr>
          <w:rFonts w:ascii="Times New Roman" w:hAnsi="Times New Roman" w:cs="Times New Roman"/>
          <w:b/>
          <w:sz w:val="24"/>
          <w:szCs w:val="24"/>
        </w:rPr>
      </w:pPr>
      <w:r w:rsidRPr="00622A72">
        <w:rPr>
          <w:rFonts w:ascii="Times New Roman" w:hAnsi="Times New Roman" w:cs="Times New Roman"/>
          <w:b/>
          <w:sz w:val="24"/>
          <w:szCs w:val="24"/>
        </w:rPr>
        <w:t xml:space="preserve">b. Lot Line Adjustment Application by John and Sheila Dodge and Jason Dodge - Proposing to transfer 7.45 acres of land </w:t>
      </w:r>
      <w:r w:rsidR="00471F2B">
        <w:rPr>
          <w:rFonts w:ascii="Times New Roman" w:hAnsi="Times New Roman" w:cs="Times New Roman"/>
          <w:b/>
          <w:sz w:val="24"/>
          <w:szCs w:val="24"/>
        </w:rPr>
        <w:t>from Tax Map 10/</w:t>
      </w:r>
      <w:r w:rsidRPr="00622A72">
        <w:rPr>
          <w:rFonts w:ascii="Times New Roman" w:hAnsi="Times New Roman" w:cs="Times New Roman"/>
          <w:b/>
          <w:sz w:val="24"/>
          <w:szCs w:val="24"/>
        </w:rPr>
        <w:t>Lot 060.001 (Jason Dodge)</w:t>
      </w:r>
      <w:r w:rsidR="00471F2B">
        <w:rPr>
          <w:rFonts w:ascii="Times New Roman" w:hAnsi="Times New Roman" w:cs="Times New Roman"/>
          <w:b/>
          <w:sz w:val="24"/>
          <w:szCs w:val="24"/>
        </w:rPr>
        <w:t xml:space="preserve"> to Tax Map 10/</w:t>
      </w:r>
      <w:r w:rsidRPr="00622A72">
        <w:rPr>
          <w:rFonts w:ascii="Times New Roman" w:hAnsi="Times New Roman" w:cs="Times New Roman"/>
          <w:b/>
          <w:sz w:val="24"/>
          <w:szCs w:val="24"/>
        </w:rPr>
        <w:t xml:space="preserve">Lot 060 - </w:t>
      </w:r>
      <w:r w:rsidRPr="00622A72">
        <w:rPr>
          <w:rFonts w:ascii="Times New Roman" w:hAnsi="Times New Roman" w:cs="Times New Roman"/>
          <w:sz w:val="24"/>
          <w:szCs w:val="24"/>
        </w:rPr>
        <w:t>Dick Gardner made a motion to accept the application as complete. Will Ellis seconded the motion and the motion passed unanimously. Stephen Laurin explained that there is a waiver request for the required 20-foot contours which he agrees is not necessary in this case. There is also the rebar marker in the stone wall on the plan, as mentioned earlier. This type of marker is not an approved boundary marker in Sanbornton’s Subdivision Regulations, and Stephen asked if the Board wants to waive the requirement of a granite marker so that the stone wall is not disturbed.</w:t>
      </w:r>
    </w:p>
    <w:p w:rsidR="00622A72" w:rsidRPr="00622A72" w:rsidRDefault="00622A72" w:rsidP="00622A72">
      <w:pPr>
        <w:tabs>
          <w:tab w:val="left" w:pos="720"/>
          <w:tab w:val="left" w:pos="1440"/>
          <w:tab w:val="left" w:pos="2160"/>
          <w:tab w:val="left" w:pos="2880"/>
          <w:tab w:val="left" w:pos="4102"/>
        </w:tabs>
        <w:ind w:left="-360"/>
        <w:rPr>
          <w:rFonts w:ascii="Times New Roman" w:hAnsi="Times New Roman" w:cs="Times New Roman"/>
          <w:sz w:val="24"/>
          <w:szCs w:val="24"/>
        </w:rPr>
      </w:pPr>
      <w:r w:rsidRPr="00622A72">
        <w:rPr>
          <w:rFonts w:ascii="Times New Roman" w:hAnsi="Times New Roman" w:cs="Times New Roman"/>
          <w:sz w:val="24"/>
          <w:szCs w:val="24"/>
        </w:rPr>
        <w:t>Debra Schneckloth made a motion to accept the waivers as discussed. Dick Gardner seconded the motion and the motion passed unanimously.</w:t>
      </w:r>
    </w:p>
    <w:p w:rsidR="00622A72" w:rsidRPr="00622A72" w:rsidRDefault="00622A72" w:rsidP="00622A72">
      <w:pPr>
        <w:tabs>
          <w:tab w:val="left" w:pos="720"/>
          <w:tab w:val="left" w:pos="1440"/>
          <w:tab w:val="left" w:pos="2160"/>
          <w:tab w:val="left" w:pos="2880"/>
          <w:tab w:val="left" w:pos="4102"/>
        </w:tabs>
        <w:ind w:left="-360"/>
        <w:rPr>
          <w:rFonts w:ascii="Times New Roman" w:hAnsi="Times New Roman" w:cs="Times New Roman"/>
          <w:sz w:val="24"/>
          <w:szCs w:val="24"/>
        </w:rPr>
      </w:pPr>
      <w:r w:rsidRPr="00622A72">
        <w:rPr>
          <w:rFonts w:ascii="Times New Roman" w:hAnsi="Times New Roman" w:cs="Times New Roman"/>
          <w:sz w:val="24"/>
          <w:szCs w:val="24"/>
        </w:rPr>
        <w:t>Dick Gardner stated that there is a manufactured home on the same lot as another home on the property. Sheila Dodge responded that that the manufactured home has been there before Sanbornton had Zoning requirements. Dick Gardner noted that some portion of the land will need to be taken out of current use, and Stephen Laurin explained that the Assessing Assistant will handle this.</w:t>
      </w:r>
    </w:p>
    <w:p w:rsidR="00622A72" w:rsidRPr="00622A72" w:rsidRDefault="00622A72" w:rsidP="00622A72">
      <w:pPr>
        <w:tabs>
          <w:tab w:val="left" w:pos="720"/>
          <w:tab w:val="left" w:pos="1440"/>
          <w:tab w:val="left" w:pos="2160"/>
          <w:tab w:val="left" w:pos="2880"/>
          <w:tab w:val="left" w:pos="4102"/>
        </w:tabs>
        <w:ind w:left="-360"/>
        <w:rPr>
          <w:rFonts w:ascii="Times New Roman" w:hAnsi="Times New Roman" w:cs="Times New Roman"/>
          <w:sz w:val="24"/>
          <w:szCs w:val="24"/>
        </w:rPr>
      </w:pPr>
      <w:r w:rsidRPr="00622A72">
        <w:rPr>
          <w:rFonts w:ascii="Times New Roman" w:hAnsi="Times New Roman" w:cs="Times New Roman"/>
          <w:sz w:val="24"/>
          <w:szCs w:val="24"/>
        </w:rPr>
        <w:t xml:space="preserve">A revised plan provided by the applicant shows a new leach field and alternate well location, and has State subdivision approval for septic. The well radius is not entirely on the property so a liability waiver is required by the property owner, which has been recorded and a copy has been provided. </w:t>
      </w:r>
    </w:p>
    <w:p w:rsidR="00622A72" w:rsidRPr="00622A72" w:rsidRDefault="00622A72" w:rsidP="00622A72">
      <w:pPr>
        <w:tabs>
          <w:tab w:val="left" w:pos="720"/>
          <w:tab w:val="left" w:pos="1440"/>
          <w:tab w:val="left" w:pos="2160"/>
          <w:tab w:val="left" w:pos="2880"/>
          <w:tab w:val="left" w:pos="4102"/>
        </w:tabs>
        <w:ind w:left="-360"/>
        <w:rPr>
          <w:rFonts w:ascii="Times New Roman" w:hAnsi="Times New Roman" w:cs="Times New Roman"/>
          <w:sz w:val="24"/>
          <w:szCs w:val="24"/>
        </w:rPr>
      </w:pPr>
      <w:r w:rsidRPr="00622A72">
        <w:rPr>
          <w:rFonts w:ascii="Times New Roman" w:hAnsi="Times New Roman" w:cs="Times New Roman"/>
          <w:sz w:val="24"/>
          <w:szCs w:val="24"/>
        </w:rPr>
        <w:lastRenderedPageBreak/>
        <w:t xml:space="preserve">Test pit results have been submitted but need to be shown on the plan per subdivision regulations. Sheila stated that the surveyor said that there isn’t a lot of room to do this on the plan but he will do it if the Board requires it. Dick Gardner made a motion to accept the test pit data being submitted separately from the plan </w:t>
      </w:r>
      <w:proofErr w:type="gramStart"/>
      <w:r w:rsidRPr="00622A72">
        <w:rPr>
          <w:rFonts w:ascii="Times New Roman" w:hAnsi="Times New Roman" w:cs="Times New Roman"/>
          <w:sz w:val="24"/>
          <w:szCs w:val="24"/>
        </w:rPr>
        <w:t>as long as</w:t>
      </w:r>
      <w:proofErr w:type="gramEnd"/>
      <w:r w:rsidRPr="00622A72">
        <w:rPr>
          <w:rFonts w:ascii="Times New Roman" w:hAnsi="Times New Roman" w:cs="Times New Roman"/>
          <w:sz w:val="24"/>
          <w:szCs w:val="24"/>
        </w:rPr>
        <w:t xml:space="preserve"> it is still recorded at the Registry of Deeds and referenced in notes on the plan, or added to the plan. Debra Schneckloth seconded the motion and the motion passed unanimously.</w:t>
      </w:r>
    </w:p>
    <w:p w:rsidR="00622A72" w:rsidRPr="00622A72" w:rsidRDefault="00622A72" w:rsidP="00622A72">
      <w:pPr>
        <w:tabs>
          <w:tab w:val="left" w:pos="720"/>
          <w:tab w:val="left" w:pos="1440"/>
          <w:tab w:val="left" w:pos="2160"/>
          <w:tab w:val="left" w:pos="2880"/>
          <w:tab w:val="left" w:pos="4102"/>
        </w:tabs>
        <w:ind w:left="-360"/>
        <w:rPr>
          <w:rFonts w:ascii="Times New Roman" w:hAnsi="Times New Roman" w:cs="Times New Roman"/>
          <w:sz w:val="24"/>
          <w:szCs w:val="24"/>
        </w:rPr>
      </w:pPr>
      <w:r w:rsidRPr="00622A72">
        <w:rPr>
          <w:rFonts w:ascii="Times New Roman" w:hAnsi="Times New Roman" w:cs="Times New Roman"/>
          <w:sz w:val="24"/>
          <w:szCs w:val="24"/>
        </w:rPr>
        <w:t>Stephen Laurin explained that the Planning Board’s Notice of Decision needs to be on the plan as well. Dick Gardner asked if specific language needs to be included in this, and Stephen responded that it either needs to have the conditions upon which the Board approved the site plan, or reference to the minutes that include that information. Debra stated that she would like the conditions written out on the Notice of Decision on the plan.</w:t>
      </w:r>
    </w:p>
    <w:p w:rsidR="00622A72" w:rsidRDefault="00622A72" w:rsidP="00622A72">
      <w:pPr>
        <w:tabs>
          <w:tab w:val="left" w:pos="720"/>
          <w:tab w:val="left" w:pos="1440"/>
          <w:tab w:val="left" w:pos="2160"/>
          <w:tab w:val="left" w:pos="2880"/>
          <w:tab w:val="left" w:pos="4102"/>
        </w:tabs>
        <w:ind w:left="-360"/>
        <w:rPr>
          <w:rFonts w:ascii="Times New Roman" w:hAnsi="Times New Roman" w:cs="Times New Roman"/>
          <w:sz w:val="24"/>
          <w:szCs w:val="24"/>
        </w:rPr>
      </w:pPr>
      <w:r w:rsidRPr="00622A72">
        <w:rPr>
          <w:rFonts w:ascii="Times New Roman" w:hAnsi="Times New Roman" w:cs="Times New Roman"/>
          <w:sz w:val="24"/>
          <w:szCs w:val="24"/>
        </w:rPr>
        <w:t>Selectman Olmstead made a motion to approve the site plan pending conditions of allowing rebar to remain as a boundary marker in the stone wall and showing test pit results on the plan. Debra seconded the motion and the motion passed unanimously.</w:t>
      </w:r>
    </w:p>
    <w:p w:rsidR="00622A72" w:rsidRDefault="00622A72" w:rsidP="003657F4">
      <w:pPr>
        <w:tabs>
          <w:tab w:val="left" w:pos="720"/>
          <w:tab w:val="left" w:pos="1440"/>
          <w:tab w:val="left" w:pos="2160"/>
          <w:tab w:val="left" w:pos="2880"/>
          <w:tab w:val="left" w:pos="4102"/>
        </w:tabs>
        <w:ind w:left="-360"/>
        <w:rPr>
          <w:rFonts w:ascii="Times New Roman" w:hAnsi="Times New Roman" w:cs="Times New Roman"/>
          <w:sz w:val="24"/>
          <w:szCs w:val="24"/>
        </w:rPr>
      </w:pPr>
    </w:p>
    <w:p w:rsidR="00550851" w:rsidRDefault="00550851" w:rsidP="003657F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Other Business</w:t>
      </w:r>
    </w:p>
    <w:p w:rsidR="00862388" w:rsidRPr="00862388" w:rsidRDefault="00550851" w:rsidP="00862388">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 Discussion of solar energy ordinance amendments –</w:t>
      </w:r>
      <w:r w:rsidR="00862388" w:rsidRPr="00862388">
        <w:rPr>
          <w:rFonts w:ascii="Times New Roman" w:hAnsi="Times New Roman" w:cs="Times New Roman"/>
          <w:sz w:val="24"/>
          <w:szCs w:val="24"/>
        </w:rPr>
        <w:t>Stephen Laurin suggested that the Pla</w:t>
      </w:r>
      <w:r w:rsidR="00862388">
        <w:rPr>
          <w:rFonts w:ascii="Times New Roman" w:hAnsi="Times New Roman" w:cs="Times New Roman"/>
          <w:sz w:val="24"/>
          <w:szCs w:val="24"/>
        </w:rPr>
        <w:t>nning Board look at</w:t>
      </w:r>
      <w:r w:rsidR="00862388" w:rsidRPr="00862388">
        <w:rPr>
          <w:rFonts w:ascii="Times New Roman" w:hAnsi="Times New Roman" w:cs="Times New Roman"/>
          <w:sz w:val="24"/>
          <w:szCs w:val="24"/>
        </w:rPr>
        <w:t xml:space="preserve"> conditional use permits for solar energy systems for systems of a certain size; if it’s under that size the applicant could look at a checklist and if they meet the requirements in the checklist they would obtain a CZC permit.  </w:t>
      </w:r>
    </w:p>
    <w:p w:rsidR="00862388" w:rsidRPr="00862388" w:rsidRDefault="00862388" w:rsidP="00862388">
      <w:pPr>
        <w:tabs>
          <w:tab w:val="left" w:pos="720"/>
          <w:tab w:val="left" w:pos="1440"/>
          <w:tab w:val="left" w:pos="2160"/>
          <w:tab w:val="left" w:pos="2880"/>
          <w:tab w:val="left" w:pos="4102"/>
        </w:tabs>
        <w:ind w:left="-360"/>
        <w:rPr>
          <w:rFonts w:ascii="Times New Roman" w:hAnsi="Times New Roman" w:cs="Times New Roman"/>
          <w:sz w:val="24"/>
          <w:szCs w:val="24"/>
        </w:rPr>
      </w:pPr>
      <w:r w:rsidRPr="00862388">
        <w:rPr>
          <w:rFonts w:ascii="Times New Roman" w:hAnsi="Times New Roman" w:cs="Times New Roman"/>
          <w:sz w:val="24"/>
          <w:szCs w:val="24"/>
        </w:rPr>
        <w:t xml:space="preserve">Debra </w:t>
      </w:r>
      <w:proofErr w:type="spellStart"/>
      <w:r w:rsidRPr="00862388">
        <w:rPr>
          <w:rFonts w:ascii="Times New Roman" w:hAnsi="Times New Roman" w:cs="Times New Roman"/>
          <w:sz w:val="24"/>
          <w:szCs w:val="24"/>
        </w:rPr>
        <w:t>Scheckloth</w:t>
      </w:r>
      <w:proofErr w:type="spellEnd"/>
      <w:r w:rsidRPr="00862388">
        <w:rPr>
          <w:rFonts w:ascii="Times New Roman" w:hAnsi="Times New Roman" w:cs="Times New Roman"/>
          <w:sz w:val="24"/>
          <w:szCs w:val="24"/>
        </w:rPr>
        <w:t xml:space="preserve"> stated that she has put together a sample ordinance for the Board to consider, combining the model ordinance from NHSEA and Sanbornton’s existing ordinance. Debra stated that there are some important pieces that the Planning Board needs to decide on, such as if commercial solar energy would be allowed in the Forest Conservation zone; she has highlighted these areas in the draft.</w:t>
      </w:r>
    </w:p>
    <w:p w:rsidR="00471F2B" w:rsidRDefault="00862388" w:rsidP="00862388">
      <w:pPr>
        <w:tabs>
          <w:tab w:val="left" w:pos="720"/>
          <w:tab w:val="left" w:pos="1440"/>
          <w:tab w:val="left" w:pos="2160"/>
          <w:tab w:val="left" w:pos="2880"/>
          <w:tab w:val="left" w:pos="4102"/>
        </w:tabs>
        <w:ind w:left="-360"/>
        <w:rPr>
          <w:rFonts w:ascii="Times New Roman" w:hAnsi="Times New Roman" w:cs="Times New Roman"/>
          <w:sz w:val="24"/>
          <w:szCs w:val="24"/>
        </w:rPr>
      </w:pPr>
      <w:r w:rsidRPr="00862388">
        <w:rPr>
          <w:rFonts w:ascii="Times New Roman" w:hAnsi="Times New Roman" w:cs="Times New Roman"/>
          <w:sz w:val="24"/>
          <w:szCs w:val="24"/>
        </w:rPr>
        <w:t xml:space="preserve">Don </w:t>
      </w:r>
      <w:proofErr w:type="spellStart"/>
      <w:r w:rsidRPr="00862388">
        <w:rPr>
          <w:rFonts w:ascii="Times New Roman" w:hAnsi="Times New Roman" w:cs="Times New Roman"/>
          <w:sz w:val="24"/>
          <w:szCs w:val="24"/>
        </w:rPr>
        <w:t>Bormes</w:t>
      </w:r>
      <w:proofErr w:type="spellEnd"/>
      <w:r w:rsidRPr="00862388">
        <w:rPr>
          <w:rFonts w:ascii="Times New Roman" w:hAnsi="Times New Roman" w:cs="Times New Roman"/>
          <w:sz w:val="24"/>
          <w:szCs w:val="24"/>
        </w:rPr>
        <w:t xml:space="preserve"> asked who would inspect a solar energy installation. Will Ellis stated that he has spoken with a utility company and verified that they will not hook up the installation to power until they have inspected it. Debra asked if anyone from the Town would inspect a 5kW commercial facility. Stephen said that the Zoning Enforcement Officer would inspect for setback, etc., but not for how the actual facility operates.</w:t>
      </w: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sz w:val="24"/>
          <w:szCs w:val="24"/>
        </w:rPr>
      </w:pPr>
    </w:p>
    <w:p w:rsidR="00862388" w:rsidRPr="00862388" w:rsidRDefault="00862388" w:rsidP="00862388">
      <w:pPr>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b. Discussion on detached accessory apartments – </w:t>
      </w:r>
      <w:r w:rsidRPr="00862388">
        <w:rPr>
          <w:rFonts w:ascii="Times New Roman" w:hAnsi="Times New Roman" w:cs="Times New Roman"/>
          <w:sz w:val="24"/>
          <w:szCs w:val="24"/>
        </w:rPr>
        <w:t>Debra</w:t>
      </w:r>
      <w:r>
        <w:rPr>
          <w:rFonts w:ascii="Times New Roman" w:hAnsi="Times New Roman" w:cs="Times New Roman"/>
          <w:sz w:val="24"/>
          <w:szCs w:val="24"/>
        </w:rPr>
        <w:t xml:space="preserve"> Schneckloth</w:t>
      </w:r>
      <w:r w:rsidRPr="00862388">
        <w:rPr>
          <w:rFonts w:ascii="Times New Roman" w:hAnsi="Times New Roman" w:cs="Times New Roman"/>
          <w:sz w:val="24"/>
          <w:szCs w:val="24"/>
        </w:rPr>
        <w:t xml:space="preserve"> stated that she will continue researching accessory dwelling units (ADUs) as some Planning Board members are in favor of amending the zoning regulations to allow for detached ADUs. Don </w:t>
      </w:r>
      <w:proofErr w:type="spellStart"/>
      <w:r w:rsidRPr="00862388">
        <w:rPr>
          <w:rFonts w:ascii="Times New Roman" w:hAnsi="Times New Roman" w:cs="Times New Roman"/>
          <w:sz w:val="24"/>
          <w:szCs w:val="24"/>
        </w:rPr>
        <w:t>Bormes</w:t>
      </w:r>
      <w:proofErr w:type="spellEnd"/>
      <w:r w:rsidRPr="00862388">
        <w:rPr>
          <w:rFonts w:ascii="Times New Roman" w:hAnsi="Times New Roman" w:cs="Times New Roman"/>
          <w:sz w:val="24"/>
          <w:szCs w:val="24"/>
        </w:rPr>
        <w:t xml:space="preserve"> stated this will be something to discuss at the next workshop meeting. Dick suggested thinking about the pros and cons of allowing detached ADUs in Sanbornton and what affect that policy change would have on the Town. Stephen noted that the Board would need to decide if it considers “detached ADUs” to be ADUs that are standalone buildings or those that are detached from the main dwelling on the property but still attached to another building (barn, garage, etc.). </w:t>
      </w: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sz w:val="24"/>
          <w:szCs w:val="24"/>
        </w:rPr>
      </w:pP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sz w:val="24"/>
          <w:szCs w:val="24"/>
        </w:rPr>
      </w:pPr>
      <w:r w:rsidRPr="00862388">
        <w:rPr>
          <w:rFonts w:ascii="Times New Roman" w:hAnsi="Times New Roman" w:cs="Times New Roman"/>
          <w:b/>
          <w:sz w:val="24"/>
          <w:szCs w:val="24"/>
        </w:rPr>
        <w:t xml:space="preserve">c. </w:t>
      </w:r>
      <w:r>
        <w:rPr>
          <w:rFonts w:ascii="Times New Roman" w:hAnsi="Times New Roman" w:cs="Times New Roman"/>
          <w:b/>
          <w:sz w:val="24"/>
          <w:szCs w:val="24"/>
        </w:rPr>
        <w:t>CZC permit</w:t>
      </w:r>
      <w:r w:rsidRPr="00862388">
        <w:rPr>
          <w:rFonts w:ascii="Times New Roman" w:hAnsi="Times New Roman" w:cs="Times New Roman"/>
          <w:b/>
          <w:sz w:val="24"/>
          <w:szCs w:val="24"/>
        </w:rPr>
        <w:t xml:space="preserve"> report - </w:t>
      </w:r>
      <w:r w:rsidRPr="00862388">
        <w:rPr>
          <w:rFonts w:ascii="Times New Roman" w:hAnsi="Times New Roman" w:cs="Times New Roman"/>
          <w:sz w:val="24"/>
          <w:szCs w:val="24"/>
        </w:rPr>
        <w:t>Will would like to see a regular report of new CZC permits.</w:t>
      </w: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sz w:val="24"/>
          <w:szCs w:val="24"/>
        </w:rPr>
      </w:pP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sz w:val="24"/>
          <w:szCs w:val="24"/>
        </w:rPr>
      </w:pP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Meeting adjourned at 9:10pm. </w:t>
      </w:r>
      <w:r w:rsidRPr="00862388">
        <w:rPr>
          <w:rFonts w:ascii="Times New Roman" w:hAnsi="Times New Roman" w:cs="Times New Roman"/>
          <w:sz w:val="24"/>
          <w:szCs w:val="24"/>
        </w:rPr>
        <w:t>The next meeting is the Joint Land Use Boards meeting on 8/2 at 7:00pm at the Old Town Hall.</w:t>
      </w: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b/>
          <w:sz w:val="24"/>
          <w:szCs w:val="24"/>
        </w:rPr>
      </w:pPr>
    </w:p>
    <w:p w:rsidR="00862388" w:rsidRDefault="00862388" w:rsidP="00862388">
      <w:pPr>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Respectfully Submitted,</w:t>
      </w:r>
    </w:p>
    <w:p w:rsidR="00862388" w:rsidRPr="00862388" w:rsidRDefault="00862388" w:rsidP="00862388">
      <w:pPr>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Audry Barriault</w:t>
      </w:r>
    </w:p>
    <w:p w:rsidR="003213B0" w:rsidRPr="00C02DDF" w:rsidRDefault="003213B0"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sectPr w:rsidR="003213B0" w:rsidRPr="00C02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8BF" w:rsidRDefault="006C08BF" w:rsidP="009F2D61">
      <w:pPr>
        <w:spacing w:line="240" w:lineRule="auto"/>
      </w:pPr>
      <w:r>
        <w:separator/>
      </w:r>
    </w:p>
  </w:endnote>
  <w:endnote w:type="continuationSeparator" w:id="0">
    <w:p w:rsidR="006C08BF" w:rsidRDefault="006C08BF"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8BF" w:rsidRDefault="006C08BF" w:rsidP="009F2D61">
      <w:pPr>
        <w:spacing w:line="240" w:lineRule="auto"/>
      </w:pPr>
      <w:r>
        <w:separator/>
      </w:r>
    </w:p>
  </w:footnote>
  <w:footnote w:type="continuationSeparator" w:id="0">
    <w:p w:rsidR="006C08BF" w:rsidRDefault="006C08BF" w:rsidP="009F2D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1B4A"/>
    <w:rsid w:val="000235D3"/>
    <w:rsid w:val="000248E9"/>
    <w:rsid w:val="00024DC9"/>
    <w:rsid w:val="000251CA"/>
    <w:rsid w:val="0002626B"/>
    <w:rsid w:val="00032BBC"/>
    <w:rsid w:val="00032D41"/>
    <w:rsid w:val="0003505A"/>
    <w:rsid w:val="00035980"/>
    <w:rsid w:val="000367FB"/>
    <w:rsid w:val="000369AA"/>
    <w:rsid w:val="00040453"/>
    <w:rsid w:val="00041228"/>
    <w:rsid w:val="000422AA"/>
    <w:rsid w:val="0004361E"/>
    <w:rsid w:val="00051110"/>
    <w:rsid w:val="00051221"/>
    <w:rsid w:val="00052154"/>
    <w:rsid w:val="000647E7"/>
    <w:rsid w:val="00064F33"/>
    <w:rsid w:val="00067DE0"/>
    <w:rsid w:val="0007038B"/>
    <w:rsid w:val="000733D3"/>
    <w:rsid w:val="00073EF8"/>
    <w:rsid w:val="00074440"/>
    <w:rsid w:val="00075501"/>
    <w:rsid w:val="000763B3"/>
    <w:rsid w:val="00076ECA"/>
    <w:rsid w:val="00077C08"/>
    <w:rsid w:val="00077F10"/>
    <w:rsid w:val="000805A6"/>
    <w:rsid w:val="0008180F"/>
    <w:rsid w:val="0008695E"/>
    <w:rsid w:val="000904E2"/>
    <w:rsid w:val="00091994"/>
    <w:rsid w:val="00092094"/>
    <w:rsid w:val="000A23A9"/>
    <w:rsid w:val="000A4401"/>
    <w:rsid w:val="000A6190"/>
    <w:rsid w:val="000A62EB"/>
    <w:rsid w:val="000A6E08"/>
    <w:rsid w:val="000B097F"/>
    <w:rsid w:val="000B1603"/>
    <w:rsid w:val="000C25E4"/>
    <w:rsid w:val="000C5ED5"/>
    <w:rsid w:val="000C6951"/>
    <w:rsid w:val="000C6FA2"/>
    <w:rsid w:val="000C7312"/>
    <w:rsid w:val="000C768A"/>
    <w:rsid w:val="000D0393"/>
    <w:rsid w:val="000D1C67"/>
    <w:rsid w:val="000D2D9E"/>
    <w:rsid w:val="000D64EC"/>
    <w:rsid w:val="000D6E6E"/>
    <w:rsid w:val="000E0517"/>
    <w:rsid w:val="000E44C0"/>
    <w:rsid w:val="000E4940"/>
    <w:rsid w:val="000E66D5"/>
    <w:rsid w:val="000E6A8A"/>
    <w:rsid w:val="000E7459"/>
    <w:rsid w:val="000F0B1E"/>
    <w:rsid w:val="000F3076"/>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4566"/>
    <w:rsid w:val="001254E7"/>
    <w:rsid w:val="001274BF"/>
    <w:rsid w:val="00131A56"/>
    <w:rsid w:val="00131BC2"/>
    <w:rsid w:val="0013307B"/>
    <w:rsid w:val="00135889"/>
    <w:rsid w:val="0014002B"/>
    <w:rsid w:val="00146020"/>
    <w:rsid w:val="0014674C"/>
    <w:rsid w:val="001472C6"/>
    <w:rsid w:val="00150A1C"/>
    <w:rsid w:val="001513E4"/>
    <w:rsid w:val="00155FED"/>
    <w:rsid w:val="00156313"/>
    <w:rsid w:val="00156680"/>
    <w:rsid w:val="00156730"/>
    <w:rsid w:val="001570C2"/>
    <w:rsid w:val="001618BA"/>
    <w:rsid w:val="00162C3D"/>
    <w:rsid w:val="00162DC2"/>
    <w:rsid w:val="00163FFF"/>
    <w:rsid w:val="0016610F"/>
    <w:rsid w:val="0016662C"/>
    <w:rsid w:val="00167F59"/>
    <w:rsid w:val="00172033"/>
    <w:rsid w:val="00172C2F"/>
    <w:rsid w:val="00173956"/>
    <w:rsid w:val="001749CF"/>
    <w:rsid w:val="0018318D"/>
    <w:rsid w:val="001859A1"/>
    <w:rsid w:val="00187223"/>
    <w:rsid w:val="00187A9E"/>
    <w:rsid w:val="00197584"/>
    <w:rsid w:val="00197915"/>
    <w:rsid w:val="001A0E15"/>
    <w:rsid w:val="001A11CA"/>
    <w:rsid w:val="001A2F80"/>
    <w:rsid w:val="001A48F0"/>
    <w:rsid w:val="001B0E43"/>
    <w:rsid w:val="001B26BC"/>
    <w:rsid w:val="001B3455"/>
    <w:rsid w:val="001B4156"/>
    <w:rsid w:val="001B453F"/>
    <w:rsid w:val="001B6266"/>
    <w:rsid w:val="001B73B5"/>
    <w:rsid w:val="001C0A3D"/>
    <w:rsid w:val="001C5D5A"/>
    <w:rsid w:val="001C6C99"/>
    <w:rsid w:val="001C6CC6"/>
    <w:rsid w:val="001C7AA4"/>
    <w:rsid w:val="001D01BF"/>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65B2"/>
    <w:rsid w:val="0020662F"/>
    <w:rsid w:val="002077C8"/>
    <w:rsid w:val="00207E9C"/>
    <w:rsid w:val="00211424"/>
    <w:rsid w:val="00211AFE"/>
    <w:rsid w:val="00212183"/>
    <w:rsid w:val="0021242D"/>
    <w:rsid w:val="0021251A"/>
    <w:rsid w:val="00212876"/>
    <w:rsid w:val="00212DF5"/>
    <w:rsid w:val="00214165"/>
    <w:rsid w:val="00217815"/>
    <w:rsid w:val="002240CE"/>
    <w:rsid w:val="0022522E"/>
    <w:rsid w:val="002254E5"/>
    <w:rsid w:val="002260BB"/>
    <w:rsid w:val="00227729"/>
    <w:rsid w:val="00231067"/>
    <w:rsid w:val="00231F92"/>
    <w:rsid w:val="00233856"/>
    <w:rsid w:val="002346EE"/>
    <w:rsid w:val="00235D18"/>
    <w:rsid w:val="00240029"/>
    <w:rsid w:val="002403BB"/>
    <w:rsid w:val="002420D3"/>
    <w:rsid w:val="0024213C"/>
    <w:rsid w:val="00253D4E"/>
    <w:rsid w:val="0025697E"/>
    <w:rsid w:val="002576C8"/>
    <w:rsid w:val="0026207A"/>
    <w:rsid w:val="00266C50"/>
    <w:rsid w:val="0027085C"/>
    <w:rsid w:val="00270C3E"/>
    <w:rsid w:val="002733D1"/>
    <w:rsid w:val="0027762B"/>
    <w:rsid w:val="00281328"/>
    <w:rsid w:val="002844C0"/>
    <w:rsid w:val="002850A6"/>
    <w:rsid w:val="00285C90"/>
    <w:rsid w:val="00291FC2"/>
    <w:rsid w:val="002932EC"/>
    <w:rsid w:val="002933B2"/>
    <w:rsid w:val="00293F19"/>
    <w:rsid w:val="00295148"/>
    <w:rsid w:val="0029568A"/>
    <w:rsid w:val="002A45EF"/>
    <w:rsid w:val="002A482D"/>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1320"/>
    <w:rsid w:val="002F3960"/>
    <w:rsid w:val="002F5E0F"/>
    <w:rsid w:val="002F6997"/>
    <w:rsid w:val="002F71A2"/>
    <w:rsid w:val="00300682"/>
    <w:rsid w:val="00302476"/>
    <w:rsid w:val="0030262D"/>
    <w:rsid w:val="003052C0"/>
    <w:rsid w:val="00305CA7"/>
    <w:rsid w:val="00311124"/>
    <w:rsid w:val="00314422"/>
    <w:rsid w:val="00317E69"/>
    <w:rsid w:val="0032086D"/>
    <w:rsid w:val="003213B0"/>
    <w:rsid w:val="00323B2F"/>
    <w:rsid w:val="00324E1F"/>
    <w:rsid w:val="00325218"/>
    <w:rsid w:val="003258A3"/>
    <w:rsid w:val="003276AD"/>
    <w:rsid w:val="003348E5"/>
    <w:rsid w:val="0033633F"/>
    <w:rsid w:val="003404B1"/>
    <w:rsid w:val="003440DF"/>
    <w:rsid w:val="003446E1"/>
    <w:rsid w:val="00346C8F"/>
    <w:rsid w:val="00346F0E"/>
    <w:rsid w:val="0034713F"/>
    <w:rsid w:val="00356EE0"/>
    <w:rsid w:val="0036143F"/>
    <w:rsid w:val="00363E7F"/>
    <w:rsid w:val="003654CC"/>
    <w:rsid w:val="003657F4"/>
    <w:rsid w:val="00366D9C"/>
    <w:rsid w:val="00367E13"/>
    <w:rsid w:val="00370608"/>
    <w:rsid w:val="0037179F"/>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707"/>
    <w:rsid w:val="003C2EE4"/>
    <w:rsid w:val="003C35B9"/>
    <w:rsid w:val="003C3FDD"/>
    <w:rsid w:val="003C4BE4"/>
    <w:rsid w:val="003C5A80"/>
    <w:rsid w:val="003D2934"/>
    <w:rsid w:val="003D2A6D"/>
    <w:rsid w:val="003D5E3D"/>
    <w:rsid w:val="003E11F6"/>
    <w:rsid w:val="003E1B61"/>
    <w:rsid w:val="003E6732"/>
    <w:rsid w:val="003E77A0"/>
    <w:rsid w:val="003F09C7"/>
    <w:rsid w:val="003F1BF5"/>
    <w:rsid w:val="003F1D13"/>
    <w:rsid w:val="003F43E9"/>
    <w:rsid w:val="00400259"/>
    <w:rsid w:val="004008DB"/>
    <w:rsid w:val="004027B0"/>
    <w:rsid w:val="0040350A"/>
    <w:rsid w:val="00405532"/>
    <w:rsid w:val="00410370"/>
    <w:rsid w:val="004120E4"/>
    <w:rsid w:val="00413C65"/>
    <w:rsid w:val="00414DF4"/>
    <w:rsid w:val="0041573E"/>
    <w:rsid w:val="0041576F"/>
    <w:rsid w:val="00416103"/>
    <w:rsid w:val="00424D41"/>
    <w:rsid w:val="00426552"/>
    <w:rsid w:val="00427C74"/>
    <w:rsid w:val="0043066A"/>
    <w:rsid w:val="0043188A"/>
    <w:rsid w:val="004318EB"/>
    <w:rsid w:val="00432CDE"/>
    <w:rsid w:val="0043657A"/>
    <w:rsid w:val="00440DFE"/>
    <w:rsid w:val="00443909"/>
    <w:rsid w:val="00445610"/>
    <w:rsid w:val="00454EB0"/>
    <w:rsid w:val="00455C5D"/>
    <w:rsid w:val="00455E7A"/>
    <w:rsid w:val="00461EB4"/>
    <w:rsid w:val="004625CE"/>
    <w:rsid w:val="00462F27"/>
    <w:rsid w:val="004632F4"/>
    <w:rsid w:val="00470A6B"/>
    <w:rsid w:val="00471F2B"/>
    <w:rsid w:val="00473A45"/>
    <w:rsid w:val="00473EAC"/>
    <w:rsid w:val="00474068"/>
    <w:rsid w:val="00474078"/>
    <w:rsid w:val="004759F4"/>
    <w:rsid w:val="004804F0"/>
    <w:rsid w:val="00480E1A"/>
    <w:rsid w:val="0048174A"/>
    <w:rsid w:val="00482583"/>
    <w:rsid w:val="004871CE"/>
    <w:rsid w:val="00490586"/>
    <w:rsid w:val="00490907"/>
    <w:rsid w:val="00492361"/>
    <w:rsid w:val="004949D5"/>
    <w:rsid w:val="0049515F"/>
    <w:rsid w:val="004955B8"/>
    <w:rsid w:val="00495EF3"/>
    <w:rsid w:val="004A0FA1"/>
    <w:rsid w:val="004A1BCF"/>
    <w:rsid w:val="004A2312"/>
    <w:rsid w:val="004A473C"/>
    <w:rsid w:val="004A5EE4"/>
    <w:rsid w:val="004A611F"/>
    <w:rsid w:val="004B06E4"/>
    <w:rsid w:val="004C399B"/>
    <w:rsid w:val="004C7BCD"/>
    <w:rsid w:val="004D06C9"/>
    <w:rsid w:val="004D1055"/>
    <w:rsid w:val="004D11AC"/>
    <w:rsid w:val="004D4B0F"/>
    <w:rsid w:val="004D5D8A"/>
    <w:rsid w:val="004D69D1"/>
    <w:rsid w:val="004D79A9"/>
    <w:rsid w:val="004E076B"/>
    <w:rsid w:val="004E0D6A"/>
    <w:rsid w:val="004E1FB5"/>
    <w:rsid w:val="004E29C5"/>
    <w:rsid w:val="004E37A6"/>
    <w:rsid w:val="004E3AF6"/>
    <w:rsid w:val="004E7A15"/>
    <w:rsid w:val="004E7C65"/>
    <w:rsid w:val="004F0845"/>
    <w:rsid w:val="004F1914"/>
    <w:rsid w:val="004F24D4"/>
    <w:rsid w:val="004F35AB"/>
    <w:rsid w:val="004F7A67"/>
    <w:rsid w:val="004F7E80"/>
    <w:rsid w:val="005005C9"/>
    <w:rsid w:val="00500E78"/>
    <w:rsid w:val="00503A8E"/>
    <w:rsid w:val="0051337D"/>
    <w:rsid w:val="005139DB"/>
    <w:rsid w:val="005152A6"/>
    <w:rsid w:val="00516CD5"/>
    <w:rsid w:val="00517EC3"/>
    <w:rsid w:val="00520EED"/>
    <w:rsid w:val="005226BD"/>
    <w:rsid w:val="00523AB1"/>
    <w:rsid w:val="00523CA4"/>
    <w:rsid w:val="00526F82"/>
    <w:rsid w:val="005279FB"/>
    <w:rsid w:val="00533AC4"/>
    <w:rsid w:val="00535B76"/>
    <w:rsid w:val="005379D1"/>
    <w:rsid w:val="00537C56"/>
    <w:rsid w:val="00543C32"/>
    <w:rsid w:val="005453A4"/>
    <w:rsid w:val="00550851"/>
    <w:rsid w:val="005515E9"/>
    <w:rsid w:val="00552101"/>
    <w:rsid w:val="00553BF8"/>
    <w:rsid w:val="005558B6"/>
    <w:rsid w:val="0055678B"/>
    <w:rsid w:val="0056049C"/>
    <w:rsid w:val="005626E6"/>
    <w:rsid w:val="00566F5C"/>
    <w:rsid w:val="005703FF"/>
    <w:rsid w:val="005727EB"/>
    <w:rsid w:val="00574F9D"/>
    <w:rsid w:val="0057674B"/>
    <w:rsid w:val="00577186"/>
    <w:rsid w:val="00582439"/>
    <w:rsid w:val="0058294A"/>
    <w:rsid w:val="00583C01"/>
    <w:rsid w:val="005876E5"/>
    <w:rsid w:val="00587C7C"/>
    <w:rsid w:val="005910AB"/>
    <w:rsid w:val="00591DC3"/>
    <w:rsid w:val="00592107"/>
    <w:rsid w:val="00593768"/>
    <w:rsid w:val="00597329"/>
    <w:rsid w:val="00597FD4"/>
    <w:rsid w:val="005A1B7B"/>
    <w:rsid w:val="005A3668"/>
    <w:rsid w:val="005A4239"/>
    <w:rsid w:val="005A4A22"/>
    <w:rsid w:val="005A6C5E"/>
    <w:rsid w:val="005B003D"/>
    <w:rsid w:val="005B37B1"/>
    <w:rsid w:val="005B4381"/>
    <w:rsid w:val="005B5035"/>
    <w:rsid w:val="005B51BC"/>
    <w:rsid w:val="005B661D"/>
    <w:rsid w:val="005B7DD3"/>
    <w:rsid w:val="005C0282"/>
    <w:rsid w:val="005C310B"/>
    <w:rsid w:val="005C5A9D"/>
    <w:rsid w:val="005C6BF7"/>
    <w:rsid w:val="005C7305"/>
    <w:rsid w:val="005D007A"/>
    <w:rsid w:val="005D05ED"/>
    <w:rsid w:val="005D1D13"/>
    <w:rsid w:val="005D2EC5"/>
    <w:rsid w:val="005D2F30"/>
    <w:rsid w:val="005D7B78"/>
    <w:rsid w:val="005D7D4C"/>
    <w:rsid w:val="005E0604"/>
    <w:rsid w:val="005E1B02"/>
    <w:rsid w:val="005E209C"/>
    <w:rsid w:val="005E5909"/>
    <w:rsid w:val="005E6903"/>
    <w:rsid w:val="005F0C13"/>
    <w:rsid w:val="005F111D"/>
    <w:rsid w:val="00603161"/>
    <w:rsid w:val="00604A08"/>
    <w:rsid w:val="00605962"/>
    <w:rsid w:val="00606365"/>
    <w:rsid w:val="0061035E"/>
    <w:rsid w:val="006128CA"/>
    <w:rsid w:val="00615204"/>
    <w:rsid w:val="00615F84"/>
    <w:rsid w:val="00616430"/>
    <w:rsid w:val="00621614"/>
    <w:rsid w:val="006219D1"/>
    <w:rsid w:val="00622A72"/>
    <w:rsid w:val="00626C88"/>
    <w:rsid w:val="00627E19"/>
    <w:rsid w:val="00630120"/>
    <w:rsid w:val="00630D2A"/>
    <w:rsid w:val="00631F45"/>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57D7"/>
    <w:rsid w:val="006963EE"/>
    <w:rsid w:val="006A40B1"/>
    <w:rsid w:val="006A4641"/>
    <w:rsid w:val="006B06B2"/>
    <w:rsid w:val="006B2863"/>
    <w:rsid w:val="006B34B7"/>
    <w:rsid w:val="006B4D02"/>
    <w:rsid w:val="006B4D38"/>
    <w:rsid w:val="006C08BF"/>
    <w:rsid w:val="006C2ED9"/>
    <w:rsid w:val="006C3743"/>
    <w:rsid w:val="006C4239"/>
    <w:rsid w:val="006C4605"/>
    <w:rsid w:val="006D10BE"/>
    <w:rsid w:val="006D2B87"/>
    <w:rsid w:val="006D3CD8"/>
    <w:rsid w:val="006D4689"/>
    <w:rsid w:val="006D535C"/>
    <w:rsid w:val="006D6778"/>
    <w:rsid w:val="006E056F"/>
    <w:rsid w:val="006E0B93"/>
    <w:rsid w:val="006E2071"/>
    <w:rsid w:val="006E349F"/>
    <w:rsid w:val="006F1AE7"/>
    <w:rsid w:val="006F3C2A"/>
    <w:rsid w:val="006F40BB"/>
    <w:rsid w:val="006F4AFE"/>
    <w:rsid w:val="006F5B57"/>
    <w:rsid w:val="00700428"/>
    <w:rsid w:val="00700B90"/>
    <w:rsid w:val="007044D1"/>
    <w:rsid w:val="00705870"/>
    <w:rsid w:val="0070658D"/>
    <w:rsid w:val="007071EC"/>
    <w:rsid w:val="00707A38"/>
    <w:rsid w:val="00710048"/>
    <w:rsid w:val="0071154F"/>
    <w:rsid w:val="007122AF"/>
    <w:rsid w:val="007147DB"/>
    <w:rsid w:val="00714FF5"/>
    <w:rsid w:val="0071657E"/>
    <w:rsid w:val="00717271"/>
    <w:rsid w:val="00722598"/>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11FD"/>
    <w:rsid w:val="00745D10"/>
    <w:rsid w:val="00753AEC"/>
    <w:rsid w:val="00760EC9"/>
    <w:rsid w:val="00760F22"/>
    <w:rsid w:val="007619AA"/>
    <w:rsid w:val="0076266D"/>
    <w:rsid w:val="00763500"/>
    <w:rsid w:val="00763A76"/>
    <w:rsid w:val="00764E70"/>
    <w:rsid w:val="007652C1"/>
    <w:rsid w:val="0076676D"/>
    <w:rsid w:val="0077127A"/>
    <w:rsid w:val="00771F51"/>
    <w:rsid w:val="00774A19"/>
    <w:rsid w:val="00774B65"/>
    <w:rsid w:val="007820E0"/>
    <w:rsid w:val="00782293"/>
    <w:rsid w:val="00784832"/>
    <w:rsid w:val="00790C30"/>
    <w:rsid w:val="00791327"/>
    <w:rsid w:val="00794976"/>
    <w:rsid w:val="007A25E6"/>
    <w:rsid w:val="007A29AA"/>
    <w:rsid w:val="007A5496"/>
    <w:rsid w:val="007B4305"/>
    <w:rsid w:val="007B4DDD"/>
    <w:rsid w:val="007B4F58"/>
    <w:rsid w:val="007B6FEB"/>
    <w:rsid w:val="007C230F"/>
    <w:rsid w:val="007C2404"/>
    <w:rsid w:val="007C24FE"/>
    <w:rsid w:val="007C2E41"/>
    <w:rsid w:val="007C46ED"/>
    <w:rsid w:val="007D005B"/>
    <w:rsid w:val="007D04CC"/>
    <w:rsid w:val="007D0602"/>
    <w:rsid w:val="007D151B"/>
    <w:rsid w:val="007D4906"/>
    <w:rsid w:val="007D5098"/>
    <w:rsid w:val="007D51C7"/>
    <w:rsid w:val="007D6BBC"/>
    <w:rsid w:val="007D786F"/>
    <w:rsid w:val="007D78F4"/>
    <w:rsid w:val="007E0CF4"/>
    <w:rsid w:val="007E19B5"/>
    <w:rsid w:val="007E4011"/>
    <w:rsid w:val="007E427A"/>
    <w:rsid w:val="007E4AE6"/>
    <w:rsid w:val="007F03F9"/>
    <w:rsid w:val="007F076A"/>
    <w:rsid w:val="007F6B0C"/>
    <w:rsid w:val="007F72EF"/>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4B1E"/>
    <w:rsid w:val="008450FC"/>
    <w:rsid w:val="0084798F"/>
    <w:rsid w:val="00850603"/>
    <w:rsid w:val="00850A74"/>
    <w:rsid w:val="00850B30"/>
    <w:rsid w:val="00850DB7"/>
    <w:rsid w:val="00855615"/>
    <w:rsid w:val="0085713B"/>
    <w:rsid w:val="008601D0"/>
    <w:rsid w:val="00861E8C"/>
    <w:rsid w:val="00862388"/>
    <w:rsid w:val="00863630"/>
    <w:rsid w:val="00863863"/>
    <w:rsid w:val="00863F84"/>
    <w:rsid w:val="00870228"/>
    <w:rsid w:val="00870EA3"/>
    <w:rsid w:val="00871638"/>
    <w:rsid w:val="0087238F"/>
    <w:rsid w:val="008724DC"/>
    <w:rsid w:val="00874282"/>
    <w:rsid w:val="00881443"/>
    <w:rsid w:val="00884CAD"/>
    <w:rsid w:val="00887365"/>
    <w:rsid w:val="00890044"/>
    <w:rsid w:val="00890A93"/>
    <w:rsid w:val="008912CC"/>
    <w:rsid w:val="008945FE"/>
    <w:rsid w:val="008947DB"/>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2477"/>
    <w:rsid w:val="008D2759"/>
    <w:rsid w:val="008D47E9"/>
    <w:rsid w:val="008D48CB"/>
    <w:rsid w:val="008D4BE5"/>
    <w:rsid w:val="008D6F97"/>
    <w:rsid w:val="008D7A38"/>
    <w:rsid w:val="008D7FC3"/>
    <w:rsid w:val="008E0CF4"/>
    <w:rsid w:val="008E0E29"/>
    <w:rsid w:val="008E1871"/>
    <w:rsid w:val="008E2E60"/>
    <w:rsid w:val="008E404D"/>
    <w:rsid w:val="008E62B5"/>
    <w:rsid w:val="008E6E73"/>
    <w:rsid w:val="008E7934"/>
    <w:rsid w:val="008E7BE2"/>
    <w:rsid w:val="008F2E0A"/>
    <w:rsid w:val="00901086"/>
    <w:rsid w:val="009012B9"/>
    <w:rsid w:val="00903161"/>
    <w:rsid w:val="009070C9"/>
    <w:rsid w:val="00910AC7"/>
    <w:rsid w:val="00910FFE"/>
    <w:rsid w:val="0091167E"/>
    <w:rsid w:val="00913566"/>
    <w:rsid w:val="009167A3"/>
    <w:rsid w:val="009220ED"/>
    <w:rsid w:val="00922D53"/>
    <w:rsid w:val="00923FAE"/>
    <w:rsid w:val="00924AE6"/>
    <w:rsid w:val="00926F95"/>
    <w:rsid w:val="0093031A"/>
    <w:rsid w:val="00931D85"/>
    <w:rsid w:val="00934DB7"/>
    <w:rsid w:val="0093625F"/>
    <w:rsid w:val="00936EC2"/>
    <w:rsid w:val="0094040B"/>
    <w:rsid w:val="00941663"/>
    <w:rsid w:val="0094312E"/>
    <w:rsid w:val="00943E06"/>
    <w:rsid w:val="0094516C"/>
    <w:rsid w:val="00946B8B"/>
    <w:rsid w:val="0095104D"/>
    <w:rsid w:val="0095277C"/>
    <w:rsid w:val="009558F2"/>
    <w:rsid w:val="00957201"/>
    <w:rsid w:val="00957889"/>
    <w:rsid w:val="00962820"/>
    <w:rsid w:val="00963934"/>
    <w:rsid w:val="00967642"/>
    <w:rsid w:val="009678C4"/>
    <w:rsid w:val="00971266"/>
    <w:rsid w:val="009734AC"/>
    <w:rsid w:val="00975ECD"/>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2A9A"/>
    <w:rsid w:val="009A3655"/>
    <w:rsid w:val="009A48BA"/>
    <w:rsid w:val="009A54FA"/>
    <w:rsid w:val="009A5923"/>
    <w:rsid w:val="009B1FF3"/>
    <w:rsid w:val="009C119B"/>
    <w:rsid w:val="009C1889"/>
    <w:rsid w:val="009C1F6B"/>
    <w:rsid w:val="009C24F9"/>
    <w:rsid w:val="009C463A"/>
    <w:rsid w:val="009C5086"/>
    <w:rsid w:val="009C62CF"/>
    <w:rsid w:val="009C63C9"/>
    <w:rsid w:val="009C6E00"/>
    <w:rsid w:val="009D0134"/>
    <w:rsid w:val="009D06DC"/>
    <w:rsid w:val="009D5238"/>
    <w:rsid w:val="009D5C0B"/>
    <w:rsid w:val="009D7CC2"/>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0FAD"/>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270AE"/>
    <w:rsid w:val="00A30620"/>
    <w:rsid w:val="00A33C84"/>
    <w:rsid w:val="00A361EE"/>
    <w:rsid w:val="00A373FB"/>
    <w:rsid w:val="00A42C7F"/>
    <w:rsid w:val="00A44086"/>
    <w:rsid w:val="00A44340"/>
    <w:rsid w:val="00A4456B"/>
    <w:rsid w:val="00A45529"/>
    <w:rsid w:val="00A501B2"/>
    <w:rsid w:val="00A5178F"/>
    <w:rsid w:val="00A525BA"/>
    <w:rsid w:val="00A5302C"/>
    <w:rsid w:val="00A5440E"/>
    <w:rsid w:val="00A56FAC"/>
    <w:rsid w:val="00A57E13"/>
    <w:rsid w:val="00A6090D"/>
    <w:rsid w:val="00A65918"/>
    <w:rsid w:val="00A66F62"/>
    <w:rsid w:val="00A67DA0"/>
    <w:rsid w:val="00A71301"/>
    <w:rsid w:val="00A75E5D"/>
    <w:rsid w:val="00A7765E"/>
    <w:rsid w:val="00A823BA"/>
    <w:rsid w:val="00A8277B"/>
    <w:rsid w:val="00A83F64"/>
    <w:rsid w:val="00A85240"/>
    <w:rsid w:val="00A90DB4"/>
    <w:rsid w:val="00A91BF8"/>
    <w:rsid w:val="00A91C00"/>
    <w:rsid w:val="00A91EDA"/>
    <w:rsid w:val="00A93049"/>
    <w:rsid w:val="00A950C2"/>
    <w:rsid w:val="00A975B9"/>
    <w:rsid w:val="00AA2C94"/>
    <w:rsid w:val="00AA697F"/>
    <w:rsid w:val="00AA6E7A"/>
    <w:rsid w:val="00AB05CC"/>
    <w:rsid w:val="00AB2CF4"/>
    <w:rsid w:val="00AB4379"/>
    <w:rsid w:val="00AB5BB4"/>
    <w:rsid w:val="00AB7E10"/>
    <w:rsid w:val="00AC0C00"/>
    <w:rsid w:val="00AC1922"/>
    <w:rsid w:val="00AC2F4D"/>
    <w:rsid w:val="00AC3239"/>
    <w:rsid w:val="00AC3348"/>
    <w:rsid w:val="00AC7892"/>
    <w:rsid w:val="00AD0D1B"/>
    <w:rsid w:val="00AD0DF9"/>
    <w:rsid w:val="00AD178B"/>
    <w:rsid w:val="00AD63E0"/>
    <w:rsid w:val="00AD6E3F"/>
    <w:rsid w:val="00AE0D4B"/>
    <w:rsid w:val="00AE25AF"/>
    <w:rsid w:val="00AE3352"/>
    <w:rsid w:val="00AE5FE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A66"/>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77398"/>
    <w:rsid w:val="00B8021C"/>
    <w:rsid w:val="00B82CDD"/>
    <w:rsid w:val="00B83C62"/>
    <w:rsid w:val="00B84F0F"/>
    <w:rsid w:val="00B93EA6"/>
    <w:rsid w:val="00B9556F"/>
    <w:rsid w:val="00B97164"/>
    <w:rsid w:val="00B975E5"/>
    <w:rsid w:val="00B9783F"/>
    <w:rsid w:val="00BA143A"/>
    <w:rsid w:val="00BA38D1"/>
    <w:rsid w:val="00BA4F19"/>
    <w:rsid w:val="00BA5497"/>
    <w:rsid w:val="00BA5C48"/>
    <w:rsid w:val="00BA665D"/>
    <w:rsid w:val="00BA7112"/>
    <w:rsid w:val="00BA7582"/>
    <w:rsid w:val="00BB033A"/>
    <w:rsid w:val="00BB06B4"/>
    <w:rsid w:val="00BB572F"/>
    <w:rsid w:val="00BC2341"/>
    <w:rsid w:val="00BC2359"/>
    <w:rsid w:val="00BC5CD3"/>
    <w:rsid w:val="00BC5DC8"/>
    <w:rsid w:val="00BD0B75"/>
    <w:rsid w:val="00BD1264"/>
    <w:rsid w:val="00BD43A7"/>
    <w:rsid w:val="00BD6D33"/>
    <w:rsid w:val="00BD7D37"/>
    <w:rsid w:val="00BE13CD"/>
    <w:rsid w:val="00BE50C0"/>
    <w:rsid w:val="00BF2C55"/>
    <w:rsid w:val="00BF3649"/>
    <w:rsid w:val="00BF50AA"/>
    <w:rsid w:val="00BF517B"/>
    <w:rsid w:val="00BF5EA6"/>
    <w:rsid w:val="00BF7045"/>
    <w:rsid w:val="00BF7B31"/>
    <w:rsid w:val="00C00664"/>
    <w:rsid w:val="00C01AB9"/>
    <w:rsid w:val="00C02B6B"/>
    <w:rsid w:val="00C02DDF"/>
    <w:rsid w:val="00C0499C"/>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50E"/>
    <w:rsid w:val="00C54E37"/>
    <w:rsid w:val="00C5644C"/>
    <w:rsid w:val="00C61EED"/>
    <w:rsid w:val="00C640F6"/>
    <w:rsid w:val="00C642B3"/>
    <w:rsid w:val="00C652F9"/>
    <w:rsid w:val="00C661C7"/>
    <w:rsid w:val="00C66466"/>
    <w:rsid w:val="00C704E5"/>
    <w:rsid w:val="00C72481"/>
    <w:rsid w:val="00C72906"/>
    <w:rsid w:val="00C736F1"/>
    <w:rsid w:val="00C73E4D"/>
    <w:rsid w:val="00C749BF"/>
    <w:rsid w:val="00C758B7"/>
    <w:rsid w:val="00C8011E"/>
    <w:rsid w:val="00C817F1"/>
    <w:rsid w:val="00C84CD4"/>
    <w:rsid w:val="00C84F8F"/>
    <w:rsid w:val="00C8598B"/>
    <w:rsid w:val="00C86F9F"/>
    <w:rsid w:val="00C90C38"/>
    <w:rsid w:val="00C90CDD"/>
    <w:rsid w:val="00C911C1"/>
    <w:rsid w:val="00C92AE0"/>
    <w:rsid w:val="00C934B0"/>
    <w:rsid w:val="00C94927"/>
    <w:rsid w:val="00CA12FF"/>
    <w:rsid w:val="00CA349D"/>
    <w:rsid w:val="00CA413C"/>
    <w:rsid w:val="00CA543B"/>
    <w:rsid w:val="00CA5844"/>
    <w:rsid w:val="00CA67F8"/>
    <w:rsid w:val="00CB3DFF"/>
    <w:rsid w:val="00CB4DD4"/>
    <w:rsid w:val="00CB60CA"/>
    <w:rsid w:val="00CC23C6"/>
    <w:rsid w:val="00CC3BFD"/>
    <w:rsid w:val="00CC411F"/>
    <w:rsid w:val="00CD093E"/>
    <w:rsid w:val="00CD1EBE"/>
    <w:rsid w:val="00CD4058"/>
    <w:rsid w:val="00CD5817"/>
    <w:rsid w:val="00CD5BF2"/>
    <w:rsid w:val="00CD5DDE"/>
    <w:rsid w:val="00CD6239"/>
    <w:rsid w:val="00CD7977"/>
    <w:rsid w:val="00CE0D10"/>
    <w:rsid w:val="00CE168D"/>
    <w:rsid w:val="00CE376B"/>
    <w:rsid w:val="00CE3A04"/>
    <w:rsid w:val="00CE46C3"/>
    <w:rsid w:val="00CF25AB"/>
    <w:rsid w:val="00CF3414"/>
    <w:rsid w:val="00CF5250"/>
    <w:rsid w:val="00CF52BA"/>
    <w:rsid w:val="00CF6D71"/>
    <w:rsid w:val="00D002A9"/>
    <w:rsid w:val="00D03491"/>
    <w:rsid w:val="00D04BD8"/>
    <w:rsid w:val="00D05EE5"/>
    <w:rsid w:val="00D06595"/>
    <w:rsid w:val="00D065B8"/>
    <w:rsid w:val="00D10D14"/>
    <w:rsid w:val="00D12724"/>
    <w:rsid w:val="00D14F3D"/>
    <w:rsid w:val="00D153FF"/>
    <w:rsid w:val="00D174E8"/>
    <w:rsid w:val="00D32052"/>
    <w:rsid w:val="00D34A12"/>
    <w:rsid w:val="00D35A07"/>
    <w:rsid w:val="00D36EF6"/>
    <w:rsid w:val="00D4160F"/>
    <w:rsid w:val="00D41BEB"/>
    <w:rsid w:val="00D430B6"/>
    <w:rsid w:val="00D46625"/>
    <w:rsid w:val="00D47837"/>
    <w:rsid w:val="00D534BE"/>
    <w:rsid w:val="00D55BB2"/>
    <w:rsid w:val="00D567CE"/>
    <w:rsid w:val="00D56FCA"/>
    <w:rsid w:val="00D60BAE"/>
    <w:rsid w:val="00D61382"/>
    <w:rsid w:val="00D6256C"/>
    <w:rsid w:val="00D628D0"/>
    <w:rsid w:val="00D62C63"/>
    <w:rsid w:val="00D660CF"/>
    <w:rsid w:val="00D668A4"/>
    <w:rsid w:val="00D678D5"/>
    <w:rsid w:val="00D747A8"/>
    <w:rsid w:val="00D80989"/>
    <w:rsid w:val="00D80B17"/>
    <w:rsid w:val="00D81407"/>
    <w:rsid w:val="00D844EF"/>
    <w:rsid w:val="00D873CC"/>
    <w:rsid w:val="00D900B9"/>
    <w:rsid w:val="00D91D25"/>
    <w:rsid w:val="00D91EED"/>
    <w:rsid w:val="00D9347F"/>
    <w:rsid w:val="00D959DD"/>
    <w:rsid w:val="00D96E8E"/>
    <w:rsid w:val="00DA010F"/>
    <w:rsid w:val="00DA062A"/>
    <w:rsid w:val="00DA3B55"/>
    <w:rsid w:val="00DA4426"/>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3AE"/>
    <w:rsid w:val="00DD0D42"/>
    <w:rsid w:val="00DD27FC"/>
    <w:rsid w:val="00DD437E"/>
    <w:rsid w:val="00DD6044"/>
    <w:rsid w:val="00DD7E61"/>
    <w:rsid w:val="00DD7F60"/>
    <w:rsid w:val="00DE2059"/>
    <w:rsid w:val="00DE53E8"/>
    <w:rsid w:val="00DE58C4"/>
    <w:rsid w:val="00DE645B"/>
    <w:rsid w:val="00DF299E"/>
    <w:rsid w:val="00DF60CC"/>
    <w:rsid w:val="00E01E33"/>
    <w:rsid w:val="00E03BBF"/>
    <w:rsid w:val="00E043C8"/>
    <w:rsid w:val="00E04428"/>
    <w:rsid w:val="00E06242"/>
    <w:rsid w:val="00E11420"/>
    <w:rsid w:val="00E15569"/>
    <w:rsid w:val="00E1796F"/>
    <w:rsid w:val="00E211B7"/>
    <w:rsid w:val="00E27C14"/>
    <w:rsid w:val="00E322CC"/>
    <w:rsid w:val="00E32BD0"/>
    <w:rsid w:val="00E333EF"/>
    <w:rsid w:val="00E34744"/>
    <w:rsid w:val="00E34FDB"/>
    <w:rsid w:val="00E4203C"/>
    <w:rsid w:val="00E4240D"/>
    <w:rsid w:val="00E42A75"/>
    <w:rsid w:val="00E456D3"/>
    <w:rsid w:val="00E470E7"/>
    <w:rsid w:val="00E5129E"/>
    <w:rsid w:val="00E51EC7"/>
    <w:rsid w:val="00E531DF"/>
    <w:rsid w:val="00E54A53"/>
    <w:rsid w:val="00E569A2"/>
    <w:rsid w:val="00E603DE"/>
    <w:rsid w:val="00E62703"/>
    <w:rsid w:val="00E70BE6"/>
    <w:rsid w:val="00E73B3B"/>
    <w:rsid w:val="00E747F4"/>
    <w:rsid w:val="00E75DC4"/>
    <w:rsid w:val="00E769EF"/>
    <w:rsid w:val="00E8170D"/>
    <w:rsid w:val="00E82DE6"/>
    <w:rsid w:val="00E8559D"/>
    <w:rsid w:val="00E94FB4"/>
    <w:rsid w:val="00E95404"/>
    <w:rsid w:val="00E95E8F"/>
    <w:rsid w:val="00E972F4"/>
    <w:rsid w:val="00EA0DAF"/>
    <w:rsid w:val="00EA1308"/>
    <w:rsid w:val="00EA4E26"/>
    <w:rsid w:val="00EA5F20"/>
    <w:rsid w:val="00EA78A0"/>
    <w:rsid w:val="00EB1796"/>
    <w:rsid w:val="00EB2FB3"/>
    <w:rsid w:val="00EB3F30"/>
    <w:rsid w:val="00EB4A73"/>
    <w:rsid w:val="00EB624F"/>
    <w:rsid w:val="00EB705D"/>
    <w:rsid w:val="00EB707A"/>
    <w:rsid w:val="00EB78CE"/>
    <w:rsid w:val="00EC14CB"/>
    <w:rsid w:val="00EC3860"/>
    <w:rsid w:val="00EC3CA9"/>
    <w:rsid w:val="00EC4CB8"/>
    <w:rsid w:val="00EC575B"/>
    <w:rsid w:val="00EC6878"/>
    <w:rsid w:val="00EC6CEB"/>
    <w:rsid w:val="00EC73E1"/>
    <w:rsid w:val="00ED1522"/>
    <w:rsid w:val="00ED2B8B"/>
    <w:rsid w:val="00ED3212"/>
    <w:rsid w:val="00ED4DA1"/>
    <w:rsid w:val="00ED5087"/>
    <w:rsid w:val="00ED51B5"/>
    <w:rsid w:val="00ED57A4"/>
    <w:rsid w:val="00EE3204"/>
    <w:rsid w:val="00EE5714"/>
    <w:rsid w:val="00EE5AE0"/>
    <w:rsid w:val="00EE6D1B"/>
    <w:rsid w:val="00EF0EC0"/>
    <w:rsid w:val="00EF27ED"/>
    <w:rsid w:val="00EF6407"/>
    <w:rsid w:val="00F034E0"/>
    <w:rsid w:val="00F105A8"/>
    <w:rsid w:val="00F12433"/>
    <w:rsid w:val="00F17FB5"/>
    <w:rsid w:val="00F2127C"/>
    <w:rsid w:val="00F215CE"/>
    <w:rsid w:val="00F22032"/>
    <w:rsid w:val="00F2283B"/>
    <w:rsid w:val="00F22C9E"/>
    <w:rsid w:val="00F23557"/>
    <w:rsid w:val="00F26E34"/>
    <w:rsid w:val="00F27D98"/>
    <w:rsid w:val="00F30323"/>
    <w:rsid w:val="00F307EA"/>
    <w:rsid w:val="00F31C32"/>
    <w:rsid w:val="00F32CBE"/>
    <w:rsid w:val="00F32F4A"/>
    <w:rsid w:val="00F3600F"/>
    <w:rsid w:val="00F375EC"/>
    <w:rsid w:val="00F43758"/>
    <w:rsid w:val="00F43E73"/>
    <w:rsid w:val="00F442AC"/>
    <w:rsid w:val="00F469F7"/>
    <w:rsid w:val="00F50447"/>
    <w:rsid w:val="00F540A9"/>
    <w:rsid w:val="00F56433"/>
    <w:rsid w:val="00F672B8"/>
    <w:rsid w:val="00F70E9F"/>
    <w:rsid w:val="00F73193"/>
    <w:rsid w:val="00F745AD"/>
    <w:rsid w:val="00F755CF"/>
    <w:rsid w:val="00F76E80"/>
    <w:rsid w:val="00F82DC1"/>
    <w:rsid w:val="00F83CBD"/>
    <w:rsid w:val="00F8518C"/>
    <w:rsid w:val="00F86139"/>
    <w:rsid w:val="00F87770"/>
    <w:rsid w:val="00F921E1"/>
    <w:rsid w:val="00F93A7C"/>
    <w:rsid w:val="00F97A73"/>
    <w:rsid w:val="00FA063C"/>
    <w:rsid w:val="00FA5224"/>
    <w:rsid w:val="00FA5F64"/>
    <w:rsid w:val="00FA70AC"/>
    <w:rsid w:val="00FB06AF"/>
    <w:rsid w:val="00FB1265"/>
    <w:rsid w:val="00FB3485"/>
    <w:rsid w:val="00FB4514"/>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821F"/>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425345450">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176964411">
      <w:bodyDiv w:val="1"/>
      <w:marLeft w:val="0"/>
      <w:marRight w:val="0"/>
      <w:marTop w:val="0"/>
      <w:marBottom w:val="0"/>
      <w:divBdr>
        <w:top w:val="none" w:sz="0" w:space="0" w:color="auto"/>
        <w:left w:val="none" w:sz="0" w:space="0" w:color="auto"/>
        <w:bottom w:val="none" w:sz="0" w:space="0" w:color="auto"/>
        <w:right w:val="none" w:sz="0" w:space="0" w:color="auto"/>
      </w:divBdr>
      <w:divsChild>
        <w:div w:id="334695205">
          <w:marLeft w:val="0"/>
          <w:marRight w:val="0"/>
          <w:marTop w:val="0"/>
          <w:marBottom w:val="0"/>
          <w:divBdr>
            <w:top w:val="none" w:sz="0" w:space="0" w:color="auto"/>
            <w:left w:val="none" w:sz="0" w:space="0" w:color="auto"/>
            <w:bottom w:val="none" w:sz="0" w:space="0" w:color="auto"/>
            <w:right w:val="none" w:sz="0" w:space="0" w:color="auto"/>
          </w:divBdr>
        </w:div>
        <w:div w:id="509835957">
          <w:marLeft w:val="0"/>
          <w:marRight w:val="0"/>
          <w:marTop w:val="0"/>
          <w:marBottom w:val="0"/>
          <w:divBdr>
            <w:top w:val="none" w:sz="0" w:space="0" w:color="auto"/>
            <w:left w:val="none" w:sz="0" w:space="0" w:color="auto"/>
            <w:bottom w:val="none" w:sz="0" w:space="0" w:color="auto"/>
            <w:right w:val="none" w:sz="0" w:space="0" w:color="auto"/>
          </w:divBdr>
        </w:div>
        <w:div w:id="274404405">
          <w:marLeft w:val="0"/>
          <w:marRight w:val="0"/>
          <w:marTop w:val="0"/>
          <w:marBottom w:val="0"/>
          <w:divBdr>
            <w:top w:val="none" w:sz="0" w:space="0" w:color="auto"/>
            <w:left w:val="none" w:sz="0" w:space="0" w:color="auto"/>
            <w:bottom w:val="none" w:sz="0" w:space="0" w:color="auto"/>
            <w:right w:val="none" w:sz="0" w:space="0" w:color="auto"/>
          </w:divBdr>
        </w:div>
        <w:div w:id="1127890155">
          <w:marLeft w:val="0"/>
          <w:marRight w:val="0"/>
          <w:marTop w:val="0"/>
          <w:marBottom w:val="0"/>
          <w:divBdr>
            <w:top w:val="none" w:sz="0" w:space="0" w:color="auto"/>
            <w:left w:val="none" w:sz="0" w:space="0" w:color="auto"/>
            <w:bottom w:val="none" w:sz="0" w:space="0" w:color="auto"/>
            <w:right w:val="none" w:sz="0" w:space="0" w:color="auto"/>
          </w:divBdr>
        </w:div>
        <w:div w:id="806123492">
          <w:marLeft w:val="0"/>
          <w:marRight w:val="0"/>
          <w:marTop w:val="0"/>
          <w:marBottom w:val="0"/>
          <w:divBdr>
            <w:top w:val="none" w:sz="0" w:space="0" w:color="auto"/>
            <w:left w:val="none" w:sz="0" w:space="0" w:color="auto"/>
            <w:bottom w:val="none" w:sz="0" w:space="0" w:color="auto"/>
            <w:right w:val="none" w:sz="0" w:space="0" w:color="auto"/>
          </w:divBdr>
        </w:div>
        <w:div w:id="391654844">
          <w:marLeft w:val="0"/>
          <w:marRight w:val="0"/>
          <w:marTop w:val="0"/>
          <w:marBottom w:val="0"/>
          <w:divBdr>
            <w:top w:val="none" w:sz="0" w:space="0" w:color="auto"/>
            <w:left w:val="none" w:sz="0" w:space="0" w:color="auto"/>
            <w:bottom w:val="none" w:sz="0" w:space="0" w:color="auto"/>
            <w:right w:val="none" w:sz="0" w:space="0" w:color="auto"/>
          </w:divBdr>
        </w:div>
        <w:div w:id="505173172">
          <w:marLeft w:val="0"/>
          <w:marRight w:val="0"/>
          <w:marTop w:val="0"/>
          <w:marBottom w:val="0"/>
          <w:divBdr>
            <w:top w:val="none" w:sz="0" w:space="0" w:color="auto"/>
            <w:left w:val="none" w:sz="0" w:space="0" w:color="auto"/>
            <w:bottom w:val="none" w:sz="0" w:space="0" w:color="auto"/>
            <w:right w:val="none" w:sz="0" w:space="0" w:color="auto"/>
          </w:divBdr>
        </w:div>
        <w:div w:id="234316896">
          <w:marLeft w:val="0"/>
          <w:marRight w:val="0"/>
          <w:marTop w:val="0"/>
          <w:marBottom w:val="0"/>
          <w:divBdr>
            <w:top w:val="none" w:sz="0" w:space="0" w:color="auto"/>
            <w:left w:val="none" w:sz="0" w:space="0" w:color="auto"/>
            <w:bottom w:val="none" w:sz="0" w:space="0" w:color="auto"/>
            <w:right w:val="none" w:sz="0" w:space="0" w:color="auto"/>
          </w:divBdr>
        </w:div>
        <w:div w:id="1722366134">
          <w:marLeft w:val="0"/>
          <w:marRight w:val="0"/>
          <w:marTop w:val="0"/>
          <w:marBottom w:val="0"/>
          <w:divBdr>
            <w:top w:val="none" w:sz="0" w:space="0" w:color="auto"/>
            <w:left w:val="none" w:sz="0" w:space="0" w:color="auto"/>
            <w:bottom w:val="none" w:sz="0" w:space="0" w:color="auto"/>
            <w:right w:val="none" w:sz="0" w:space="0" w:color="auto"/>
          </w:divBdr>
        </w:div>
        <w:div w:id="600844906">
          <w:marLeft w:val="0"/>
          <w:marRight w:val="0"/>
          <w:marTop w:val="0"/>
          <w:marBottom w:val="0"/>
          <w:divBdr>
            <w:top w:val="none" w:sz="0" w:space="0" w:color="auto"/>
            <w:left w:val="none" w:sz="0" w:space="0" w:color="auto"/>
            <w:bottom w:val="none" w:sz="0" w:space="0" w:color="auto"/>
            <w:right w:val="none" w:sz="0" w:space="0" w:color="auto"/>
          </w:divBdr>
        </w:div>
        <w:div w:id="737214484">
          <w:marLeft w:val="0"/>
          <w:marRight w:val="0"/>
          <w:marTop w:val="0"/>
          <w:marBottom w:val="0"/>
          <w:divBdr>
            <w:top w:val="none" w:sz="0" w:space="0" w:color="auto"/>
            <w:left w:val="none" w:sz="0" w:space="0" w:color="auto"/>
            <w:bottom w:val="none" w:sz="0" w:space="0" w:color="auto"/>
            <w:right w:val="none" w:sz="0" w:space="0" w:color="auto"/>
          </w:divBdr>
        </w:div>
        <w:div w:id="33045708">
          <w:marLeft w:val="0"/>
          <w:marRight w:val="0"/>
          <w:marTop w:val="0"/>
          <w:marBottom w:val="0"/>
          <w:divBdr>
            <w:top w:val="none" w:sz="0" w:space="0" w:color="auto"/>
            <w:left w:val="none" w:sz="0" w:space="0" w:color="auto"/>
            <w:bottom w:val="none" w:sz="0" w:space="0" w:color="auto"/>
            <w:right w:val="none" w:sz="0" w:space="0" w:color="auto"/>
          </w:divBdr>
        </w:div>
        <w:div w:id="1979609857">
          <w:marLeft w:val="0"/>
          <w:marRight w:val="0"/>
          <w:marTop w:val="0"/>
          <w:marBottom w:val="0"/>
          <w:divBdr>
            <w:top w:val="none" w:sz="0" w:space="0" w:color="auto"/>
            <w:left w:val="none" w:sz="0" w:space="0" w:color="auto"/>
            <w:bottom w:val="none" w:sz="0" w:space="0" w:color="auto"/>
            <w:right w:val="none" w:sz="0" w:space="0" w:color="auto"/>
          </w:divBdr>
        </w:div>
        <w:div w:id="339892220">
          <w:marLeft w:val="0"/>
          <w:marRight w:val="0"/>
          <w:marTop w:val="0"/>
          <w:marBottom w:val="0"/>
          <w:divBdr>
            <w:top w:val="none" w:sz="0" w:space="0" w:color="auto"/>
            <w:left w:val="none" w:sz="0" w:space="0" w:color="auto"/>
            <w:bottom w:val="none" w:sz="0" w:space="0" w:color="auto"/>
            <w:right w:val="none" w:sz="0" w:space="0" w:color="auto"/>
          </w:divBdr>
        </w:div>
        <w:div w:id="2009406972">
          <w:marLeft w:val="0"/>
          <w:marRight w:val="0"/>
          <w:marTop w:val="0"/>
          <w:marBottom w:val="0"/>
          <w:divBdr>
            <w:top w:val="none" w:sz="0" w:space="0" w:color="auto"/>
            <w:left w:val="none" w:sz="0" w:space="0" w:color="auto"/>
            <w:bottom w:val="none" w:sz="0" w:space="0" w:color="auto"/>
            <w:right w:val="none" w:sz="0" w:space="0" w:color="auto"/>
          </w:divBdr>
        </w:div>
        <w:div w:id="1749426337">
          <w:marLeft w:val="0"/>
          <w:marRight w:val="0"/>
          <w:marTop w:val="0"/>
          <w:marBottom w:val="0"/>
          <w:divBdr>
            <w:top w:val="none" w:sz="0" w:space="0" w:color="auto"/>
            <w:left w:val="none" w:sz="0" w:space="0" w:color="auto"/>
            <w:bottom w:val="none" w:sz="0" w:space="0" w:color="auto"/>
            <w:right w:val="none" w:sz="0" w:space="0" w:color="auto"/>
          </w:divBdr>
        </w:div>
        <w:div w:id="1136489774">
          <w:marLeft w:val="0"/>
          <w:marRight w:val="0"/>
          <w:marTop w:val="0"/>
          <w:marBottom w:val="0"/>
          <w:divBdr>
            <w:top w:val="none" w:sz="0" w:space="0" w:color="auto"/>
            <w:left w:val="none" w:sz="0" w:space="0" w:color="auto"/>
            <w:bottom w:val="none" w:sz="0" w:space="0" w:color="auto"/>
            <w:right w:val="none" w:sz="0" w:space="0" w:color="auto"/>
          </w:divBdr>
        </w:div>
        <w:div w:id="2109808407">
          <w:marLeft w:val="0"/>
          <w:marRight w:val="0"/>
          <w:marTop w:val="0"/>
          <w:marBottom w:val="0"/>
          <w:divBdr>
            <w:top w:val="none" w:sz="0" w:space="0" w:color="auto"/>
            <w:left w:val="none" w:sz="0" w:space="0" w:color="auto"/>
            <w:bottom w:val="none" w:sz="0" w:space="0" w:color="auto"/>
            <w:right w:val="none" w:sz="0" w:space="0" w:color="auto"/>
          </w:divBdr>
        </w:div>
        <w:div w:id="878126388">
          <w:marLeft w:val="0"/>
          <w:marRight w:val="0"/>
          <w:marTop w:val="0"/>
          <w:marBottom w:val="0"/>
          <w:divBdr>
            <w:top w:val="none" w:sz="0" w:space="0" w:color="auto"/>
            <w:left w:val="none" w:sz="0" w:space="0" w:color="auto"/>
            <w:bottom w:val="none" w:sz="0" w:space="0" w:color="auto"/>
            <w:right w:val="none" w:sz="0" w:space="0" w:color="auto"/>
          </w:divBdr>
        </w:div>
        <w:div w:id="1043477362">
          <w:marLeft w:val="0"/>
          <w:marRight w:val="0"/>
          <w:marTop w:val="0"/>
          <w:marBottom w:val="0"/>
          <w:divBdr>
            <w:top w:val="none" w:sz="0" w:space="0" w:color="auto"/>
            <w:left w:val="none" w:sz="0" w:space="0" w:color="auto"/>
            <w:bottom w:val="none" w:sz="0" w:space="0" w:color="auto"/>
            <w:right w:val="none" w:sz="0" w:space="0" w:color="auto"/>
          </w:divBdr>
        </w:div>
      </w:divsChild>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6974414">
      <w:bodyDiv w:val="1"/>
      <w:marLeft w:val="0"/>
      <w:marRight w:val="0"/>
      <w:marTop w:val="0"/>
      <w:marBottom w:val="0"/>
      <w:divBdr>
        <w:top w:val="none" w:sz="0" w:space="0" w:color="auto"/>
        <w:left w:val="none" w:sz="0" w:space="0" w:color="auto"/>
        <w:bottom w:val="none" w:sz="0" w:space="0" w:color="auto"/>
        <w:right w:val="none" w:sz="0" w:space="0" w:color="auto"/>
      </w:divBdr>
      <w:divsChild>
        <w:div w:id="1757556434">
          <w:marLeft w:val="0"/>
          <w:marRight w:val="0"/>
          <w:marTop w:val="0"/>
          <w:marBottom w:val="0"/>
          <w:divBdr>
            <w:top w:val="none" w:sz="0" w:space="0" w:color="auto"/>
            <w:left w:val="none" w:sz="0" w:space="0" w:color="auto"/>
            <w:bottom w:val="none" w:sz="0" w:space="0" w:color="auto"/>
            <w:right w:val="none" w:sz="0" w:space="0" w:color="auto"/>
          </w:divBdr>
        </w:div>
        <w:div w:id="1251161279">
          <w:marLeft w:val="0"/>
          <w:marRight w:val="0"/>
          <w:marTop w:val="0"/>
          <w:marBottom w:val="0"/>
          <w:divBdr>
            <w:top w:val="none" w:sz="0" w:space="0" w:color="auto"/>
            <w:left w:val="none" w:sz="0" w:space="0" w:color="auto"/>
            <w:bottom w:val="none" w:sz="0" w:space="0" w:color="auto"/>
            <w:right w:val="none" w:sz="0" w:space="0" w:color="auto"/>
          </w:divBdr>
        </w:div>
        <w:div w:id="527106636">
          <w:marLeft w:val="0"/>
          <w:marRight w:val="0"/>
          <w:marTop w:val="0"/>
          <w:marBottom w:val="0"/>
          <w:divBdr>
            <w:top w:val="none" w:sz="0" w:space="0" w:color="auto"/>
            <w:left w:val="none" w:sz="0" w:space="0" w:color="auto"/>
            <w:bottom w:val="none" w:sz="0" w:space="0" w:color="auto"/>
            <w:right w:val="none" w:sz="0" w:space="0" w:color="auto"/>
          </w:divBdr>
        </w:div>
        <w:div w:id="890313970">
          <w:marLeft w:val="0"/>
          <w:marRight w:val="0"/>
          <w:marTop w:val="0"/>
          <w:marBottom w:val="0"/>
          <w:divBdr>
            <w:top w:val="none" w:sz="0" w:space="0" w:color="auto"/>
            <w:left w:val="none" w:sz="0" w:space="0" w:color="auto"/>
            <w:bottom w:val="none" w:sz="0" w:space="0" w:color="auto"/>
            <w:right w:val="none" w:sz="0" w:space="0" w:color="auto"/>
          </w:divBdr>
        </w:div>
        <w:div w:id="2110465285">
          <w:marLeft w:val="0"/>
          <w:marRight w:val="0"/>
          <w:marTop w:val="0"/>
          <w:marBottom w:val="0"/>
          <w:divBdr>
            <w:top w:val="none" w:sz="0" w:space="0" w:color="auto"/>
            <w:left w:val="none" w:sz="0" w:space="0" w:color="auto"/>
            <w:bottom w:val="none" w:sz="0" w:space="0" w:color="auto"/>
            <w:right w:val="none" w:sz="0" w:space="0" w:color="auto"/>
          </w:divBdr>
        </w:div>
        <w:div w:id="1369060776">
          <w:marLeft w:val="0"/>
          <w:marRight w:val="0"/>
          <w:marTop w:val="0"/>
          <w:marBottom w:val="0"/>
          <w:divBdr>
            <w:top w:val="none" w:sz="0" w:space="0" w:color="auto"/>
            <w:left w:val="none" w:sz="0" w:space="0" w:color="auto"/>
            <w:bottom w:val="none" w:sz="0" w:space="0" w:color="auto"/>
            <w:right w:val="none" w:sz="0" w:space="0" w:color="auto"/>
          </w:divBdr>
        </w:div>
        <w:div w:id="279337005">
          <w:marLeft w:val="0"/>
          <w:marRight w:val="0"/>
          <w:marTop w:val="0"/>
          <w:marBottom w:val="0"/>
          <w:divBdr>
            <w:top w:val="none" w:sz="0" w:space="0" w:color="auto"/>
            <w:left w:val="none" w:sz="0" w:space="0" w:color="auto"/>
            <w:bottom w:val="none" w:sz="0" w:space="0" w:color="auto"/>
            <w:right w:val="none" w:sz="0" w:space="0" w:color="auto"/>
          </w:divBdr>
        </w:div>
        <w:div w:id="1386946705">
          <w:marLeft w:val="0"/>
          <w:marRight w:val="0"/>
          <w:marTop w:val="0"/>
          <w:marBottom w:val="0"/>
          <w:divBdr>
            <w:top w:val="none" w:sz="0" w:space="0" w:color="auto"/>
            <w:left w:val="none" w:sz="0" w:space="0" w:color="auto"/>
            <w:bottom w:val="none" w:sz="0" w:space="0" w:color="auto"/>
            <w:right w:val="none" w:sz="0" w:space="0" w:color="auto"/>
          </w:divBdr>
        </w:div>
        <w:div w:id="1609502226">
          <w:marLeft w:val="0"/>
          <w:marRight w:val="0"/>
          <w:marTop w:val="0"/>
          <w:marBottom w:val="0"/>
          <w:divBdr>
            <w:top w:val="none" w:sz="0" w:space="0" w:color="auto"/>
            <w:left w:val="none" w:sz="0" w:space="0" w:color="auto"/>
            <w:bottom w:val="none" w:sz="0" w:space="0" w:color="auto"/>
            <w:right w:val="none" w:sz="0" w:space="0" w:color="auto"/>
          </w:divBdr>
        </w:div>
        <w:div w:id="1212115554">
          <w:marLeft w:val="0"/>
          <w:marRight w:val="0"/>
          <w:marTop w:val="0"/>
          <w:marBottom w:val="0"/>
          <w:divBdr>
            <w:top w:val="none" w:sz="0" w:space="0" w:color="auto"/>
            <w:left w:val="none" w:sz="0" w:space="0" w:color="auto"/>
            <w:bottom w:val="none" w:sz="0" w:space="0" w:color="auto"/>
            <w:right w:val="none" w:sz="0" w:space="0" w:color="auto"/>
          </w:divBdr>
        </w:div>
        <w:div w:id="1691688111">
          <w:marLeft w:val="0"/>
          <w:marRight w:val="0"/>
          <w:marTop w:val="0"/>
          <w:marBottom w:val="0"/>
          <w:divBdr>
            <w:top w:val="none" w:sz="0" w:space="0" w:color="auto"/>
            <w:left w:val="none" w:sz="0" w:space="0" w:color="auto"/>
            <w:bottom w:val="none" w:sz="0" w:space="0" w:color="auto"/>
            <w:right w:val="none" w:sz="0" w:space="0" w:color="auto"/>
          </w:divBdr>
        </w:div>
        <w:div w:id="2139226974">
          <w:marLeft w:val="0"/>
          <w:marRight w:val="0"/>
          <w:marTop w:val="0"/>
          <w:marBottom w:val="0"/>
          <w:divBdr>
            <w:top w:val="none" w:sz="0" w:space="0" w:color="auto"/>
            <w:left w:val="none" w:sz="0" w:space="0" w:color="auto"/>
            <w:bottom w:val="none" w:sz="0" w:space="0" w:color="auto"/>
            <w:right w:val="none" w:sz="0" w:space="0" w:color="auto"/>
          </w:divBdr>
        </w:div>
        <w:div w:id="1155998710">
          <w:marLeft w:val="0"/>
          <w:marRight w:val="0"/>
          <w:marTop w:val="0"/>
          <w:marBottom w:val="0"/>
          <w:divBdr>
            <w:top w:val="none" w:sz="0" w:space="0" w:color="auto"/>
            <w:left w:val="none" w:sz="0" w:space="0" w:color="auto"/>
            <w:bottom w:val="none" w:sz="0" w:space="0" w:color="auto"/>
            <w:right w:val="none" w:sz="0" w:space="0" w:color="auto"/>
          </w:divBdr>
        </w:div>
        <w:div w:id="395780202">
          <w:marLeft w:val="0"/>
          <w:marRight w:val="0"/>
          <w:marTop w:val="0"/>
          <w:marBottom w:val="0"/>
          <w:divBdr>
            <w:top w:val="none" w:sz="0" w:space="0" w:color="auto"/>
            <w:left w:val="none" w:sz="0" w:space="0" w:color="auto"/>
            <w:bottom w:val="none" w:sz="0" w:space="0" w:color="auto"/>
            <w:right w:val="none" w:sz="0" w:space="0" w:color="auto"/>
          </w:divBdr>
        </w:div>
        <w:div w:id="500119744">
          <w:marLeft w:val="0"/>
          <w:marRight w:val="0"/>
          <w:marTop w:val="0"/>
          <w:marBottom w:val="0"/>
          <w:divBdr>
            <w:top w:val="none" w:sz="0" w:space="0" w:color="auto"/>
            <w:left w:val="none" w:sz="0" w:space="0" w:color="auto"/>
            <w:bottom w:val="none" w:sz="0" w:space="0" w:color="auto"/>
            <w:right w:val="none" w:sz="0" w:space="0" w:color="auto"/>
          </w:divBdr>
        </w:div>
        <w:div w:id="600182438">
          <w:marLeft w:val="0"/>
          <w:marRight w:val="0"/>
          <w:marTop w:val="0"/>
          <w:marBottom w:val="0"/>
          <w:divBdr>
            <w:top w:val="none" w:sz="0" w:space="0" w:color="auto"/>
            <w:left w:val="none" w:sz="0" w:space="0" w:color="auto"/>
            <w:bottom w:val="none" w:sz="0" w:space="0" w:color="auto"/>
            <w:right w:val="none" w:sz="0" w:space="0" w:color="auto"/>
          </w:divBdr>
        </w:div>
        <w:div w:id="63188754">
          <w:marLeft w:val="0"/>
          <w:marRight w:val="0"/>
          <w:marTop w:val="0"/>
          <w:marBottom w:val="0"/>
          <w:divBdr>
            <w:top w:val="none" w:sz="0" w:space="0" w:color="auto"/>
            <w:left w:val="none" w:sz="0" w:space="0" w:color="auto"/>
            <w:bottom w:val="none" w:sz="0" w:space="0" w:color="auto"/>
            <w:right w:val="none" w:sz="0" w:space="0" w:color="auto"/>
          </w:divBdr>
        </w:div>
        <w:div w:id="1304579916">
          <w:marLeft w:val="0"/>
          <w:marRight w:val="0"/>
          <w:marTop w:val="0"/>
          <w:marBottom w:val="0"/>
          <w:divBdr>
            <w:top w:val="none" w:sz="0" w:space="0" w:color="auto"/>
            <w:left w:val="none" w:sz="0" w:space="0" w:color="auto"/>
            <w:bottom w:val="none" w:sz="0" w:space="0" w:color="auto"/>
            <w:right w:val="none" w:sz="0" w:space="0" w:color="auto"/>
          </w:divBdr>
        </w:div>
        <w:div w:id="866604589">
          <w:marLeft w:val="0"/>
          <w:marRight w:val="0"/>
          <w:marTop w:val="0"/>
          <w:marBottom w:val="0"/>
          <w:divBdr>
            <w:top w:val="none" w:sz="0" w:space="0" w:color="auto"/>
            <w:left w:val="none" w:sz="0" w:space="0" w:color="auto"/>
            <w:bottom w:val="none" w:sz="0" w:space="0" w:color="auto"/>
            <w:right w:val="none" w:sz="0" w:space="0" w:color="auto"/>
          </w:divBdr>
        </w:div>
        <w:div w:id="592124575">
          <w:marLeft w:val="0"/>
          <w:marRight w:val="0"/>
          <w:marTop w:val="0"/>
          <w:marBottom w:val="0"/>
          <w:divBdr>
            <w:top w:val="none" w:sz="0" w:space="0" w:color="auto"/>
            <w:left w:val="none" w:sz="0" w:space="0" w:color="auto"/>
            <w:bottom w:val="none" w:sz="0" w:space="0" w:color="auto"/>
            <w:right w:val="none" w:sz="0" w:space="0" w:color="auto"/>
          </w:divBdr>
        </w:div>
        <w:div w:id="1751385400">
          <w:marLeft w:val="0"/>
          <w:marRight w:val="0"/>
          <w:marTop w:val="0"/>
          <w:marBottom w:val="0"/>
          <w:divBdr>
            <w:top w:val="none" w:sz="0" w:space="0" w:color="auto"/>
            <w:left w:val="none" w:sz="0" w:space="0" w:color="auto"/>
            <w:bottom w:val="none" w:sz="0" w:space="0" w:color="auto"/>
            <w:right w:val="none" w:sz="0" w:space="0" w:color="auto"/>
          </w:divBdr>
        </w:div>
        <w:div w:id="1335570661">
          <w:marLeft w:val="0"/>
          <w:marRight w:val="0"/>
          <w:marTop w:val="0"/>
          <w:marBottom w:val="0"/>
          <w:divBdr>
            <w:top w:val="none" w:sz="0" w:space="0" w:color="auto"/>
            <w:left w:val="none" w:sz="0" w:space="0" w:color="auto"/>
            <w:bottom w:val="none" w:sz="0" w:space="0" w:color="auto"/>
            <w:right w:val="none" w:sz="0" w:space="0" w:color="auto"/>
          </w:divBdr>
        </w:div>
        <w:div w:id="1348141730">
          <w:marLeft w:val="0"/>
          <w:marRight w:val="0"/>
          <w:marTop w:val="0"/>
          <w:marBottom w:val="0"/>
          <w:divBdr>
            <w:top w:val="none" w:sz="0" w:space="0" w:color="auto"/>
            <w:left w:val="none" w:sz="0" w:space="0" w:color="auto"/>
            <w:bottom w:val="none" w:sz="0" w:space="0" w:color="auto"/>
            <w:right w:val="none" w:sz="0" w:space="0" w:color="auto"/>
          </w:divBdr>
        </w:div>
        <w:div w:id="116488136">
          <w:marLeft w:val="0"/>
          <w:marRight w:val="0"/>
          <w:marTop w:val="0"/>
          <w:marBottom w:val="0"/>
          <w:divBdr>
            <w:top w:val="none" w:sz="0" w:space="0" w:color="auto"/>
            <w:left w:val="none" w:sz="0" w:space="0" w:color="auto"/>
            <w:bottom w:val="none" w:sz="0" w:space="0" w:color="auto"/>
            <w:right w:val="none" w:sz="0" w:space="0" w:color="auto"/>
          </w:divBdr>
        </w:div>
        <w:div w:id="1501123049">
          <w:marLeft w:val="0"/>
          <w:marRight w:val="0"/>
          <w:marTop w:val="0"/>
          <w:marBottom w:val="0"/>
          <w:divBdr>
            <w:top w:val="none" w:sz="0" w:space="0" w:color="auto"/>
            <w:left w:val="none" w:sz="0" w:space="0" w:color="auto"/>
            <w:bottom w:val="none" w:sz="0" w:space="0" w:color="auto"/>
            <w:right w:val="none" w:sz="0" w:space="0" w:color="auto"/>
          </w:divBdr>
        </w:div>
        <w:div w:id="1705980259">
          <w:marLeft w:val="0"/>
          <w:marRight w:val="0"/>
          <w:marTop w:val="0"/>
          <w:marBottom w:val="0"/>
          <w:divBdr>
            <w:top w:val="none" w:sz="0" w:space="0" w:color="auto"/>
            <w:left w:val="none" w:sz="0" w:space="0" w:color="auto"/>
            <w:bottom w:val="none" w:sz="0" w:space="0" w:color="auto"/>
            <w:right w:val="none" w:sz="0" w:space="0" w:color="auto"/>
          </w:divBdr>
        </w:div>
        <w:div w:id="1078601979">
          <w:marLeft w:val="0"/>
          <w:marRight w:val="0"/>
          <w:marTop w:val="0"/>
          <w:marBottom w:val="0"/>
          <w:divBdr>
            <w:top w:val="none" w:sz="0" w:space="0" w:color="auto"/>
            <w:left w:val="none" w:sz="0" w:space="0" w:color="auto"/>
            <w:bottom w:val="none" w:sz="0" w:space="0" w:color="auto"/>
            <w:right w:val="none" w:sz="0" w:space="0" w:color="auto"/>
          </w:divBdr>
        </w:div>
        <w:div w:id="744301770">
          <w:marLeft w:val="0"/>
          <w:marRight w:val="0"/>
          <w:marTop w:val="0"/>
          <w:marBottom w:val="0"/>
          <w:divBdr>
            <w:top w:val="none" w:sz="0" w:space="0" w:color="auto"/>
            <w:left w:val="none" w:sz="0" w:space="0" w:color="auto"/>
            <w:bottom w:val="none" w:sz="0" w:space="0" w:color="auto"/>
            <w:right w:val="none" w:sz="0" w:space="0" w:color="auto"/>
          </w:divBdr>
        </w:div>
        <w:div w:id="1971666784">
          <w:marLeft w:val="0"/>
          <w:marRight w:val="0"/>
          <w:marTop w:val="0"/>
          <w:marBottom w:val="0"/>
          <w:divBdr>
            <w:top w:val="none" w:sz="0" w:space="0" w:color="auto"/>
            <w:left w:val="none" w:sz="0" w:space="0" w:color="auto"/>
            <w:bottom w:val="none" w:sz="0" w:space="0" w:color="auto"/>
            <w:right w:val="none" w:sz="0" w:space="0" w:color="auto"/>
          </w:divBdr>
        </w:div>
        <w:div w:id="1482186627">
          <w:marLeft w:val="0"/>
          <w:marRight w:val="0"/>
          <w:marTop w:val="0"/>
          <w:marBottom w:val="0"/>
          <w:divBdr>
            <w:top w:val="none" w:sz="0" w:space="0" w:color="auto"/>
            <w:left w:val="none" w:sz="0" w:space="0" w:color="auto"/>
            <w:bottom w:val="none" w:sz="0" w:space="0" w:color="auto"/>
            <w:right w:val="none" w:sz="0" w:space="0" w:color="auto"/>
          </w:divBdr>
        </w:div>
        <w:div w:id="1288199974">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30850124">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2018-08-17T14:54:00Z</dcterms:created>
  <dcterms:modified xsi:type="dcterms:W3CDTF">2018-08-17T14:54:00Z</dcterms:modified>
</cp:coreProperties>
</file>