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4D1055"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Business</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4D1055">
        <w:rPr>
          <w:rFonts w:ascii="Times New Roman" w:hAnsi="Times New Roman" w:cs="Times New Roman"/>
          <w:sz w:val="24"/>
          <w:szCs w:val="24"/>
        </w:rPr>
        <w:t>Thursday, June 21</w:t>
      </w:r>
      <w:r w:rsidR="004D1055" w:rsidRPr="004D1055">
        <w:rPr>
          <w:rFonts w:ascii="Times New Roman" w:hAnsi="Times New Roman" w:cs="Times New Roman"/>
          <w:sz w:val="24"/>
          <w:szCs w:val="24"/>
          <w:vertAlign w:val="superscript"/>
        </w:rPr>
        <w:t>st</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4D1055">
        <w:rPr>
          <w:rFonts w:ascii="Times New Roman" w:hAnsi="Times New Roman" w:cs="Times New Roman"/>
          <w:sz w:val="24"/>
          <w:szCs w:val="24"/>
        </w:rPr>
        <w:t>Dick Gardner at 7:10</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Regular Members present:</w:t>
      </w:r>
      <w:r w:rsidR="001E1C95">
        <w:rPr>
          <w:rFonts w:ascii="Times New Roman" w:hAnsi="Times New Roman" w:cs="Times New Roman"/>
          <w:sz w:val="24"/>
          <w:szCs w:val="24"/>
        </w:rPr>
        <w:t xml:space="preserve"> Will Ellis</w:t>
      </w:r>
      <w:r w:rsidR="0043657A">
        <w:rPr>
          <w:rFonts w:ascii="Times New Roman" w:hAnsi="Times New Roman" w:cs="Times New Roman"/>
          <w:sz w:val="24"/>
          <w:szCs w:val="24"/>
        </w:rPr>
        <w:t>,</w:t>
      </w:r>
      <w:r w:rsidR="00E95E8F">
        <w:rPr>
          <w:rFonts w:ascii="Times New Roman" w:hAnsi="Times New Roman" w:cs="Times New Roman"/>
          <w:sz w:val="24"/>
          <w:szCs w:val="24"/>
        </w:rPr>
        <w:t xml:space="preserve"> Dick Gardner</w:t>
      </w:r>
      <w:r w:rsidR="001A2F80">
        <w:rPr>
          <w:rFonts w:ascii="Times New Roman" w:hAnsi="Times New Roman" w:cs="Times New Roman"/>
          <w:sz w:val="24"/>
          <w:szCs w:val="24"/>
        </w:rPr>
        <w:t>, Justin Barriault</w:t>
      </w:r>
    </w:p>
    <w:p w:rsidR="001A2F80" w:rsidRDefault="001A2F80" w:rsidP="005A3668">
      <w:pPr>
        <w:ind w:left="1080" w:right="144"/>
        <w:rPr>
          <w:rFonts w:ascii="Times New Roman" w:hAnsi="Times New Roman" w:cs="Times New Roman"/>
          <w:sz w:val="24"/>
          <w:szCs w:val="24"/>
        </w:rPr>
      </w:pPr>
      <w:r>
        <w:rPr>
          <w:rFonts w:ascii="Times New Roman" w:hAnsi="Times New Roman" w:cs="Times New Roman"/>
          <w:sz w:val="24"/>
          <w:szCs w:val="24"/>
        </w:rPr>
        <w:t>Regular Members absent: Don Bormes, Selectman John Olmstead</w:t>
      </w:r>
    </w:p>
    <w:p w:rsidR="001A2F80" w:rsidRDefault="001B4156" w:rsidP="00DD03AE">
      <w:pPr>
        <w:ind w:left="1080" w:right="144"/>
        <w:rPr>
          <w:rFonts w:ascii="Times New Roman" w:hAnsi="Times New Roman" w:cs="Times New Roman"/>
          <w:sz w:val="24"/>
          <w:szCs w:val="24"/>
        </w:rPr>
      </w:pPr>
      <w:r>
        <w:rPr>
          <w:rFonts w:ascii="Times New Roman" w:hAnsi="Times New Roman" w:cs="Times New Roman"/>
          <w:sz w:val="24"/>
          <w:szCs w:val="24"/>
        </w:rPr>
        <w:t>Alternate Members present:</w:t>
      </w:r>
      <w:r w:rsidR="00631F45">
        <w:rPr>
          <w:rFonts w:ascii="Times New Roman" w:hAnsi="Times New Roman" w:cs="Times New Roman"/>
          <w:sz w:val="24"/>
          <w:szCs w:val="24"/>
        </w:rPr>
        <w:t xml:space="preserve"> </w:t>
      </w:r>
      <w:r w:rsidR="00156680">
        <w:rPr>
          <w:rFonts w:ascii="Times New Roman" w:hAnsi="Times New Roman" w:cs="Times New Roman"/>
          <w:sz w:val="24"/>
          <w:szCs w:val="24"/>
        </w:rPr>
        <w:t>Jody Slack</w:t>
      </w:r>
      <w:r w:rsidR="001A2F80">
        <w:rPr>
          <w:rFonts w:ascii="Times New Roman" w:hAnsi="Times New Roman" w:cs="Times New Roman"/>
          <w:sz w:val="24"/>
          <w:szCs w:val="24"/>
        </w:rPr>
        <w:t xml:space="preserve"> (seated for Don Bormes)</w:t>
      </w:r>
    </w:p>
    <w:p w:rsidR="00DD03AE" w:rsidRDefault="001A2F80" w:rsidP="00DD03AE">
      <w:pPr>
        <w:ind w:left="1080" w:right="144"/>
        <w:rPr>
          <w:rFonts w:ascii="Times New Roman" w:hAnsi="Times New Roman" w:cs="Times New Roman"/>
          <w:sz w:val="24"/>
          <w:szCs w:val="24"/>
        </w:rPr>
      </w:pPr>
      <w:r>
        <w:rPr>
          <w:rFonts w:ascii="Times New Roman" w:hAnsi="Times New Roman" w:cs="Times New Roman"/>
          <w:sz w:val="24"/>
          <w:szCs w:val="24"/>
        </w:rPr>
        <w:t xml:space="preserve">Alternate Members absent: </w:t>
      </w:r>
      <w:r w:rsidR="00156680">
        <w:rPr>
          <w:rFonts w:ascii="Times New Roman" w:hAnsi="Times New Roman" w:cs="Times New Roman"/>
          <w:sz w:val="24"/>
          <w:szCs w:val="24"/>
        </w:rPr>
        <w:t>Debra Schneckloth</w:t>
      </w:r>
    </w:p>
    <w:p w:rsidR="00731B43" w:rsidRDefault="009F7B9F" w:rsidP="00DD03AE">
      <w:pPr>
        <w:ind w:left="1080" w:right="144"/>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00631F45">
        <w:rPr>
          <w:rFonts w:ascii="Times New Roman" w:hAnsi="Times New Roman" w:cs="Times New Roman"/>
          <w:sz w:val="24"/>
          <w:szCs w:val="24"/>
        </w:rPr>
        <w:t>Town Planning Assistant, Steve Laurin</w:t>
      </w:r>
    </w:p>
    <w:p w:rsidR="00631F45" w:rsidRPr="001F0CF4" w:rsidRDefault="00631F45" w:rsidP="005B003D">
      <w:pPr>
        <w:ind w:left="1080"/>
        <w:rPr>
          <w:rFonts w:ascii="Times New Roman" w:hAnsi="Times New Roman" w:cs="Times New Roman"/>
          <w:sz w:val="24"/>
          <w:szCs w:val="24"/>
        </w:rPr>
      </w:pPr>
    </w:p>
    <w:p w:rsidR="00D668A4" w:rsidRPr="001E1C95" w:rsidRDefault="002850A6" w:rsidP="003D2A6D">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B57A66">
        <w:rPr>
          <w:rFonts w:ascii="Times New Roman" w:hAnsi="Times New Roman" w:cs="Times New Roman"/>
          <w:b/>
          <w:sz w:val="24"/>
          <w:szCs w:val="24"/>
        </w:rPr>
        <w:t>minutes from 6/</w:t>
      </w:r>
      <w:r w:rsidR="004D79A9">
        <w:rPr>
          <w:rFonts w:ascii="Times New Roman" w:hAnsi="Times New Roman" w:cs="Times New Roman"/>
          <w:b/>
          <w:sz w:val="24"/>
          <w:szCs w:val="24"/>
        </w:rPr>
        <w:t>7</w:t>
      </w:r>
      <w:r w:rsidR="001A11CA">
        <w:rPr>
          <w:rFonts w:ascii="Times New Roman" w:hAnsi="Times New Roman" w:cs="Times New Roman"/>
          <w:b/>
          <w:sz w:val="24"/>
          <w:szCs w:val="24"/>
        </w:rPr>
        <w:t xml:space="preserve"> </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B9783F">
        <w:rPr>
          <w:rFonts w:ascii="Times New Roman" w:hAnsi="Times New Roman" w:cs="Times New Roman"/>
          <w:sz w:val="24"/>
          <w:szCs w:val="24"/>
        </w:rPr>
        <w:t>Dick Gardner</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B9783F">
        <w:rPr>
          <w:rFonts w:ascii="Times New Roman" w:hAnsi="Times New Roman" w:cs="Times New Roman"/>
          <w:sz w:val="24"/>
          <w:szCs w:val="24"/>
        </w:rPr>
        <w:t>6/7</w:t>
      </w:r>
      <w:r w:rsidR="001A11CA">
        <w:rPr>
          <w:rFonts w:ascii="Times New Roman" w:hAnsi="Times New Roman" w:cs="Times New Roman"/>
          <w:sz w:val="24"/>
          <w:szCs w:val="24"/>
        </w:rPr>
        <w:t>.</w:t>
      </w:r>
      <w:r w:rsidR="00E95E8F">
        <w:rPr>
          <w:rFonts w:ascii="Times New Roman" w:hAnsi="Times New Roman" w:cs="Times New Roman"/>
          <w:sz w:val="24"/>
          <w:szCs w:val="24"/>
        </w:rPr>
        <w:t xml:space="preserve"> </w:t>
      </w:r>
      <w:r w:rsidR="00B9783F">
        <w:rPr>
          <w:rFonts w:ascii="Times New Roman" w:hAnsi="Times New Roman" w:cs="Times New Roman"/>
          <w:sz w:val="24"/>
          <w:szCs w:val="24"/>
        </w:rPr>
        <w:t>Justin Barriault</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3657F4" w:rsidRDefault="003657F4" w:rsidP="003657F4">
      <w:pPr>
        <w:tabs>
          <w:tab w:val="left" w:pos="720"/>
          <w:tab w:val="left" w:pos="1440"/>
          <w:tab w:val="left" w:pos="2160"/>
          <w:tab w:val="left" w:pos="2880"/>
          <w:tab w:val="left" w:pos="4102"/>
        </w:tabs>
        <w:ind w:left="-360"/>
        <w:rPr>
          <w:rFonts w:ascii="Times New Roman" w:hAnsi="Times New Roman" w:cs="Times New Roman"/>
          <w:b/>
          <w:sz w:val="24"/>
          <w:szCs w:val="24"/>
        </w:rPr>
      </w:pPr>
    </w:p>
    <w:p w:rsidR="00B9783F" w:rsidRDefault="00934DB7" w:rsidP="003657F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 Site Plan Application – Residential ground-mounted solar energy system proposed by Andrew Johnsen, 160 Bay Rd, Tax Map/Lot 18-15 –</w:t>
      </w:r>
      <w:r>
        <w:rPr>
          <w:rFonts w:ascii="Times New Roman" w:hAnsi="Times New Roman" w:cs="Times New Roman"/>
          <w:sz w:val="24"/>
          <w:szCs w:val="24"/>
        </w:rPr>
        <w:t xml:space="preserve"> Andrew Johnsen came before the Planning Board for a conceptual consultation for this project on May 17</w:t>
      </w:r>
      <w:r w:rsidRPr="00934DB7">
        <w:rPr>
          <w:rFonts w:ascii="Times New Roman" w:hAnsi="Times New Roman" w:cs="Times New Roman"/>
          <w:sz w:val="24"/>
          <w:szCs w:val="24"/>
          <w:vertAlign w:val="superscript"/>
        </w:rPr>
        <w:t>th</w:t>
      </w:r>
      <w:r>
        <w:rPr>
          <w:rFonts w:ascii="Times New Roman" w:hAnsi="Times New Roman" w:cs="Times New Roman"/>
          <w:sz w:val="24"/>
          <w:szCs w:val="24"/>
        </w:rPr>
        <w:t>. He stated that these solar arrays would total 425 square feet and cannot easily be seen by abutters. The output of the array</w:t>
      </w:r>
      <w:r w:rsidR="00077F10">
        <w:rPr>
          <w:rFonts w:ascii="Times New Roman" w:hAnsi="Times New Roman" w:cs="Times New Roman"/>
          <w:sz w:val="24"/>
          <w:szCs w:val="24"/>
        </w:rPr>
        <w:t xml:space="preserve">s is a maximum of 6.2kW, though it would only be this high if he had </w:t>
      </w:r>
      <w:r>
        <w:rPr>
          <w:rFonts w:ascii="Times New Roman" w:hAnsi="Times New Roman" w:cs="Times New Roman"/>
          <w:sz w:val="24"/>
          <w:szCs w:val="24"/>
        </w:rPr>
        <w:t xml:space="preserve">full sun all day. Dick Gardner asked what documents the supplier has provided about the installation, and Mr. Johnsen responded that he is an engineer so he is purchasing a kit that he will build himself. Justin Barriault asked if the Fire Department needs to be involved in this at all, and Will Ellis responded that there is a lot of electrical code to comply with and </w:t>
      </w:r>
      <w:r w:rsidR="009734AC">
        <w:rPr>
          <w:rFonts w:ascii="Times New Roman" w:hAnsi="Times New Roman" w:cs="Times New Roman"/>
          <w:sz w:val="24"/>
          <w:szCs w:val="24"/>
        </w:rPr>
        <w:t>the utility company will</w:t>
      </w:r>
      <w:r>
        <w:rPr>
          <w:rFonts w:ascii="Times New Roman" w:hAnsi="Times New Roman" w:cs="Times New Roman"/>
          <w:sz w:val="24"/>
          <w:szCs w:val="24"/>
        </w:rPr>
        <w:t xml:space="preserve"> inspect the arrays once built </w:t>
      </w:r>
      <w:r w:rsidR="002F5E0F">
        <w:rPr>
          <w:rFonts w:ascii="Times New Roman" w:hAnsi="Times New Roman" w:cs="Times New Roman"/>
          <w:sz w:val="24"/>
          <w:szCs w:val="24"/>
        </w:rPr>
        <w:t xml:space="preserve">before they will hook up the power supply. </w:t>
      </w:r>
      <w:r w:rsidR="00C00664">
        <w:rPr>
          <w:rFonts w:ascii="Times New Roman" w:hAnsi="Times New Roman" w:cs="Times New Roman"/>
          <w:sz w:val="24"/>
          <w:szCs w:val="24"/>
        </w:rPr>
        <w:t xml:space="preserve">Mr. Johnsen stated that Eversource has accepted his application for this and that they will inspect once complete. He also stated that there is clear access to the parcel in case of any fire or emergency. Justin Barriault made a motion to accept the application as complete with waivers. Dick Gardner seconded the motion and the motion passed unanimously. Justin Barriault made a motion to approve the site plan as presented. Jody Slack seconded the motion and the motion passed unanimously. </w:t>
      </w:r>
      <w:r w:rsidR="00550851">
        <w:rPr>
          <w:rFonts w:ascii="Times New Roman" w:hAnsi="Times New Roman" w:cs="Times New Roman"/>
          <w:sz w:val="24"/>
          <w:szCs w:val="24"/>
        </w:rPr>
        <w:t>Stephen Laurin asked if the Board wants this registered with the Registry of Deeds and all members agreed that it’s not necessary.</w:t>
      </w:r>
    </w:p>
    <w:p w:rsidR="00550851" w:rsidRDefault="00550851" w:rsidP="003657F4">
      <w:pPr>
        <w:tabs>
          <w:tab w:val="left" w:pos="720"/>
          <w:tab w:val="left" w:pos="1440"/>
          <w:tab w:val="left" w:pos="2160"/>
          <w:tab w:val="left" w:pos="2880"/>
          <w:tab w:val="left" w:pos="4102"/>
        </w:tabs>
        <w:ind w:left="-360"/>
        <w:rPr>
          <w:rFonts w:ascii="Times New Roman" w:hAnsi="Times New Roman" w:cs="Times New Roman"/>
          <w:sz w:val="24"/>
          <w:szCs w:val="24"/>
        </w:rPr>
      </w:pPr>
    </w:p>
    <w:p w:rsidR="00550851" w:rsidRDefault="00550851" w:rsidP="003657F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550851" w:rsidRDefault="00550851" w:rsidP="003657F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550851" w:rsidRDefault="00550851" w:rsidP="003657F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Discussion of solar energy ordinance amendments – </w:t>
      </w:r>
      <w:r w:rsidR="002A45EF">
        <w:rPr>
          <w:rFonts w:ascii="Times New Roman" w:hAnsi="Times New Roman" w:cs="Times New Roman"/>
          <w:sz w:val="24"/>
          <w:szCs w:val="24"/>
        </w:rPr>
        <w:t>Dick Gardner asked members what they feel needs to be changed in the current ordinance. Will Ellis explained that he feels the board should use 10kW as its limit for residential solar energy systems. He explained that the “120% rule” means that the standard 200 amp service would allow for 40 amps to be backfed to the house which equals 9.2kW. Dick Gardner stated that the State’s model ordinance uses 10kW for its limit as well. Stephen Laurin suggested that an applicant furnishes some type of proof that their system meets appropriate standards, and Will Ellis stated that he will confirm with Eversource</w:t>
      </w:r>
      <w:r w:rsidR="00EC14CB">
        <w:rPr>
          <w:rFonts w:ascii="Times New Roman" w:hAnsi="Times New Roman" w:cs="Times New Roman"/>
          <w:sz w:val="24"/>
          <w:szCs w:val="24"/>
        </w:rPr>
        <w:t>/NHCo-Op</w:t>
      </w:r>
      <w:r w:rsidR="002A45EF">
        <w:rPr>
          <w:rFonts w:ascii="Times New Roman" w:hAnsi="Times New Roman" w:cs="Times New Roman"/>
          <w:sz w:val="24"/>
          <w:szCs w:val="24"/>
        </w:rPr>
        <w:t xml:space="preserve"> on the exact inspection process. Dick Gardner suggested looking at different regulations for an off-grid solar energy system versus one that connects to a public utility. </w:t>
      </w:r>
      <w:r w:rsidR="0051337D">
        <w:rPr>
          <w:rFonts w:ascii="Times New Roman" w:hAnsi="Times New Roman" w:cs="Times New Roman"/>
          <w:sz w:val="24"/>
          <w:szCs w:val="24"/>
        </w:rPr>
        <w:t>Jody Slack</w:t>
      </w:r>
      <w:r w:rsidR="002A45EF">
        <w:rPr>
          <w:rFonts w:ascii="Times New Roman" w:hAnsi="Times New Roman" w:cs="Times New Roman"/>
          <w:sz w:val="24"/>
          <w:szCs w:val="24"/>
        </w:rPr>
        <w:t xml:space="preserve"> stated that he thinks the ordinance should only apply to </w:t>
      </w:r>
      <w:r w:rsidR="00EE3204">
        <w:rPr>
          <w:rFonts w:ascii="Times New Roman" w:hAnsi="Times New Roman" w:cs="Times New Roman"/>
          <w:sz w:val="24"/>
          <w:szCs w:val="24"/>
        </w:rPr>
        <w:t>commercial solar or systems larger than 10k</w:t>
      </w:r>
      <w:r w:rsidR="00A00FAD">
        <w:rPr>
          <w:rFonts w:ascii="Times New Roman" w:hAnsi="Times New Roman" w:cs="Times New Roman"/>
          <w:sz w:val="24"/>
          <w:szCs w:val="24"/>
        </w:rPr>
        <w:t xml:space="preserve">W, and Justin Barriault noted that perhaps a checklist could be used for anything under 10kW. </w:t>
      </w:r>
      <w:r w:rsidR="00231F92">
        <w:rPr>
          <w:rFonts w:ascii="Times New Roman" w:hAnsi="Times New Roman" w:cs="Times New Roman"/>
          <w:sz w:val="24"/>
          <w:szCs w:val="24"/>
        </w:rPr>
        <w:t>Justin also wondered if there should be a size limit on the lot that solar arrays can be built on or limiting solar to 10kW per property</w:t>
      </w:r>
      <w:r w:rsidR="0027762B">
        <w:rPr>
          <w:rFonts w:ascii="Times New Roman" w:hAnsi="Times New Roman" w:cs="Times New Roman"/>
          <w:sz w:val="24"/>
          <w:szCs w:val="24"/>
        </w:rPr>
        <w:t>, and Will Ellis suggested stating that the limit is 10kW per service</w:t>
      </w:r>
      <w:r w:rsidR="00231F92">
        <w:rPr>
          <w:rFonts w:ascii="Times New Roman" w:hAnsi="Times New Roman" w:cs="Times New Roman"/>
          <w:sz w:val="24"/>
          <w:szCs w:val="24"/>
        </w:rPr>
        <w:t xml:space="preserve">. </w:t>
      </w:r>
      <w:r w:rsidR="0051337D">
        <w:rPr>
          <w:rFonts w:ascii="Times New Roman" w:hAnsi="Times New Roman" w:cs="Times New Roman"/>
          <w:sz w:val="24"/>
          <w:szCs w:val="24"/>
        </w:rPr>
        <w:t xml:space="preserve">Dick Gardner noted that </w:t>
      </w:r>
      <w:r w:rsidR="0051337D">
        <w:rPr>
          <w:rFonts w:ascii="Times New Roman" w:hAnsi="Times New Roman" w:cs="Times New Roman"/>
          <w:sz w:val="24"/>
          <w:szCs w:val="24"/>
        </w:rPr>
        <w:lastRenderedPageBreak/>
        <w:t>Hollis’s ordinance req</w:t>
      </w:r>
      <w:r w:rsidR="00EC14CB">
        <w:rPr>
          <w:rFonts w:ascii="Times New Roman" w:hAnsi="Times New Roman" w:cs="Times New Roman"/>
          <w:sz w:val="24"/>
          <w:szCs w:val="24"/>
        </w:rPr>
        <w:t>uires a Conditional Use Permit</w:t>
      </w:r>
      <w:r w:rsidR="00231F92">
        <w:rPr>
          <w:rFonts w:ascii="Times New Roman" w:hAnsi="Times New Roman" w:cs="Times New Roman"/>
          <w:sz w:val="24"/>
          <w:szCs w:val="24"/>
        </w:rPr>
        <w:t xml:space="preserve"> for solar energy systems</w:t>
      </w:r>
      <w:r w:rsidR="00EC14CB">
        <w:rPr>
          <w:rFonts w:ascii="Times New Roman" w:hAnsi="Times New Roman" w:cs="Times New Roman"/>
          <w:sz w:val="24"/>
          <w:szCs w:val="24"/>
        </w:rPr>
        <w:t>, but rooftop systems only need to be reviewed by Planning staff.</w:t>
      </w:r>
    </w:p>
    <w:p w:rsidR="00EC14CB" w:rsidRDefault="00EC14CB" w:rsidP="003657F4">
      <w:pPr>
        <w:tabs>
          <w:tab w:val="left" w:pos="720"/>
          <w:tab w:val="left" w:pos="1440"/>
          <w:tab w:val="left" w:pos="2160"/>
          <w:tab w:val="left" w:pos="2880"/>
          <w:tab w:val="left" w:pos="4102"/>
        </w:tabs>
        <w:ind w:left="-360"/>
        <w:rPr>
          <w:rFonts w:ascii="Times New Roman" w:hAnsi="Times New Roman" w:cs="Times New Roman"/>
          <w:sz w:val="24"/>
          <w:szCs w:val="24"/>
        </w:rPr>
      </w:pPr>
    </w:p>
    <w:p w:rsidR="00EC14CB" w:rsidRPr="00550851" w:rsidRDefault="00EC14CB" w:rsidP="003657F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Stephen Laurin sugg</w:t>
      </w:r>
      <w:r w:rsidR="006D535C">
        <w:rPr>
          <w:rFonts w:ascii="Times New Roman" w:hAnsi="Times New Roman" w:cs="Times New Roman"/>
          <w:sz w:val="24"/>
          <w:szCs w:val="24"/>
        </w:rPr>
        <w:t>ested having the Planning Board create solar energy regulations in the Site Plan Review Regu</w:t>
      </w:r>
      <w:r w:rsidR="00694132">
        <w:rPr>
          <w:rFonts w:ascii="Times New Roman" w:hAnsi="Times New Roman" w:cs="Times New Roman"/>
          <w:sz w:val="24"/>
          <w:szCs w:val="24"/>
        </w:rPr>
        <w:t xml:space="preserve">lations. </w:t>
      </w:r>
      <w:r w:rsidR="00A00FAD">
        <w:rPr>
          <w:rFonts w:ascii="Times New Roman" w:hAnsi="Times New Roman" w:cs="Times New Roman"/>
          <w:sz w:val="24"/>
          <w:szCs w:val="24"/>
        </w:rPr>
        <w:t>Dick Gardner noted that the Planning Board should decide if they want to distinguish between rooftop systems that are flush-mount and those that are raised. Will Ellis stated that he doesn’t think there is visually much difference between the two. Dick Gardner also stated that the 20 feet maximum for a ground-mounted solar tracking system may need to be adjusted to 30 feet and that this system has the most visual impact.</w:t>
      </w:r>
      <w:r w:rsidR="00231F92">
        <w:rPr>
          <w:rFonts w:ascii="Times New Roman" w:hAnsi="Times New Roman" w:cs="Times New Roman"/>
          <w:sz w:val="24"/>
          <w:szCs w:val="24"/>
        </w:rPr>
        <w:t xml:space="preserve"> Stephen Laurin noted that the model ordinance uses 30 feet as the maximum, and that this would be in compliance with Sanbornton’s 35 feet maximum for buildings.</w:t>
      </w:r>
    </w:p>
    <w:p w:rsidR="00B9783F" w:rsidRDefault="00B9783F" w:rsidP="003657F4">
      <w:pPr>
        <w:tabs>
          <w:tab w:val="left" w:pos="720"/>
          <w:tab w:val="left" w:pos="1440"/>
          <w:tab w:val="left" w:pos="2160"/>
          <w:tab w:val="left" w:pos="2880"/>
          <w:tab w:val="left" w:pos="4102"/>
        </w:tabs>
        <w:ind w:left="-360"/>
        <w:rPr>
          <w:rFonts w:ascii="Times New Roman" w:hAnsi="Times New Roman" w:cs="Times New Roman"/>
          <w:b/>
          <w:sz w:val="24"/>
          <w:szCs w:val="24"/>
        </w:rPr>
      </w:pPr>
    </w:p>
    <w:p w:rsidR="00926F95" w:rsidRDefault="00AA697F"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Dick Gardner suggested including regulations related to large poles being erected in the historic district, and stated that the Historical District Commission is advisory and </w:t>
      </w:r>
      <w:r w:rsidR="00490586">
        <w:rPr>
          <w:rFonts w:ascii="Times New Roman" w:hAnsi="Times New Roman" w:cs="Times New Roman"/>
          <w:sz w:val="24"/>
          <w:szCs w:val="24"/>
        </w:rPr>
        <w:t xml:space="preserve">cannot formally approve </w:t>
      </w:r>
      <w:r w:rsidR="0027762B">
        <w:rPr>
          <w:rFonts w:ascii="Times New Roman" w:hAnsi="Times New Roman" w:cs="Times New Roman"/>
          <w:sz w:val="24"/>
          <w:szCs w:val="24"/>
        </w:rPr>
        <w:t xml:space="preserve">site plans. He noted that he would like the ordinance to say that Sanbornton “supports” rather than just “allows” the use of solar energy. Jody Slack suggested including a blurb related to what qualifies as a residential solar energy system. Stephen Laurin </w:t>
      </w:r>
      <w:r w:rsidR="007D04CC">
        <w:rPr>
          <w:rFonts w:ascii="Times New Roman" w:hAnsi="Times New Roman" w:cs="Times New Roman"/>
          <w:sz w:val="24"/>
          <w:szCs w:val="24"/>
        </w:rPr>
        <w:t>stated that the Board could require anything over 10kW to go to Site Pl</w:t>
      </w:r>
      <w:bookmarkStart w:id="0" w:name="_GoBack"/>
      <w:bookmarkEnd w:id="0"/>
      <w:r w:rsidR="007D04CC">
        <w:rPr>
          <w:rFonts w:ascii="Times New Roman" w:hAnsi="Times New Roman" w:cs="Times New Roman"/>
          <w:sz w:val="24"/>
          <w:szCs w:val="24"/>
        </w:rPr>
        <w:t>an Review.</w:t>
      </w:r>
      <w:r w:rsidR="00926F95">
        <w:rPr>
          <w:rFonts w:ascii="Times New Roman" w:hAnsi="Times New Roman" w:cs="Times New Roman"/>
          <w:sz w:val="24"/>
          <w:szCs w:val="24"/>
        </w:rPr>
        <w:t xml:space="preserve"> The Board will continue reviewing the ordinance if there is enough time at the next Business Meeting on July 19</w:t>
      </w:r>
      <w:r w:rsidR="00926F95" w:rsidRPr="00926F95">
        <w:rPr>
          <w:rFonts w:ascii="Times New Roman" w:hAnsi="Times New Roman" w:cs="Times New Roman"/>
          <w:sz w:val="24"/>
          <w:szCs w:val="24"/>
          <w:vertAlign w:val="superscript"/>
        </w:rPr>
        <w:t>th</w:t>
      </w:r>
      <w:r w:rsidR="00926F95">
        <w:rPr>
          <w:rFonts w:ascii="Times New Roman" w:hAnsi="Times New Roman" w:cs="Times New Roman"/>
          <w:sz w:val="24"/>
          <w:szCs w:val="24"/>
        </w:rPr>
        <w:t>.</w:t>
      </w:r>
    </w:p>
    <w:p w:rsidR="00926F95" w:rsidRDefault="00926F95"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926F95" w:rsidRDefault="00926F95" w:rsidP="008F2E0A">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Planner’s Update</w:t>
      </w:r>
    </w:p>
    <w:p w:rsidR="00926F95" w:rsidRDefault="00926F95"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Update on adult rehab facility on Autumn Drive in Tilton – </w:t>
      </w:r>
      <w:r>
        <w:rPr>
          <w:rFonts w:ascii="Times New Roman" w:hAnsi="Times New Roman" w:cs="Times New Roman"/>
          <w:sz w:val="24"/>
          <w:szCs w:val="24"/>
        </w:rPr>
        <w:t>Per the last meeting, Stephen Laurin inquired with Tilton on the application for the rehab facility. He stated that the facility was granted a conditional approval by the Tilton Planning Board in 2017, but Tilton has not heard anything from the applicant since then.</w:t>
      </w:r>
    </w:p>
    <w:p w:rsidR="00926F95" w:rsidRDefault="00926F95"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926F95" w:rsidRDefault="00926F95"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3D2A6D" w:rsidRPr="00597329" w:rsidRDefault="0027762B"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 </w:t>
      </w:r>
    </w:p>
    <w:p w:rsidR="004C399B" w:rsidRPr="00EA4E26" w:rsidRDefault="004C399B"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923FAE"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B57A66">
        <w:rPr>
          <w:rFonts w:ascii="Times New Roman" w:hAnsi="Times New Roman" w:cs="Times New Roman"/>
          <w:b/>
          <w:sz w:val="24"/>
          <w:szCs w:val="24"/>
        </w:rPr>
        <w:t>9:00</w:t>
      </w:r>
      <w:r w:rsidR="005226BD">
        <w:rPr>
          <w:rFonts w:ascii="Times New Roman" w:hAnsi="Times New Roman" w:cs="Times New Roman"/>
          <w:b/>
          <w:sz w:val="24"/>
          <w:szCs w:val="24"/>
        </w:rPr>
        <w:t xml:space="preserve"> </w:t>
      </w:r>
      <w:r w:rsidR="00B57A66">
        <w:rPr>
          <w:rFonts w:ascii="Times New Roman" w:hAnsi="Times New Roman" w:cs="Times New Roman"/>
          <w:b/>
          <w:sz w:val="24"/>
          <w:szCs w:val="24"/>
        </w:rPr>
        <w:t>pm. There is no workshop meeting in July. The next meeting is July 19</w:t>
      </w:r>
      <w:r w:rsidR="00B57A66" w:rsidRPr="00B57A66">
        <w:rPr>
          <w:rFonts w:ascii="Times New Roman" w:hAnsi="Times New Roman" w:cs="Times New Roman"/>
          <w:b/>
          <w:sz w:val="24"/>
          <w:szCs w:val="24"/>
          <w:vertAlign w:val="superscript"/>
        </w:rPr>
        <w:t>th</w:t>
      </w:r>
      <w:r w:rsidR="00B57A66">
        <w:rPr>
          <w:rFonts w:ascii="Times New Roman" w:hAnsi="Times New Roman" w:cs="Times New Roman"/>
          <w:b/>
          <w:sz w:val="24"/>
          <w:szCs w:val="24"/>
        </w:rPr>
        <w:t xml:space="preserve">. </w:t>
      </w:r>
      <w:r w:rsidR="003D2A6D">
        <w:rPr>
          <w:rFonts w:ascii="Times New Roman" w:hAnsi="Times New Roman" w:cs="Times New Roman"/>
          <w:b/>
          <w:sz w:val="24"/>
          <w:szCs w:val="24"/>
        </w:rPr>
        <w:t xml:space="preserve"> </w:t>
      </w:r>
    </w:p>
    <w:p w:rsidR="00076ECA" w:rsidRDefault="00076ECA"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076ECA"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r w:rsidR="00D81407">
        <w:rPr>
          <w:rFonts w:ascii="Times New Roman" w:hAnsi="Times New Roman" w:cs="Times New Roman"/>
          <w:sz w:val="24"/>
          <w:szCs w:val="24"/>
        </w:rPr>
        <w:t xml:space="preserve"> </w:t>
      </w:r>
    </w:p>
    <w:p w:rsidR="003213B0" w:rsidRPr="00C02DDF" w:rsidRDefault="00D81407"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Audry Barriault</w:t>
      </w:r>
    </w:p>
    <w:sectPr w:rsidR="003213B0" w:rsidRPr="00C02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32" w:rsidRDefault="00203D32" w:rsidP="009F2D61">
      <w:pPr>
        <w:spacing w:line="240" w:lineRule="auto"/>
      </w:pPr>
      <w:r>
        <w:separator/>
      </w:r>
    </w:p>
  </w:endnote>
  <w:endnote w:type="continuationSeparator" w:id="0">
    <w:p w:rsidR="00203D32" w:rsidRDefault="00203D32"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32" w:rsidRDefault="00203D32" w:rsidP="009F2D61">
      <w:pPr>
        <w:spacing w:line="240" w:lineRule="auto"/>
      </w:pPr>
      <w:r>
        <w:separator/>
      </w:r>
    </w:p>
  </w:footnote>
  <w:footnote w:type="continuationSeparator" w:id="0">
    <w:p w:rsidR="00203D32" w:rsidRDefault="00203D32" w:rsidP="009F2D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1B4A"/>
    <w:rsid w:val="000235D3"/>
    <w:rsid w:val="000248E9"/>
    <w:rsid w:val="00024DC9"/>
    <w:rsid w:val="000251CA"/>
    <w:rsid w:val="0002626B"/>
    <w:rsid w:val="00032BBC"/>
    <w:rsid w:val="00032D41"/>
    <w:rsid w:val="0003505A"/>
    <w:rsid w:val="00035980"/>
    <w:rsid w:val="000367FB"/>
    <w:rsid w:val="000369AA"/>
    <w:rsid w:val="00040453"/>
    <w:rsid w:val="00041228"/>
    <w:rsid w:val="000422AA"/>
    <w:rsid w:val="0004361E"/>
    <w:rsid w:val="00051110"/>
    <w:rsid w:val="00051221"/>
    <w:rsid w:val="00052154"/>
    <w:rsid w:val="000647E7"/>
    <w:rsid w:val="00064F33"/>
    <w:rsid w:val="00067DE0"/>
    <w:rsid w:val="0007038B"/>
    <w:rsid w:val="0007086A"/>
    <w:rsid w:val="000733D3"/>
    <w:rsid w:val="00073EF8"/>
    <w:rsid w:val="00074440"/>
    <w:rsid w:val="00075501"/>
    <w:rsid w:val="000763B3"/>
    <w:rsid w:val="00076ECA"/>
    <w:rsid w:val="00077C08"/>
    <w:rsid w:val="00077F10"/>
    <w:rsid w:val="000805A6"/>
    <w:rsid w:val="0008180F"/>
    <w:rsid w:val="0008695E"/>
    <w:rsid w:val="000904E2"/>
    <w:rsid w:val="00091994"/>
    <w:rsid w:val="00092094"/>
    <w:rsid w:val="000A23A9"/>
    <w:rsid w:val="000A4401"/>
    <w:rsid w:val="000A6190"/>
    <w:rsid w:val="000A62EB"/>
    <w:rsid w:val="000A6E08"/>
    <w:rsid w:val="000B097F"/>
    <w:rsid w:val="000B1603"/>
    <w:rsid w:val="000C25E4"/>
    <w:rsid w:val="000C5ED5"/>
    <w:rsid w:val="000C6951"/>
    <w:rsid w:val="000C6FA2"/>
    <w:rsid w:val="000C7312"/>
    <w:rsid w:val="000C768A"/>
    <w:rsid w:val="000D0393"/>
    <w:rsid w:val="000D1C67"/>
    <w:rsid w:val="000D2D9E"/>
    <w:rsid w:val="000D64EC"/>
    <w:rsid w:val="000D6E6E"/>
    <w:rsid w:val="000E0517"/>
    <w:rsid w:val="000E44C0"/>
    <w:rsid w:val="000E4940"/>
    <w:rsid w:val="000E66D5"/>
    <w:rsid w:val="000E6A8A"/>
    <w:rsid w:val="000E7459"/>
    <w:rsid w:val="000F0B1E"/>
    <w:rsid w:val="000F3076"/>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4566"/>
    <w:rsid w:val="001254E7"/>
    <w:rsid w:val="001274BF"/>
    <w:rsid w:val="00131A56"/>
    <w:rsid w:val="00131BC2"/>
    <w:rsid w:val="0013307B"/>
    <w:rsid w:val="00135889"/>
    <w:rsid w:val="0014002B"/>
    <w:rsid w:val="00146020"/>
    <w:rsid w:val="0014674C"/>
    <w:rsid w:val="001472C6"/>
    <w:rsid w:val="00150A1C"/>
    <w:rsid w:val="001513E4"/>
    <w:rsid w:val="00155FED"/>
    <w:rsid w:val="00156313"/>
    <w:rsid w:val="00156680"/>
    <w:rsid w:val="00156730"/>
    <w:rsid w:val="001570C2"/>
    <w:rsid w:val="001618BA"/>
    <w:rsid w:val="00162C3D"/>
    <w:rsid w:val="00162DC2"/>
    <w:rsid w:val="00163FFF"/>
    <w:rsid w:val="0016610F"/>
    <w:rsid w:val="0016662C"/>
    <w:rsid w:val="00167F59"/>
    <w:rsid w:val="00172033"/>
    <w:rsid w:val="00172C2F"/>
    <w:rsid w:val="00173956"/>
    <w:rsid w:val="001749CF"/>
    <w:rsid w:val="0018318D"/>
    <w:rsid w:val="001859A1"/>
    <w:rsid w:val="00187223"/>
    <w:rsid w:val="00187A9E"/>
    <w:rsid w:val="00197584"/>
    <w:rsid w:val="00197915"/>
    <w:rsid w:val="001A0E15"/>
    <w:rsid w:val="001A11CA"/>
    <w:rsid w:val="001A2F80"/>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3D32"/>
    <w:rsid w:val="002065B2"/>
    <w:rsid w:val="0020662F"/>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1F92"/>
    <w:rsid w:val="00233856"/>
    <w:rsid w:val="002346EE"/>
    <w:rsid w:val="00235D18"/>
    <w:rsid w:val="00240029"/>
    <w:rsid w:val="002403BB"/>
    <w:rsid w:val="002420D3"/>
    <w:rsid w:val="0024213C"/>
    <w:rsid w:val="00253D4E"/>
    <w:rsid w:val="0025697E"/>
    <w:rsid w:val="002576C8"/>
    <w:rsid w:val="0026207A"/>
    <w:rsid w:val="00266C50"/>
    <w:rsid w:val="0027085C"/>
    <w:rsid w:val="00270C3E"/>
    <w:rsid w:val="002733D1"/>
    <w:rsid w:val="0027762B"/>
    <w:rsid w:val="00281328"/>
    <w:rsid w:val="002844C0"/>
    <w:rsid w:val="002850A6"/>
    <w:rsid w:val="00285C90"/>
    <w:rsid w:val="002932EC"/>
    <w:rsid w:val="002933B2"/>
    <w:rsid w:val="00293F19"/>
    <w:rsid w:val="00295148"/>
    <w:rsid w:val="0029568A"/>
    <w:rsid w:val="002A45EF"/>
    <w:rsid w:val="002A482D"/>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1320"/>
    <w:rsid w:val="002F3960"/>
    <w:rsid w:val="002F5E0F"/>
    <w:rsid w:val="002F6997"/>
    <w:rsid w:val="002F71A2"/>
    <w:rsid w:val="00300682"/>
    <w:rsid w:val="00302476"/>
    <w:rsid w:val="0030262D"/>
    <w:rsid w:val="003052C0"/>
    <w:rsid w:val="00305CA7"/>
    <w:rsid w:val="00311124"/>
    <w:rsid w:val="00314422"/>
    <w:rsid w:val="00317E69"/>
    <w:rsid w:val="0032086D"/>
    <w:rsid w:val="003213B0"/>
    <w:rsid w:val="00323B2F"/>
    <w:rsid w:val="00324E1F"/>
    <w:rsid w:val="00325218"/>
    <w:rsid w:val="003258A3"/>
    <w:rsid w:val="003276AD"/>
    <w:rsid w:val="003348E5"/>
    <w:rsid w:val="0033633F"/>
    <w:rsid w:val="003404B1"/>
    <w:rsid w:val="003440DF"/>
    <w:rsid w:val="003446E1"/>
    <w:rsid w:val="00346C8F"/>
    <w:rsid w:val="00346F0E"/>
    <w:rsid w:val="0034713F"/>
    <w:rsid w:val="00356EE0"/>
    <w:rsid w:val="0036143F"/>
    <w:rsid w:val="00363E7F"/>
    <w:rsid w:val="003654CC"/>
    <w:rsid w:val="003657F4"/>
    <w:rsid w:val="00366D9C"/>
    <w:rsid w:val="00367E13"/>
    <w:rsid w:val="00370608"/>
    <w:rsid w:val="0037179F"/>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5B9"/>
    <w:rsid w:val="003C3FDD"/>
    <w:rsid w:val="003C4BE4"/>
    <w:rsid w:val="003C5A80"/>
    <w:rsid w:val="003D2934"/>
    <w:rsid w:val="003D2A6D"/>
    <w:rsid w:val="003D5E3D"/>
    <w:rsid w:val="003E11F6"/>
    <w:rsid w:val="003E1B61"/>
    <w:rsid w:val="003E6732"/>
    <w:rsid w:val="003E77A0"/>
    <w:rsid w:val="003F09C7"/>
    <w:rsid w:val="003F1BF5"/>
    <w:rsid w:val="003F1D13"/>
    <w:rsid w:val="003F43E9"/>
    <w:rsid w:val="00400259"/>
    <w:rsid w:val="004008DB"/>
    <w:rsid w:val="004027B0"/>
    <w:rsid w:val="0040350A"/>
    <w:rsid w:val="00405532"/>
    <w:rsid w:val="00410370"/>
    <w:rsid w:val="004120E4"/>
    <w:rsid w:val="00413C65"/>
    <w:rsid w:val="00414DF4"/>
    <w:rsid w:val="0041573E"/>
    <w:rsid w:val="0041576F"/>
    <w:rsid w:val="00416103"/>
    <w:rsid w:val="00424D41"/>
    <w:rsid w:val="00426552"/>
    <w:rsid w:val="00427C74"/>
    <w:rsid w:val="0043066A"/>
    <w:rsid w:val="0043188A"/>
    <w:rsid w:val="004318EB"/>
    <w:rsid w:val="00432CDE"/>
    <w:rsid w:val="0043657A"/>
    <w:rsid w:val="00440DFE"/>
    <w:rsid w:val="00443909"/>
    <w:rsid w:val="00445610"/>
    <w:rsid w:val="00454EB0"/>
    <w:rsid w:val="00455C5D"/>
    <w:rsid w:val="00455E7A"/>
    <w:rsid w:val="00461EB4"/>
    <w:rsid w:val="004625CE"/>
    <w:rsid w:val="00462F27"/>
    <w:rsid w:val="004632F4"/>
    <w:rsid w:val="00470A6B"/>
    <w:rsid w:val="00473A45"/>
    <w:rsid w:val="00473EAC"/>
    <w:rsid w:val="00474068"/>
    <w:rsid w:val="00474078"/>
    <w:rsid w:val="004759F4"/>
    <w:rsid w:val="004804F0"/>
    <w:rsid w:val="00480E1A"/>
    <w:rsid w:val="0048174A"/>
    <w:rsid w:val="00482583"/>
    <w:rsid w:val="004871CE"/>
    <w:rsid w:val="00490586"/>
    <w:rsid w:val="00490907"/>
    <w:rsid w:val="00492361"/>
    <w:rsid w:val="004949D5"/>
    <w:rsid w:val="0049515F"/>
    <w:rsid w:val="004955B8"/>
    <w:rsid w:val="00495EF3"/>
    <w:rsid w:val="004A0FA1"/>
    <w:rsid w:val="004A1BCF"/>
    <w:rsid w:val="004A2312"/>
    <w:rsid w:val="004A473C"/>
    <w:rsid w:val="004A5EE4"/>
    <w:rsid w:val="004A611F"/>
    <w:rsid w:val="004B06E4"/>
    <w:rsid w:val="004C399B"/>
    <w:rsid w:val="004C7BCD"/>
    <w:rsid w:val="004D06C9"/>
    <w:rsid w:val="004D1055"/>
    <w:rsid w:val="004D11AC"/>
    <w:rsid w:val="004D4B0F"/>
    <w:rsid w:val="004D5D8A"/>
    <w:rsid w:val="004D69D1"/>
    <w:rsid w:val="004D79A9"/>
    <w:rsid w:val="004E076B"/>
    <w:rsid w:val="004E0D6A"/>
    <w:rsid w:val="004E1FB5"/>
    <w:rsid w:val="004E29C5"/>
    <w:rsid w:val="004E37A6"/>
    <w:rsid w:val="004E3AF6"/>
    <w:rsid w:val="004E7A15"/>
    <w:rsid w:val="004E7C65"/>
    <w:rsid w:val="004F0845"/>
    <w:rsid w:val="004F1914"/>
    <w:rsid w:val="004F24D4"/>
    <w:rsid w:val="004F35AB"/>
    <w:rsid w:val="004F7A67"/>
    <w:rsid w:val="004F7E80"/>
    <w:rsid w:val="005005C9"/>
    <w:rsid w:val="00500E78"/>
    <w:rsid w:val="00503A8E"/>
    <w:rsid w:val="0051337D"/>
    <w:rsid w:val="005139DB"/>
    <w:rsid w:val="005152A6"/>
    <w:rsid w:val="00516CD5"/>
    <w:rsid w:val="00517EC3"/>
    <w:rsid w:val="00520EED"/>
    <w:rsid w:val="005226BD"/>
    <w:rsid w:val="00523AB1"/>
    <w:rsid w:val="00523CA4"/>
    <w:rsid w:val="00526F82"/>
    <w:rsid w:val="005279FB"/>
    <w:rsid w:val="00533AC4"/>
    <w:rsid w:val="00535B76"/>
    <w:rsid w:val="005379D1"/>
    <w:rsid w:val="00537C56"/>
    <w:rsid w:val="00543C32"/>
    <w:rsid w:val="005453A4"/>
    <w:rsid w:val="00550851"/>
    <w:rsid w:val="005515E9"/>
    <w:rsid w:val="00552101"/>
    <w:rsid w:val="00553BF8"/>
    <w:rsid w:val="005558B6"/>
    <w:rsid w:val="0055678B"/>
    <w:rsid w:val="0056049C"/>
    <w:rsid w:val="005626E6"/>
    <w:rsid w:val="00566F5C"/>
    <w:rsid w:val="005703FF"/>
    <w:rsid w:val="005727EB"/>
    <w:rsid w:val="00574F9D"/>
    <w:rsid w:val="0057674B"/>
    <w:rsid w:val="00577186"/>
    <w:rsid w:val="00582439"/>
    <w:rsid w:val="0058294A"/>
    <w:rsid w:val="00583C01"/>
    <w:rsid w:val="005876E5"/>
    <w:rsid w:val="00587C7C"/>
    <w:rsid w:val="005910AB"/>
    <w:rsid w:val="00591DC3"/>
    <w:rsid w:val="00592107"/>
    <w:rsid w:val="00593768"/>
    <w:rsid w:val="00597329"/>
    <w:rsid w:val="00597FD4"/>
    <w:rsid w:val="005A1B7B"/>
    <w:rsid w:val="005A3668"/>
    <w:rsid w:val="005A4239"/>
    <w:rsid w:val="005A4A22"/>
    <w:rsid w:val="005A6C5E"/>
    <w:rsid w:val="005B003D"/>
    <w:rsid w:val="005B37B1"/>
    <w:rsid w:val="005B4381"/>
    <w:rsid w:val="005B5035"/>
    <w:rsid w:val="005B51BC"/>
    <w:rsid w:val="005B661D"/>
    <w:rsid w:val="005B7DD3"/>
    <w:rsid w:val="005C0282"/>
    <w:rsid w:val="005C310B"/>
    <w:rsid w:val="005C5A9D"/>
    <w:rsid w:val="005C6BF7"/>
    <w:rsid w:val="005C7305"/>
    <w:rsid w:val="005D007A"/>
    <w:rsid w:val="005D05ED"/>
    <w:rsid w:val="005D1D13"/>
    <w:rsid w:val="005D2EC5"/>
    <w:rsid w:val="005D2F30"/>
    <w:rsid w:val="005D7B78"/>
    <w:rsid w:val="005D7D4C"/>
    <w:rsid w:val="005E0604"/>
    <w:rsid w:val="005E1B02"/>
    <w:rsid w:val="005E209C"/>
    <w:rsid w:val="005E5909"/>
    <w:rsid w:val="005E6903"/>
    <w:rsid w:val="005F0C13"/>
    <w:rsid w:val="005F111D"/>
    <w:rsid w:val="00603161"/>
    <w:rsid w:val="00604A08"/>
    <w:rsid w:val="00605962"/>
    <w:rsid w:val="00606365"/>
    <w:rsid w:val="0061035E"/>
    <w:rsid w:val="006128CA"/>
    <w:rsid w:val="00615204"/>
    <w:rsid w:val="00615F84"/>
    <w:rsid w:val="00616430"/>
    <w:rsid w:val="00621614"/>
    <w:rsid w:val="006219D1"/>
    <w:rsid w:val="00626C88"/>
    <w:rsid w:val="00627E19"/>
    <w:rsid w:val="00630120"/>
    <w:rsid w:val="00630D2A"/>
    <w:rsid w:val="00631F45"/>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4132"/>
    <w:rsid w:val="006957D7"/>
    <w:rsid w:val="006963EE"/>
    <w:rsid w:val="006A40B1"/>
    <w:rsid w:val="006A4641"/>
    <w:rsid w:val="006B06B2"/>
    <w:rsid w:val="006B2863"/>
    <w:rsid w:val="006B34B7"/>
    <w:rsid w:val="006B4D02"/>
    <w:rsid w:val="006B4D38"/>
    <w:rsid w:val="006C2ED9"/>
    <w:rsid w:val="006C3743"/>
    <w:rsid w:val="006C4239"/>
    <w:rsid w:val="006C4605"/>
    <w:rsid w:val="006D10BE"/>
    <w:rsid w:val="006D2B87"/>
    <w:rsid w:val="006D3CD8"/>
    <w:rsid w:val="006D4689"/>
    <w:rsid w:val="006D535C"/>
    <w:rsid w:val="006D6778"/>
    <w:rsid w:val="006E056F"/>
    <w:rsid w:val="006E0B93"/>
    <w:rsid w:val="006E2071"/>
    <w:rsid w:val="006E349F"/>
    <w:rsid w:val="006F1AE7"/>
    <w:rsid w:val="006F3C2A"/>
    <w:rsid w:val="006F40BB"/>
    <w:rsid w:val="006F4AFE"/>
    <w:rsid w:val="006F5B57"/>
    <w:rsid w:val="00700428"/>
    <w:rsid w:val="00700B90"/>
    <w:rsid w:val="007044D1"/>
    <w:rsid w:val="00705870"/>
    <w:rsid w:val="0070658D"/>
    <w:rsid w:val="007071EC"/>
    <w:rsid w:val="00707A38"/>
    <w:rsid w:val="00710048"/>
    <w:rsid w:val="0071154F"/>
    <w:rsid w:val="007122AF"/>
    <w:rsid w:val="007147DB"/>
    <w:rsid w:val="00714FF5"/>
    <w:rsid w:val="0071657E"/>
    <w:rsid w:val="00717271"/>
    <w:rsid w:val="00722598"/>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11FD"/>
    <w:rsid w:val="00745D10"/>
    <w:rsid w:val="00753AEC"/>
    <w:rsid w:val="00760EC9"/>
    <w:rsid w:val="00760F22"/>
    <w:rsid w:val="007619AA"/>
    <w:rsid w:val="0076266D"/>
    <w:rsid w:val="00763500"/>
    <w:rsid w:val="00763A76"/>
    <w:rsid w:val="00764E70"/>
    <w:rsid w:val="007652C1"/>
    <w:rsid w:val="0076676D"/>
    <w:rsid w:val="00771F51"/>
    <w:rsid w:val="00774A19"/>
    <w:rsid w:val="00774B65"/>
    <w:rsid w:val="007820E0"/>
    <w:rsid w:val="00782293"/>
    <w:rsid w:val="00784832"/>
    <w:rsid w:val="00790C30"/>
    <w:rsid w:val="00791327"/>
    <w:rsid w:val="00794976"/>
    <w:rsid w:val="007A25E6"/>
    <w:rsid w:val="007A29AA"/>
    <w:rsid w:val="007A5496"/>
    <w:rsid w:val="007B4305"/>
    <w:rsid w:val="007B4DDD"/>
    <w:rsid w:val="007B4F58"/>
    <w:rsid w:val="007B6FEB"/>
    <w:rsid w:val="007C230F"/>
    <w:rsid w:val="007C2404"/>
    <w:rsid w:val="007C24FE"/>
    <w:rsid w:val="007C2E41"/>
    <w:rsid w:val="007C46ED"/>
    <w:rsid w:val="007D005B"/>
    <w:rsid w:val="007D04CC"/>
    <w:rsid w:val="007D0602"/>
    <w:rsid w:val="007D151B"/>
    <w:rsid w:val="007D4906"/>
    <w:rsid w:val="007D5098"/>
    <w:rsid w:val="007D51C7"/>
    <w:rsid w:val="007D6BBC"/>
    <w:rsid w:val="007D786F"/>
    <w:rsid w:val="007D78F4"/>
    <w:rsid w:val="007E0CF4"/>
    <w:rsid w:val="007E19B5"/>
    <w:rsid w:val="007E4011"/>
    <w:rsid w:val="007E427A"/>
    <w:rsid w:val="007E4AE6"/>
    <w:rsid w:val="007F03F9"/>
    <w:rsid w:val="007F076A"/>
    <w:rsid w:val="007F6B0C"/>
    <w:rsid w:val="007F72EF"/>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4B1E"/>
    <w:rsid w:val="008450FC"/>
    <w:rsid w:val="0084798F"/>
    <w:rsid w:val="00850603"/>
    <w:rsid w:val="00850A74"/>
    <w:rsid w:val="00850B30"/>
    <w:rsid w:val="00850DB7"/>
    <w:rsid w:val="00855615"/>
    <w:rsid w:val="0085713B"/>
    <w:rsid w:val="008601D0"/>
    <w:rsid w:val="00861E8C"/>
    <w:rsid w:val="00863630"/>
    <w:rsid w:val="00863863"/>
    <w:rsid w:val="00863F84"/>
    <w:rsid w:val="00870228"/>
    <w:rsid w:val="00870EA3"/>
    <w:rsid w:val="00871638"/>
    <w:rsid w:val="0087238F"/>
    <w:rsid w:val="008724DC"/>
    <w:rsid w:val="00874282"/>
    <w:rsid w:val="00881443"/>
    <w:rsid w:val="00884CAD"/>
    <w:rsid w:val="00887365"/>
    <w:rsid w:val="00890044"/>
    <w:rsid w:val="00890A93"/>
    <w:rsid w:val="008912CC"/>
    <w:rsid w:val="008945FE"/>
    <w:rsid w:val="008947DB"/>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2477"/>
    <w:rsid w:val="008D2759"/>
    <w:rsid w:val="008D47E9"/>
    <w:rsid w:val="008D48CB"/>
    <w:rsid w:val="008D4BE5"/>
    <w:rsid w:val="008D6F97"/>
    <w:rsid w:val="008D7A38"/>
    <w:rsid w:val="008D7FC3"/>
    <w:rsid w:val="008E0CF4"/>
    <w:rsid w:val="008E0E29"/>
    <w:rsid w:val="008E1871"/>
    <w:rsid w:val="008E2E60"/>
    <w:rsid w:val="008E404D"/>
    <w:rsid w:val="008E62B5"/>
    <w:rsid w:val="008E6E73"/>
    <w:rsid w:val="008E7934"/>
    <w:rsid w:val="008E7BE2"/>
    <w:rsid w:val="008F2E0A"/>
    <w:rsid w:val="00901086"/>
    <w:rsid w:val="009012B9"/>
    <w:rsid w:val="00903161"/>
    <w:rsid w:val="009070C9"/>
    <w:rsid w:val="00910AC7"/>
    <w:rsid w:val="00910FFE"/>
    <w:rsid w:val="0091167E"/>
    <w:rsid w:val="00913566"/>
    <w:rsid w:val="009167A3"/>
    <w:rsid w:val="009220ED"/>
    <w:rsid w:val="00922D53"/>
    <w:rsid w:val="00923FAE"/>
    <w:rsid w:val="00924AE6"/>
    <w:rsid w:val="00926F95"/>
    <w:rsid w:val="0093031A"/>
    <w:rsid w:val="00931D85"/>
    <w:rsid w:val="00934DB7"/>
    <w:rsid w:val="0093625F"/>
    <w:rsid w:val="00936EC2"/>
    <w:rsid w:val="0094040B"/>
    <w:rsid w:val="00941663"/>
    <w:rsid w:val="0094312E"/>
    <w:rsid w:val="00943E06"/>
    <w:rsid w:val="0094516C"/>
    <w:rsid w:val="00946B8B"/>
    <w:rsid w:val="0095104D"/>
    <w:rsid w:val="0095277C"/>
    <w:rsid w:val="009558F2"/>
    <w:rsid w:val="00957201"/>
    <w:rsid w:val="00957889"/>
    <w:rsid w:val="00962820"/>
    <w:rsid w:val="00963934"/>
    <w:rsid w:val="00967642"/>
    <w:rsid w:val="009678C4"/>
    <w:rsid w:val="00971266"/>
    <w:rsid w:val="009734AC"/>
    <w:rsid w:val="00975ECD"/>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2A9A"/>
    <w:rsid w:val="009A3655"/>
    <w:rsid w:val="009A48BA"/>
    <w:rsid w:val="009A54FA"/>
    <w:rsid w:val="009A5923"/>
    <w:rsid w:val="009B1FF3"/>
    <w:rsid w:val="009C119B"/>
    <w:rsid w:val="009C1889"/>
    <w:rsid w:val="009C1F6B"/>
    <w:rsid w:val="009C24F9"/>
    <w:rsid w:val="009C463A"/>
    <w:rsid w:val="009C5086"/>
    <w:rsid w:val="009C62CF"/>
    <w:rsid w:val="009C63C9"/>
    <w:rsid w:val="009C6E00"/>
    <w:rsid w:val="009D0134"/>
    <w:rsid w:val="009D06DC"/>
    <w:rsid w:val="009D5238"/>
    <w:rsid w:val="009D5C0B"/>
    <w:rsid w:val="009D7CC2"/>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0FAD"/>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270AE"/>
    <w:rsid w:val="00A30620"/>
    <w:rsid w:val="00A33C84"/>
    <w:rsid w:val="00A361EE"/>
    <w:rsid w:val="00A373FB"/>
    <w:rsid w:val="00A42C7F"/>
    <w:rsid w:val="00A44086"/>
    <w:rsid w:val="00A44340"/>
    <w:rsid w:val="00A4456B"/>
    <w:rsid w:val="00A45529"/>
    <w:rsid w:val="00A501B2"/>
    <w:rsid w:val="00A5178F"/>
    <w:rsid w:val="00A525BA"/>
    <w:rsid w:val="00A5302C"/>
    <w:rsid w:val="00A5440E"/>
    <w:rsid w:val="00A56FAC"/>
    <w:rsid w:val="00A57E13"/>
    <w:rsid w:val="00A6090D"/>
    <w:rsid w:val="00A65918"/>
    <w:rsid w:val="00A66F62"/>
    <w:rsid w:val="00A67DA0"/>
    <w:rsid w:val="00A71301"/>
    <w:rsid w:val="00A75E5D"/>
    <w:rsid w:val="00A7765E"/>
    <w:rsid w:val="00A823BA"/>
    <w:rsid w:val="00A83F64"/>
    <w:rsid w:val="00A85240"/>
    <w:rsid w:val="00A90DB4"/>
    <w:rsid w:val="00A91BF8"/>
    <w:rsid w:val="00A91C00"/>
    <w:rsid w:val="00A91EDA"/>
    <w:rsid w:val="00A93049"/>
    <w:rsid w:val="00A950C2"/>
    <w:rsid w:val="00A975B9"/>
    <w:rsid w:val="00AA2C94"/>
    <w:rsid w:val="00AA697F"/>
    <w:rsid w:val="00AA6E7A"/>
    <w:rsid w:val="00AB05CC"/>
    <w:rsid w:val="00AB2CF4"/>
    <w:rsid w:val="00AB4379"/>
    <w:rsid w:val="00AB5BB4"/>
    <w:rsid w:val="00AB7E10"/>
    <w:rsid w:val="00AC0C00"/>
    <w:rsid w:val="00AC1922"/>
    <w:rsid w:val="00AC2F4D"/>
    <w:rsid w:val="00AC3239"/>
    <w:rsid w:val="00AC3348"/>
    <w:rsid w:val="00AC7892"/>
    <w:rsid w:val="00AD0D1B"/>
    <w:rsid w:val="00AD0DF9"/>
    <w:rsid w:val="00AD178B"/>
    <w:rsid w:val="00AD63E0"/>
    <w:rsid w:val="00AD6E3F"/>
    <w:rsid w:val="00AE0D4B"/>
    <w:rsid w:val="00AE25AF"/>
    <w:rsid w:val="00AE3352"/>
    <w:rsid w:val="00AE5FE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A66"/>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77398"/>
    <w:rsid w:val="00B8021C"/>
    <w:rsid w:val="00B82CDD"/>
    <w:rsid w:val="00B83C62"/>
    <w:rsid w:val="00B84F0F"/>
    <w:rsid w:val="00B93EA6"/>
    <w:rsid w:val="00B9556F"/>
    <w:rsid w:val="00B97164"/>
    <w:rsid w:val="00B975E5"/>
    <w:rsid w:val="00B9783F"/>
    <w:rsid w:val="00BA143A"/>
    <w:rsid w:val="00BA38D1"/>
    <w:rsid w:val="00BA4F19"/>
    <w:rsid w:val="00BA5497"/>
    <w:rsid w:val="00BA5C48"/>
    <w:rsid w:val="00BA665D"/>
    <w:rsid w:val="00BA7112"/>
    <w:rsid w:val="00BA7582"/>
    <w:rsid w:val="00BB033A"/>
    <w:rsid w:val="00BB06B4"/>
    <w:rsid w:val="00BB572F"/>
    <w:rsid w:val="00BC2341"/>
    <w:rsid w:val="00BC2359"/>
    <w:rsid w:val="00BC5CD3"/>
    <w:rsid w:val="00BC5DC8"/>
    <w:rsid w:val="00BD0B75"/>
    <w:rsid w:val="00BD1264"/>
    <w:rsid w:val="00BD43A7"/>
    <w:rsid w:val="00BD6D33"/>
    <w:rsid w:val="00BD7D37"/>
    <w:rsid w:val="00BE13CD"/>
    <w:rsid w:val="00BE50C0"/>
    <w:rsid w:val="00BF2C55"/>
    <w:rsid w:val="00BF3649"/>
    <w:rsid w:val="00BF50AA"/>
    <w:rsid w:val="00BF517B"/>
    <w:rsid w:val="00BF5EA6"/>
    <w:rsid w:val="00BF7045"/>
    <w:rsid w:val="00BF7B31"/>
    <w:rsid w:val="00C00664"/>
    <w:rsid w:val="00C01AB9"/>
    <w:rsid w:val="00C02B6B"/>
    <w:rsid w:val="00C02DDF"/>
    <w:rsid w:val="00C0499C"/>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5644C"/>
    <w:rsid w:val="00C61EED"/>
    <w:rsid w:val="00C640F6"/>
    <w:rsid w:val="00C642B3"/>
    <w:rsid w:val="00C652F9"/>
    <w:rsid w:val="00C661C7"/>
    <w:rsid w:val="00C66466"/>
    <w:rsid w:val="00C704E5"/>
    <w:rsid w:val="00C72481"/>
    <w:rsid w:val="00C72906"/>
    <w:rsid w:val="00C736F1"/>
    <w:rsid w:val="00C73E4D"/>
    <w:rsid w:val="00C749BF"/>
    <w:rsid w:val="00C758B7"/>
    <w:rsid w:val="00C8011E"/>
    <w:rsid w:val="00C817F1"/>
    <w:rsid w:val="00C84CD4"/>
    <w:rsid w:val="00C84F8F"/>
    <w:rsid w:val="00C8598B"/>
    <w:rsid w:val="00C86F9F"/>
    <w:rsid w:val="00C90C38"/>
    <w:rsid w:val="00C90CDD"/>
    <w:rsid w:val="00C911C1"/>
    <w:rsid w:val="00C92AE0"/>
    <w:rsid w:val="00C934B0"/>
    <w:rsid w:val="00C94927"/>
    <w:rsid w:val="00CA12FF"/>
    <w:rsid w:val="00CA349D"/>
    <w:rsid w:val="00CA413C"/>
    <w:rsid w:val="00CA543B"/>
    <w:rsid w:val="00CA5844"/>
    <w:rsid w:val="00CA67F8"/>
    <w:rsid w:val="00CB3DFF"/>
    <w:rsid w:val="00CB4DD4"/>
    <w:rsid w:val="00CB60CA"/>
    <w:rsid w:val="00CC3BFD"/>
    <w:rsid w:val="00CC411F"/>
    <w:rsid w:val="00CD093E"/>
    <w:rsid w:val="00CD1EBE"/>
    <w:rsid w:val="00CD4058"/>
    <w:rsid w:val="00CD5817"/>
    <w:rsid w:val="00CD5BF2"/>
    <w:rsid w:val="00CD5DDE"/>
    <w:rsid w:val="00CD6239"/>
    <w:rsid w:val="00CD7977"/>
    <w:rsid w:val="00CE0D10"/>
    <w:rsid w:val="00CE376B"/>
    <w:rsid w:val="00CE3A04"/>
    <w:rsid w:val="00CE46C3"/>
    <w:rsid w:val="00CF25AB"/>
    <w:rsid w:val="00CF3414"/>
    <w:rsid w:val="00CF5250"/>
    <w:rsid w:val="00CF52BA"/>
    <w:rsid w:val="00CF6D71"/>
    <w:rsid w:val="00D002A9"/>
    <w:rsid w:val="00D03491"/>
    <w:rsid w:val="00D04BD8"/>
    <w:rsid w:val="00D05EE5"/>
    <w:rsid w:val="00D06595"/>
    <w:rsid w:val="00D065B8"/>
    <w:rsid w:val="00D10D14"/>
    <w:rsid w:val="00D12724"/>
    <w:rsid w:val="00D14F3D"/>
    <w:rsid w:val="00D153FF"/>
    <w:rsid w:val="00D174E8"/>
    <w:rsid w:val="00D32052"/>
    <w:rsid w:val="00D35A07"/>
    <w:rsid w:val="00D36EF6"/>
    <w:rsid w:val="00D4160F"/>
    <w:rsid w:val="00D41BEB"/>
    <w:rsid w:val="00D430B6"/>
    <w:rsid w:val="00D46625"/>
    <w:rsid w:val="00D47837"/>
    <w:rsid w:val="00D534BE"/>
    <w:rsid w:val="00D55BB2"/>
    <w:rsid w:val="00D567CE"/>
    <w:rsid w:val="00D56FCA"/>
    <w:rsid w:val="00D60BAE"/>
    <w:rsid w:val="00D61382"/>
    <w:rsid w:val="00D6256C"/>
    <w:rsid w:val="00D628D0"/>
    <w:rsid w:val="00D62C63"/>
    <w:rsid w:val="00D660CF"/>
    <w:rsid w:val="00D668A4"/>
    <w:rsid w:val="00D678D5"/>
    <w:rsid w:val="00D747A8"/>
    <w:rsid w:val="00D80989"/>
    <w:rsid w:val="00D80B17"/>
    <w:rsid w:val="00D81407"/>
    <w:rsid w:val="00D844EF"/>
    <w:rsid w:val="00D873CC"/>
    <w:rsid w:val="00D900B9"/>
    <w:rsid w:val="00D91D25"/>
    <w:rsid w:val="00D91EED"/>
    <w:rsid w:val="00D9347F"/>
    <w:rsid w:val="00D959DD"/>
    <w:rsid w:val="00D96E8E"/>
    <w:rsid w:val="00DA010F"/>
    <w:rsid w:val="00DA062A"/>
    <w:rsid w:val="00DA3B55"/>
    <w:rsid w:val="00DA4426"/>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3AE"/>
    <w:rsid w:val="00DD0D42"/>
    <w:rsid w:val="00DD27FC"/>
    <w:rsid w:val="00DD437E"/>
    <w:rsid w:val="00DD6044"/>
    <w:rsid w:val="00DD7E61"/>
    <w:rsid w:val="00DD7F60"/>
    <w:rsid w:val="00DE2059"/>
    <w:rsid w:val="00DE53E8"/>
    <w:rsid w:val="00DE58C4"/>
    <w:rsid w:val="00DE645B"/>
    <w:rsid w:val="00DF299E"/>
    <w:rsid w:val="00DF60CC"/>
    <w:rsid w:val="00E01E33"/>
    <w:rsid w:val="00E03BBF"/>
    <w:rsid w:val="00E043C8"/>
    <w:rsid w:val="00E04428"/>
    <w:rsid w:val="00E06242"/>
    <w:rsid w:val="00E11420"/>
    <w:rsid w:val="00E15569"/>
    <w:rsid w:val="00E1796F"/>
    <w:rsid w:val="00E211B7"/>
    <w:rsid w:val="00E27C14"/>
    <w:rsid w:val="00E322CC"/>
    <w:rsid w:val="00E32BD0"/>
    <w:rsid w:val="00E333EF"/>
    <w:rsid w:val="00E34744"/>
    <w:rsid w:val="00E34FDB"/>
    <w:rsid w:val="00E4203C"/>
    <w:rsid w:val="00E4240D"/>
    <w:rsid w:val="00E42A75"/>
    <w:rsid w:val="00E456D3"/>
    <w:rsid w:val="00E470E7"/>
    <w:rsid w:val="00E5129E"/>
    <w:rsid w:val="00E51EC7"/>
    <w:rsid w:val="00E531DF"/>
    <w:rsid w:val="00E54A53"/>
    <w:rsid w:val="00E569A2"/>
    <w:rsid w:val="00E603DE"/>
    <w:rsid w:val="00E62703"/>
    <w:rsid w:val="00E70BE6"/>
    <w:rsid w:val="00E73B3B"/>
    <w:rsid w:val="00E747F4"/>
    <w:rsid w:val="00E75DC4"/>
    <w:rsid w:val="00E769EF"/>
    <w:rsid w:val="00E8170D"/>
    <w:rsid w:val="00E82DE6"/>
    <w:rsid w:val="00E8559D"/>
    <w:rsid w:val="00E94FB4"/>
    <w:rsid w:val="00E95404"/>
    <w:rsid w:val="00E95E8F"/>
    <w:rsid w:val="00E972F4"/>
    <w:rsid w:val="00EA0DAF"/>
    <w:rsid w:val="00EA4E26"/>
    <w:rsid w:val="00EA5F20"/>
    <w:rsid w:val="00EA78A0"/>
    <w:rsid w:val="00EB1796"/>
    <w:rsid w:val="00EB2FB3"/>
    <w:rsid w:val="00EB3F30"/>
    <w:rsid w:val="00EB4A73"/>
    <w:rsid w:val="00EB624F"/>
    <w:rsid w:val="00EB705D"/>
    <w:rsid w:val="00EB707A"/>
    <w:rsid w:val="00EB78CE"/>
    <w:rsid w:val="00EC14CB"/>
    <w:rsid w:val="00EC3860"/>
    <w:rsid w:val="00EC3CA9"/>
    <w:rsid w:val="00EC4CB8"/>
    <w:rsid w:val="00EC575B"/>
    <w:rsid w:val="00EC6878"/>
    <w:rsid w:val="00EC6CEB"/>
    <w:rsid w:val="00EC73E1"/>
    <w:rsid w:val="00ED1522"/>
    <w:rsid w:val="00ED2B8B"/>
    <w:rsid w:val="00ED3212"/>
    <w:rsid w:val="00ED4DA1"/>
    <w:rsid w:val="00ED5087"/>
    <w:rsid w:val="00ED51B5"/>
    <w:rsid w:val="00ED57A4"/>
    <w:rsid w:val="00EE3204"/>
    <w:rsid w:val="00EE5714"/>
    <w:rsid w:val="00EE5AE0"/>
    <w:rsid w:val="00EE6D1B"/>
    <w:rsid w:val="00EF0EC0"/>
    <w:rsid w:val="00EF27ED"/>
    <w:rsid w:val="00EF6407"/>
    <w:rsid w:val="00F034E0"/>
    <w:rsid w:val="00F105A8"/>
    <w:rsid w:val="00F12433"/>
    <w:rsid w:val="00F17FB5"/>
    <w:rsid w:val="00F2127C"/>
    <w:rsid w:val="00F215CE"/>
    <w:rsid w:val="00F22032"/>
    <w:rsid w:val="00F2283B"/>
    <w:rsid w:val="00F22C9E"/>
    <w:rsid w:val="00F23557"/>
    <w:rsid w:val="00F26E34"/>
    <w:rsid w:val="00F27D98"/>
    <w:rsid w:val="00F30323"/>
    <w:rsid w:val="00F307EA"/>
    <w:rsid w:val="00F31C32"/>
    <w:rsid w:val="00F32CBE"/>
    <w:rsid w:val="00F32F4A"/>
    <w:rsid w:val="00F3600F"/>
    <w:rsid w:val="00F375EC"/>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3A7C"/>
    <w:rsid w:val="00F97A73"/>
    <w:rsid w:val="00FA063C"/>
    <w:rsid w:val="00FA5224"/>
    <w:rsid w:val="00FA5F64"/>
    <w:rsid w:val="00FA70AC"/>
    <w:rsid w:val="00FB06AF"/>
    <w:rsid w:val="00FB1265"/>
    <w:rsid w:val="00FB3485"/>
    <w:rsid w:val="00FB4514"/>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5840"/>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425345450">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30850124">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2018-07-20T12:25:00Z</dcterms:created>
  <dcterms:modified xsi:type="dcterms:W3CDTF">2018-07-20T12:26:00Z</dcterms:modified>
</cp:coreProperties>
</file>