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AA3F25" w:rsidRDefault="00F8518C" w:rsidP="000E7459">
      <w:pPr>
        <w:jc w:val="center"/>
        <w:rPr>
          <w:rFonts w:ascii="Times New Roman" w:hAnsi="Times New Roman" w:cs="Times New Roman"/>
          <w:b/>
          <w:sz w:val="24"/>
          <w:szCs w:val="24"/>
        </w:rPr>
      </w:pPr>
      <w:r w:rsidRPr="00AA3F25">
        <w:rPr>
          <w:rFonts w:ascii="Times New Roman" w:hAnsi="Times New Roman" w:cs="Times New Roman"/>
          <w:b/>
          <w:sz w:val="24"/>
          <w:szCs w:val="24"/>
        </w:rPr>
        <w:t>MINUTES</w:t>
      </w:r>
    </w:p>
    <w:p w:rsidR="00F8518C" w:rsidRPr="00AA3F25" w:rsidRDefault="00F8518C" w:rsidP="006060BD">
      <w:pPr>
        <w:rPr>
          <w:rFonts w:ascii="Times New Roman" w:hAnsi="Times New Roman" w:cs="Times New Roman"/>
          <w:b/>
          <w:sz w:val="24"/>
          <w:szCs w:val="24"/>
          <w:u w:val="single"/>
        </w:rPr>
      </w:pPr>
    </w:p>
    <w:p w:rsidR="00F8518C" w:rsidRPr="00AA3F25" w:rsidRDefault="006060BD" w:rsidP="00F8518C">
      <w:pPr>
        <w:jc w:val="center"/>
        <w:rPr>
          <w:rFonts w:ascii="Times New Roman" w:hAnsi="Times New Roman" w:cs="Times New Roman"/>
          <w:b/>
          <w:sz w:val="28"/>
          <w:szCs w:val="28"/>
        </w:rPr>
      </w:pPr>
      <w:r w:rsidRPr="00AA3F25">
        <w:rPr>
          <w:rFonts w:ascii="Times New Roman" w:hAnsi="Times New Roman" w:cs="Times New Roman"/>
          <w:b/>
          <w:sz w:val="28"/>
          <w:szCs w:val="28"/>
        </w:rPr>
        <w:t>Sanbornton Conservation Commission</w:t>
      </w:r>
    </w:p>
    <w:p w:rsidR="00844063" w:rsidRPr="00AA3F25" w:rsidRDefault="00844063" w:rsidP="00F8518C">
      <w:pPr>
        <w:jc w:val="center"/>
        <w:rPr>
          <w:rFonts w:ascii="Times New Roman" w:hAnsi="Times New Roman" w:cs="Times New Roman"/>
          <w:b/>
          <w:sz w:val="28"/>
          <w:szCs w:val="28"/>
        </w:rPr>
      </w:pPr>
    </w:p>
    <w:p w:rsidR="00F8518C"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Date and Time: </w:t>
      </w:r>
      <w:r w:rsidR="00662CBD">
        <w:rPr>
          <w:rFonts w:ascii="Times New Roman" w:hAnsi="Times New Roman" w:cs="Times New Roman"/>
          <w:sz w:val="24"/>
          <w:szCs w:val="24"/>
        </w:rPr>
        <w:t>Thursday, July 12</w:t>
      </w:r>
      <w:r w:rsidR="00662CBD" w:rsidRPr="00662CBD">
        <w:rPr>
          <w:rFonts w:ascii="Times New Roman" w:hAnsi="Times New Roman" w:cs="Times New Roman"/>
          <w:sz w:val="24"/>
          <w:szCs w:val="24"/>
          <w:vertAlign w:val="superscript"/>
        </w:rPr>
        <w:t>th</w:t>
      </w:r>
      <w:r w:rsidR="003078B1" w:rsidRPr="00AA3F25">
        <w:rPr>
          <w:rFonts w:ascii="Times New Roman" w:hAnsi="Times New Roman" w:cs="Times New Roman"/>
          <w:sz w:val="24"/>
          <w:szCs w:val="24"/>
        </w:rPr>
        <w:t>,</w:t>
      </w:r>
      <w:r w:rsidR="000D3C4A">
        <w:rPr>
          <w:rFonts w:ascii="Times New Roman" w:hAnsi="Times New Roman" w:cs="Times New Roman"/>
          <w:sz w:val="24"/>
          <w:szCs w:val="24"/>
        </w:rPr>
        <w:t xml:space="preserve"> 2018</w:t>
      </w:r>
      <w:r w:rsidR="00BA5C48" w:rsidRPr="00AA3F25">
        <w:rPr>
          <w:rFonts w:ascii="Times New Roman" w:hAnsi="Times New Roman" w:cs="Times New Roman"/>
          <w:sz w:val="24"/>
          <w:szCs w:val="24"/>
        </w:rPr>
        <w:t xml:space="preserve"> </w:t>
      </w:r>
      <w:r w:rsidRPr="00AA3F25">
        <w:rPr>
          <w:rFonts w:ascii="Times New Roman" w:hAnsi="Times New Roman" w:cs="Times New Roman"/>
          <w:sz w:val="24"/>
          <w:szCs w:val="24"/>
        </w:rPr>
        <w:t>at 7:00 PM</w:t>
      </w:r>
    </w:p>
    <w:p w:rsidR="00F87770"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Meet</w:t>
      </w:r>
      <w:bookmarkStart w:id="0" w:name="_GoBack"/>
      <w:bookmarkEnd w:id="0"/>
      <w:r w:rsidRPr="00AA3F25">
        <w:rPr>
          <w:rFonts w:ascii="Times New Roman" w:hAnsi="Times New Roman" w:cs="Times New Roman"/>
          <w:b/>
          <w:sz w:val="24"/>
          <w:szCs w:val="24"/>
        </w:rPr>
        <w:t xml:space="preserve">ing Place: </w:t>
      </w:r>
      <w:r w:rsidR="00072672">
        <w:rPr>
          <w:rFonts w:ascii="Times New Roman" w:hAnsi="Times New Roman" w:cs="Times New Roman"/>
          <w:sz w:val="24"/>
          <w:szCs w:val="24"/>
        </w:rPr>
        <w:t xml:space="preserve">Town Offices, 573 Sanborn </w:t>
      </w:r>
      <w:r w:rsidRPr="00AA3F25">
        <w:rPr>
          <w:rFonts w:ascii="Times New Roman" w:hAnsi="Times New Roman" w:cs="Times New Roman"/>
          <w:sz w:val="24"/>
          <w:szCs w:val="24"/>
        </w:rPr>
        <w:t>Road, Sanbornton, N.H.</w:t>
      </w:r>
    </w:p>
    <w:p w:rsidR="00F87770" w:rsidRPr="00AA3F25" w:rsidRDefault="00F87770" w:rsidP="00F8518C">
      <w:pPr>
        <w:spacing w:line="240" w:lineRule="auto"/>
        <w:rPr>
          <w:rFonts w:ascii="Times New Roman" w:hAnsi="Times New Roman" w:cs="Times New Roman"/>
          <w:sz w:val="24"/>
          <w:szCs w:val="24"/>
        </w:rPr>
      </w:pPr>
    </w:p>
    <w:p w:rsidR="006D10BE" w:rsidRPr="00AA3F25" w:rsidRDefault="003D2934" w:rsidP="006D10BE">
      <w:pPr>
        <w:spacing w:line="280" w:lineRule="exact"/>
        <w:rPr>
          <w:rFonts w:ascii="Times New Roman" w:hAnsi="Times New Roman" w:cs="Times New Roman"/>
          <w:sz w:val="24"/>
          <w:szCs w:val="24"/>
        </w:rPr>
      </w:pPr>
      <w:r w:rsidRPr="00AA3F25">
        <w:rPr>
          <w:rFonts w:ascii="Times New Roman" w:hAnsi="Times New Roman" w:cs="Times New Roman"/>
          <w:sz w:val="24"/>
          <w:szCs w:val="24"/>
        </w:rPr>
        <w:t>The</w:t>
      </w:r>
      <w:r w:rsidR="00F8518C" w:rsidRPr="00AA3F25">
        <w:rPr>
          <w:rFonts w:ascii="Times New Roman" w:hAnsi="Times New Roman" w:cs="Times New Roman"/>
          <w:sz w:val="24"/>
          <w:szCs w:val="24"/>
        </w:rPr>
        <w:t xml:space="preserve"> meeting was called to order by </w:t>
      </w:r>
      <w:r w:rsidR="00CC6E7E" w:rsidRPr="00AA3F25">
        <w:rPr>
          <w:rFonts w:ascii="Times New Roman" w:hAnsi="Times New Roman" w:cs="Times New Roman"/>
          <w:sz w:val="24"/>
          <w:szCs w:val="24"/>
        </w:rPr>
        <w:t>Chair Brad Crosby</w:t>
      </w:r>
      <w:r w:rsidRPr="00AA3F25">
        <w:rPr>
          <w:rFonts w:ascii="Times New Roman" w:hAnsi="Times New Roman" w:cs="Times New Roman"/>
          <w:sz w:val="24"/>
          <w:szCs w:val="24"/>
        </w:rPr>
        <w:t xml:space="preserve"> at 7:00</w:t>
      </w:r>
      <w:r w:rsidR="00F8518C" w:rsidRPr="00AA3F25">
        <w:rPr>
          <w:rFonts w:ascii="Times New Roman" w:hAnsi="Times New Roman" w:cs="Times New Roman"/>
          <w:sz w:val="24"/>
          <w:szCs w:val="24"/>
        </w:rPr>
        <w:t xml:space="preserve"> PM</w:t>
      </w:r>
      <w:r w:rsidR="00F87770" w:rsidRPr="00AA3F25">
        <w:rPr>
          <w:rFonts w:ascii="Times New Roman" w:hAnsi="Times New Roman" w:cs="Times New Roman"/>
          <w:sz w:val="24"/>
          <w:szCs w:val="24"/>
        </w:rPr>
        <w:t xml:space="preserve"> </w:t>
      </w:r>
    </w:p>
    <w:p w:rsidR="00F87770" w:rsidRPr="00AA3F25" w:rsidRDefault="00F87770" w:rsidP="00CC6E7E">
      <w:pPr>
        <w:spacing w:line="280" w:lineRule="exact"/>
        <w:rPr>
          <w:rFonts w:ascii="Times New Roman" w:hAnsi="Times New Roman" w:cs="Times New Roman"/>
          <w:sz w:val="24"/>
          <w:szCs w:val="24"/>
        </w:rPr>
      </w:pPr>
    </w:p>
    <w:p w:rsidR="00731B43" w:rsidRDefault="00CC6E7E" w:rsidP="00CC6E7E">
      <w:pPr>
        <w:ind w:right="144"/>
        <w:rPr>
          <w:rFonts w:ascii="Times New Roman" w:hAnsi="Times New Roman" w:cs="Times New Roman"/>
          <w:sz w:val="24"/>
          <w:szCs w:val="24"/>
        </w:rPr>
      </w:pPr>
      <w:r w:rsidRPr="00AA3F25">
        <w:rPr>
          <w:rFonts w:ascii="Times New Roman" w:hAnsi="Times New Roman" w:cs="Times New Roman"/>
          <w:sz w:val="24"/>
          <w:szCs w:val="24"/>
        </w:rPr>
        <w:t>Present: Chair Brad Cr</w:t>
      </w:r>
      <w:r w:rsidR="00F472C5">
        <w:rPr>
          <w:rFonts w:ascii="Times New Roman" w:hAnsi="Times New Roman" w:cs="Times New Roman"/>
          <w:sz w:val="24"/>
          <w:szCs w:val="24"/>
        </w:rPr>
        <w:t>osby</w:t>
      </w:r>
      <w:r w:rsidR="00B266DE">
        <w:rPr>
          <w:rFonts w:ascii="Times New Roman" w:hAnsi="Times New Roman" w:cs="Times New Roman"/>
          <w:sz w:val="24"/>
          <w:szCs w:val="24"/>
        </w:rPr>
        <w:t>, Dick Ayers</w:t>
      </w:r>
      <w:r w:rsidR="00052062">
        <w:rPr>
          <w:rFonts w:ascii="Times New Roman" w:hAnsi="Times New Roman" w:cs="Times New Roman"/>
          <w:sz w:val="24"/>
          <w:szCs w:val="24"/>
        </w:rPr>
        <w:t xml:space="preserve">, </w:t>
      </w:r>
      <w:r w:rsidR="00A16B29">
        <w:rPr>
          <w:rFonts w:ascii="Times New Roman" w:hAnsi="Times New Roman" w:cs="Times New Roman"/>
          <w:sz w:val="24"/>
          <w:szCs w:val="24"/>
        </w:rPr>
        <w:t xml:space="preserve">Mark </w:t>
      </w:r>
      <w:proofErr w:type="spellStart"/>
      <w:r w:rsidR="00A16B29">
        <w:rPr>
          <w:rFonts w:ascii="Times New Roman" w:hAnsi="Times New Roman" w:cs="Times New Roman"/>
          <w:sz w:val="24"/>
          <w:szCs w:val="24"/>
        </w:rPr>
        <w:t>Ledgard</w:t>
      </w:r>
      <w:proofErr w:type="spellEnd"/>
      <w:r w:rsidR="00EE473F">
        <w:rPr>
          <w:rFonts w:ascii="Times New Roman" w:hAnsi="Times New Roman" w:cs="Times New Roman"/>
          <w:sz w:val="24"/>
          <w:szCs w:val="24"/>
        </w:rPr>
        <w:t xml:space="preserve">, John </w:t>
      </w:r>
      <w:proofErr w:type="spellStart"/>
      <w:r w:rsidR="00EE473F">
        <w:rPr>
          <w:rFonts w:ascii="Times New Roman" w:hAnsi="Times New Roman" w:cs="Times New Roman"/>
          <w:sz w:val="24"/>
          <w:szCs w:val="24"/>
        </w:rPr>
        <w:t>Earley</w:t>
      </w:r>
      <w:proofErr w:type="spellEnd"/>
      <w:r w:rsidR="00662CBD">
        <w:rPr>
          <w:rFonts w:ascii="Times New Roman" w:hAnsi="Times New Roman" w:cs="Times New Roman"/>
          <w:sz w:val="24"/>
          <w:szCs w:val="24"/>
        </w:rPr>
        <w:t xml:space="preserve">, Karen </w:t>
      </w:r>
      <w:proofErr w:type="spellStart"/>
      <w:r w:rsidR="00662CBD">
        <w:rPr>
          <w:rFonts w:ascii="Times New Roman" w:hAnsi="Times New Roman" w:cs="Times New Roman"/>
          <w:sz w:val="24"/>
          <w:szCs w:val="24"/>
        </w:rPr>
        <w:t>Bordeau</w:t>
      </w:r>
      <w:proofErr w:type="spellEnd"/>
      <w:r w:rsidR="00662CBD">
        <w:rPr>
          <w:rFonts w:ascii="Times New Roman" w:hAnsi="Times New Roman" w:cs="Times New Roman"/>
          <w:sz w:val="24"/>
          <w:szCs w:val="24"/>
        </w:rPr>
        <w:t xml:space="preserve">, Mary </w:t>
      </w:r>
      <w:proofErr w:type="spellStart"/>
      <w:r w:rsidR="00662CBD">
        <w:rPr>
          <w:rFonts w:ascii="Times New Roman" w:hAnsi="Times New Roman" w:cs="Times New Roman"/>
          <w:sz w:val="24"/>
          <w:szCs w:val="24"/>
        </w:rPr>
        <w:t>Ahlgren</w:t>
      </w:r>
      <w:proofErr w:type="spellEnd"/>
    </w:p>
    <w:p w:rsidR="00052062" w:rsidRPr="00AA3F25" w:rsidRDefault="00052062" w:rsidP="00EC575B">
      <w:pPr>
        <w:rPr>
          <w:rFonts w:ascii="Times New Roman" w:hAnsi="Times New Roman" w:cs="Times New Roman"/>
          <w:sz w:val="24"/>
          <w:szCs w:val="24"/>
        </w:rPr>
      </w:pPr>
    </w:p>
    <w:p w:rsidR="00662CBD" w:rsidRDefault="008C6ED6" w:rsidP="00EC575B">
      <w:pPr>
        <w:rPr>
          <w:rFonts w:ascii="Times New Roman" w:hAnsi="Times New Roman" w:cs="Times New Roman"/>
          <w:b/>
          <w:sz w:val="24"/>
          <w:szCs w:val="24"/>
          <w:u w:val="single"/>
        </w:rPr>
      </w:pPr>
      <w:r w:rsidRPr="00AA3F25">
        <w:rPr>
          <w:rFonts w:ascii="Times New Roman" w:hAnsi="Times New Roman" w:cs="Times New Roman"/>
          <w:b/>
          <w:sz w:val="24"/>
          <w:szCs w:val="24"/>
          <w:u w:val="single"/>
        </w:rPr>
        <w:t>Minutes</w:t>
      </w:r>
    </w:p>
    <w:p w:rsidR="00FF14EF" w:rsidRPr="00662CBD" w:rsidRDefault="00662CBD" w:rsidP="00EC575B">
      <w:pPr>
        <w:rPr>
          <w:rFonts w:ascii="Times New Roman" w:hAnsi="Times New Roman" w:cs="Times New Roman"/>
          <w:b/>
          <w:sz w:val="24"/>
          <w:szCs w:val="24"/>
          <w:u w:val="single"/>
        </w:rPr>
      </w:pPr>
      <w:r>
        <w:rPr>
          <w:rFonts w:ascii="Times New Roman" w:hAnsi="Times New Roman" w:cs="Times New Roman"/>
          <w:sz w:val="24"/>
          <w:szCs w:val="24"/>
        </w:rPr>
        <w:t>Chair Brad Crosby</w:t>
      </w:r>
      <w:r w:rsidR="007F2C16">
        <w:rPr>
          <w:rFonts w:ascii="Times New Roman" w:hAnsi="Times New Roman" w:cs="Times New Roman"/>
          <w:sz w:val="24"/>
          <w:szCs w:val="24"/>
        </w:rPr>
        <w:t xml:space="preserve"> made </w:t>
      </w:r>
      <w:r w:rsidR="000D4D1E" w:rsidRPr="00AA3F25">
        <w:rPr>
          <w:rFonts w:ascii="Times New Roman" w:hAnsi="Times New Roman" w:cs="Times New Roman"/>
          <w:sz w:val="24"/>
          <w:szCs w:val="24"/>
        </w:rPr>
        <w:t>a motion to a</w:t>
      </w:r>
      <w:r w:rsidR="008F79E0" w:rsidRPr="00AA3F25">
        <w:rPr>
          <w:rFonts w:ascii="Times New Roman" w:hAnsi="Times New Roman" w:cs="Times New Roman"/>
          <w:sz w:val="24"/>
          <w:szCs w:val="24"/>
        </w:rPr>
        <w:t>pprove the dr</w:t>
      </w:r>
      <w:r w:rsidR="007F2C16">
        <w:rPr>
          <w:rFonts w:ascii="Times New Roman" w:hAnsi="Times New Roman" w:cs="Times New Roman"/>
          <w:sz w:val="24"/>
          <w:szCs w:val="24"/>
        </w:rPr>
        <w:t xml:space="preserve">aft minutes of </w:t>
      </w:r>
      <w:r>
        <w:rPr>
          <w:rFonts w:ascii="Times New Roman" w:hAnsi="Times New Roman" w:cs="Times New Roman"/>
          <w:sz w:val="24"/>
          <w:szCs w:val="24"/>
        </w:rPr>
        <w:t>6/14</w:t>
      </w:r>
      <w:r w:rsidR="008C6ED6" w:rsidRPr="00AA3F25">
        <w:rPr>
          <w:rFonts w:ascii="Times New Roman" w:hAnsi="Times New Roman" w:cs="Times New Roman"/>
          <w:sz w:val="24"/>
          <w:szCs w:val="24"/>
        </w:rPr>
        <w:t xml:space="preserve">. </w:t>
      </w:r>
      <w:r>
        <w:rPr>
          <w:rFonts w:ascii="Times New Roman" w:hAnsi="Times New Roman" w:cs="Times New Roman"/>
          <w:sz w:val="24"/>
          <w:szCs w:val="24"/>
        </w:rPr>
        <w:t>Dick Ayers</w:t>
      </w:r>
      <w:r w:rsidR="008F79E0" w:rsidRPr="00AA3F25">
        <w:rPr>
          <w:rFonts w:ascii="Times New Roman" w:hAnsi="Times New Roman" w:cs="Times New Roman"/>
          <w:sz w:val="24"/>
          <w:szCs w:val="24"/>
        </w:rPr>
        <w:t xml:space="preserve"> </w:t>
      </w:r>
      <w:r w:rsidR="008C6ED6" w:rsidRPr="00AA3F25">
        <w:rPr>
          <w:rFonts w:ascii="Times New Roman" w:hAnsi="Times New Roman" w:cs="Times New Roman"/>
          <w:sz w:val="24"/>
          <w:szCs w:val="24"/>
        </w:rPr>
        <w:t>seconded the motion an</w:t>
      </w:r>
      <w:r>
        <w:rPr>
          <w:rFonts w:ascii="Times New Roman" w:hAnsi="Times New Roman" w:cs="Times New Roman"/>
          <w:sz w:val="24"/>
          <w:szCs w:val="24"/>
        </w:rPr>
        <w:t xml:space="preserve">d the motion passed, with Mary </w:t>
      </w:r>
      <w:proofErr w:type="spellStart"/>
      <w:r>
        <w:rPr>
          <w:rFonts w:ascii="Times New Roman" w:hAnsi="Times New Roman" w:cs="Times New Roman"/>
          <w:sz w:val="24"/>
          <w:szCs w:val="24"/>
        </w:rPr>
        <w:t>Ahlgren</w:t>
      </w:r>
      <w:proofErr w:type="spellEnd"/>
      <w:r>
        <w:rPr>
          <w:rFonts w:ascii="Times New Roman" w:hAnsi="Times New Roman" w:cs="Times New Roman"/>
          <w:sz w:val="24"/>
          <w:szCs w:val="24"/>
        </w:rPr>
        <w:t xml:space="preserve"> and 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xml:space="preserve"> abstaining.</w:t>
      </w:r>
    </w:p>
    <w:p w:rsidR="004A00A9" w:rsidRPr="00276539" w:rsidRDefault="004A00A9" w:rsidP="004A00A9">
      <w:pPr>
        <w:rPr>
          <w:rFonts w:ascii="Times New Roman" w:hAnsi="Times New Roman" w:cs="Times New Roman"/>
          <w:b/>
          <w:sz w:val="24"/>
          <w:szCs w:val="24"/>
          <w:u w:val="single"/>
        </w:rPr>
      </w:pPr>
    </w:p>
    <w:p w:rsidR="00276539" w:rsidRPr="00276539" w:rsidRDefault="00276539" w:rsidP="004A00A9">
      <w:pPr>
        <w:rPr>
          <w:rFonts w:ascii="Times New Roman" w:hAnsi="Times New Roman" w:cs="Times New Roman"/>
          <w:b/>
          <w:sz w:val="24"/>
          <w:szCs w:val="24"/>
          <w:u w:val="single"/>
        </w:rPr>
      </w:pPr>
      <w:r w:rsidRPr="00276539">
        <w:rPr>
          <w:rFonts w:ascii="Times New Roman" w:hAnsi="Times New Roman" w:cs="Times New Roman"/>
          <w:b/>
          <w:sz w:val="24"/>
          <w:szCs w:val="24"/>
          <w:u w:val="single"/>
        </w:rPr>
        <w:t>New Business</w:t>
      </w:r>
    </w:p>
    <w:p w:rsidR="00AF2E7E" w:rsidRDefault="00276539" w:rsidP="00367255">
      <w:pPr>
        <w:rPr>
          <w:rFonts w:ascii="Times New Roman" w:hAnsi="Times New Roman" w:cs="Times New Roman"/>
          <w:sz w:val="24"/>
          <w:szCs w:val="24"/>
        </w:rPr>
      </w:pPr>
      <w:r w:rsidRPr="00276539">
        <w:rPr>
          <w:rFonts w:ascii="Times New Roman" w:hAnsi="Times New Roman" w:cs="Times New Roman"/>
          <w:b/>
          <w:sz w:val="24"/>
          <w:szCs w:val="24"/>
        </w:rPr>
        <w:t>a.</w:t>
      </w:r>
      <w:r>
        <w:rPr>
          <w:rFonts w:ascii="Times New Roman" w:hAnsi="Times New Roman" w:cs="Times New Roman"/>
          <w:sz w:val="24"/>
          <w:szCs w:val="24"/>
        </w:rPr>
        <w:t xml:space="preserve"> </w:t>
      </w:r>
      <w:r w:rsidR="00AF2E7E">
        <w:rPr>
          <w:rFonts w:ascii="Times New Roman" w:hAnsi="Times New Roman" w:cs="Times New Roman"/>
          <w:b/>
          <w:sz w:val="24"/>
          <w:szCs w:val="24"/>
        </w:rPr>
        <w:t xml:space="preserve">Trail committee update – </w:t>
      </w:r>
      <w:r w:rsidR="00367255">
        <w:rPr>
          <w:rFonts w:ascii="Times New Roman" w:hAnsi="Times New Roman" w:cs="Times New Roman"/>
          <w:sz w:val="24"/>
          <w:szCs w:val="24"/>
        </w:rPr>
        <w:t xml:space="preserve">Mark </w:t>
      </w:r>
      <w:proofErr w:type="spellStart"/>
      <w:r w:rsidR="00367255">
        <w:rPr>
          <w:rFonts w:ascii="Times New Roman" w:hAnsi="Times New Roman" w:cs="Times New Roman"/>
          <w:sz w:val="24"/>
          <w:szCs w:val="24"/>
        </w:rPr>
        <w:t>Ledgard</w:t>
      </w:r>
      <w:proofErr w:type="spellEnd"/>
      <w:r w:rsidR="00367255">
        <w:rPr>
          <w:rFonts w:ascii="Times New Roman" w:hAnsi="Times New Roman" w:cs="Times New Roman"/>
          <w:sz w:val="24"/>
          <w:szCs w:val="24"/>
        </w:rPr>
        <w:t xml:space="preserve"> stated that he has spoken with the School Board about the proposed trail from the elementary school parking lot to the library, and though they are in favor of this they would like to see a written proposal. He stated that the church would like information on meets and bounds before approving this as well, but that the trail could go around the church property if needed. The church will meet the 18</w:t>
      </w:r>
      <w:r w:rsidR="00367255" w:rsidRPr="00367255">
        <w:rPr>
          <w:rFonts w:ascii="Times New Roman" w:hAnsi="Times New Roman" w:cs="Times New Roman"/>
          <w:sz w:val="24"/>
          <w:szCs w:val="24"/>
          <w:vertAlign w:val="superscript"/>
        </w:rPr>
        <w:t>th</w:t>
      </w:r>
      <w:r w:rsidR="00367255">
        <w:rPr>
          <w:rFonts w:ascii="Times New Roman" w:hAnsi="Times New Roman" w:cs="Times New Roman"/>
          <w:sz w:val="24"/>
          <w:szCs w:val="24"/>
        </w:rPr>
        <w:t xml:space="preserve"> and discuss this. Mark has drafted a wri</w:t>
      </w:r>
      <w:r w:rsidR="00CC3D40">
        <w:rPr>
          <w:rFonts w:ascii="Times New Roman" w:hAnsi="Times New Roman" w:cs="Times New Roman"/>
          <w:sz w:val="24"/>
          <w:szCs w:val="24"/>
        </w:rPr>
        <w:t>tten proposal that he will present to the School B</w:t>
      </w:r>
      <w:r w:rsidR="00367255">
        <w:rPr>
          <w:rFonts w:ascii="Times New Roman" w:hAnsi="Times New Roman" w:cs="Times New Roman"/>
          <w:sz w:val="24"/>
          <w:szCs w:val="24"/>
        </w:rPr>
        <w:t xml:space="preserve">oard. Chair Crosby stated that the trail will not be in place before Old </w:t>
      </w:r>
      <w:r w:rsidR="00CC3D40">
        <w:rPr>
          <w:rFonts w:ascii="Times New Roman" w:hAnsi="Times New Roman" w:cs="Times New Roman"/>
          <w:sz w:val="24"/>
          <w:szCs w:val="24"/>
        </w:rPr>
        <w:t>Home Day, as he would rather ha</w:t>
      </w:r>
      <w:r w:rsidR="00430E34">
        <w:rPr>
          <w:rFonts w:ascii="Times New Roman" w:hAnsi="Times New Roman" w:cs="Times New Roman"/>
          <w:sz w:val="24"/>
          <w:szCs w:val="24"/>
        </w:rPr>
        <w:t>ve everything in place to build</w:t>
      </w:r>
      <w:r w:rsidR="00CC3D40">
        <w:rPr>
          <w:rFonts w:ascii="Times New Roman" w:hAnsi="Times New Roman" w:cs="Times New Roman"/>
          <w:sz w:val="24"/>
          <w:szCs w:val="24"/>
        </w:rPr>
        <w:t xml:space="preserve"> the trail correctly rather than rushing to get it done by then.</w:t>
      </w:r>
      <w:r w:rsidR="00367255">
        <w:rPr>
          <w:rFonts w:ascii="Times New Roman" w:hAnsi="Times New Roman" w:cs="Times New Roman"/>
          <w:sz w:val="24"/>
          <w:szCs w:val="24"/>
        </w:rPr>
        <w:t xml:space="preserve"> </w:t>
      </w:r>
    </w:p>
    <w:p w:rsidR="0055524E" w:rsidRDefault="0055524E" w:rsidP="00AF2E7E">
      <w:pPr>
        <w:rPr>
          <w:rFonts w:ascii="Times New Roman" w:hAnsi="Times New Roman" w:cs="Times New Roman"/>
          <w:b/>
          <w:sz w:val="24"/>
          <w:szCs w:val="24"/>
        </w:rPr>
      </w:pPr>
    </w:p>
    <w:p w:rsidR="00750594" w:rsidRPr="004A00A9" w:rsidRDefault="00750594" w:rsidP="00750594">
      <w:pPr>
        <w:rPr>
          <w:rFonts w:ascii="Times New Roman" w:hAnsi="Times New Roman" w:cs="Times New Roman"/>
          <w:b/>
          <w:sz w:val="24"/>
          <w:szCs w:val="24"/>
          <w:u w:val="single"/>
        </w:rPr>
      </w:pPr>
      <w:r w:rsidRPr="004A00A9">
        <w:rPr>
          <w:rFonts w:ascii="Times New Roman" w:hAnsi="Times New Roman" w:cs="Times New Roman"/>
          <w:b/>
          <w:sz w:val="24"/>
          <w:szCs w:val="24"/>
          <w:u w:val="single"/>
        </w:rPr>
        <w:t>Old Business</w:t>
      </w:r>
    </w:p>
    <w:p w:rsidR="00750594" w:rsidRDefault="00750594" w:rsidP="00750594">
      <w:pPr>
        <w:rPr>
          <w:rFonts w:ascii="Times New Roman" w:hAnsi="Times New Roman" w:cs="Times New Roman"/>
          <w:sz w:val="24"/>
          <w:szCs w:val="24"/>
        </w:rPr>
      </w:pPr>
      <w:r>
        <w:rPr>
          <w:rFonts w:ascii="Times New Roman" w:hAnsi="Times New Roman" w:cs="Times New Roman"/>
          <w:b/>
          <w:sz w:val="24"/>
          <w:szCs w:val="24"/>
        </w:rPr>
        <w:t xml:space="preserve">a. </w:t>
      </w:r>
      <w:r w:rsidR="00A84430">
        <w:rPr>
          <w:rFonts w:ascii="Times New Roman" w:hAnsi="Times New Roman" w:cs="Times New Roman"/>
          <w:b/>
          <w:sz w:val="24"/>
          <w:szCs w:val="24"/>
        </w:rPr>
        <w:t xml:space="preserve">Conservation Commission balances </w:t>
      </w:r>
      <w:r>
        <w:rPr>
          <w:rFonts w:ascii="Times New Roman" w:hAnsi="Times New Roman" w:cs="Times New Roman"/>
          <w:b/>
          <w:sz w:val="24"/>
          <w:szCs w:val="24"/>
        </w:rPr>
        <w:t xml:space="preserve">– </w:t>
      </w:r>
      <w:r>
        <w:rPr>
          <w:rFonts w:ascii="Times New Roman" w:hAnsi="Times New Roman" w:cs="Times New Roman"/>
          <w:sz w:val="24"/>
          <w:szCs w:val="24"/>
        </w:rPr>
        <w:t xml:space="preserve">Chair Crosby </w:t>
      </w:r>
      <w:r w:rsidR="00331C2E">
        <w:rPr>
          <w:rFonts w:ascii="Times New Roman" w:hAnsi="Times New Roman" w:cs="Times New Roman"/>
          <w:sz w:val="24"/>
          <w:szCs w:val="24"/>
        </w:rPr>
        <w:t xml:space="preserve">reported that </w:t>
      </w:r>
      <w:r w:rsidR="0074280F">
        <w:rPr>
          <w:rFonts w:ascii="Times New Roman" w:hAnsi="Times New Roman" w:cs="Times New Roman"/>
          <w:sz w:val="24"/>
          <w:szCs w:val="24"/>
        </w:rPr>
        <w:t xml:space="preserve">there is a balance of $452.81 from appropriation from the Town, but he will check with the Town Treasurer on which account this will reside in. A total of $9,964 is in the Conservation Fund, which includes the donation from Dr. Willette; $78,073 is in the Forest Maintenance Fund, and $48,024 is in the Land Use Change Tax Fund. Karen </w:t>
      </w:r>
      <w:proofErr w:type="spellStart"/>
      <w:r w:rsidR="0074280F">
        <w:rPr>
          <w:rFonts w:ascii="Times New Roman" w:hAnsi="Times New Roman" w:cs="Times New Roman"/>
          <w:sz w:val="24"/>
          <w:szCs w:val="24"/>
        </w:rPr>
        <w:t>Bordeau</w:t>
      </w:r>
      <w:proofErr w:type="spellEnd"/>
      <w:r w:rsidR="0074280F">
        <w:rPr>
          <w:rFonts w:ascii="Times New Roman" w:hAnsi="Times New Roman" w:cs="Times New Roman"/>
          <w:sz w:val="24"/>
          <w:szCs w:val="24"/>
        </w:rPr>
        <w:t xml:space="preserve"> stated that she would like to see a report on a regular basis, perhaps quarterly, on what lands are being taken out of current use. Chair Crosb</w:t>
      </w:r>
      <w:r w:rsidR="00136E5C">
        <w:rPr>
          <w:rFonts w:ascii="Times New Roman" w:hAnsi="Times New Roman" w:cs="Times New Roman"/>
          <w:sz w:val="24"/>
          <w:szCs w:val="24"/>
        </w:rPr>
        <w:t xml:space="preserve">y stated he will </w:t>
      </w:r>
      <w:proofErr w:type="gramStart"/>
      <w:r w:rsidR="00136E5C">
        <w:rPr>
          <w:rFonts w:ascii="Times New Roman" w:hAnsi="Times New Roman" w:cs="Times New Roman"/>
          <w:sz w:val="24"/>
          <w:szCs w:val="24"/>
        </w:rPr>
        <w:t>look into</w:t>
      </w:r>
      <w:proofErr w:type="gramEnd"/>
      <w:r w:rsidR="00136E5C">
        <w:rPr>
          <w:rFonts w:ascii="Times New Roman" w:hAnsi="Times New Roman" w:cs="Times New Roman"/>
          <w:sz w:val="24"/>
          <w:szCs w:val="24"/>
        </w:rPr>
        <w:t xml:space="preserve"> this with the Assessing Assistant.</w:t>
      </w:r>
    </w:p>
    <w:p w:rsidR="00750594" w:rsidRDefault="00750594" w:rsidP="00750594">
      <w:pPr>
        <w:rPr>
          <w:rFonts w:ascii="Times New Roman" w:hAnsi="Times New Roman" w:cs="Times New Roman"/>
          <w:sz w:val="24"/>
          <w:szCs w:val="24"/>
        </w:rPr>
      </w:pPr>
    </w:p>
    <w:p w:rsidR="00750594" w:rsidRDefault="00750594" w:rsidP="00750594">
      <w:pPr>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b/>
          <w:sz w:val="24"/>
          <w:szCs w:val="24"/>
        </w:rPr>
        <w:t>Member re-appointments –</w:t>
      </w:r>
      <w:r w:rsidR="000A5AFB">
        <w:rPr>
          <w:rFonts w:ascii="Times New Roman" w:hAnsi="Times New Roman" w:cs="Times New Roman"/>
          <w:sz w:val="24"/>
          <w:szCs w:val="24"/>
        </w:rPr>
        <w:t xml:space="preserve"> Chair Crosby and Mary </w:t>
      </w:r>
      <w:proofErr w:type="spellStart"/>
      <w:r w:rsidR="000A5AFB">
        <w:rPr>
          <w:rFonts w:ascii="Times New Roman" w:hAnsi="Times New Roman" w:cs="Times New Roman"/>
          <w:sz w:val="24"/>
          <w:szCs w:val="24"/>
        </w:rPr>
        <w:t>Ahlgren</w:t>
      </w:r>
      <w:proofErr w:type="spellEnd"/>
      <w:r w:rsidR="000A5AFB">
        <w:rPr>
          <w:rFonts w:ascii="Times New Roman" w:hAnsi="Times New Roman" w:cs="Times New Roman"/>
          <w:sz w:val="24"/>
          <w:szCs w:val="24"/>
        </w:rPr>
        <w:t xml:space="preserve"> have been re-appointed and sworn in by the Board of Selectmen. Several residents interested in becoming alternate members were invited to this meeting but didn’t show up; Mary </w:t>
      </w:r>
      <w:proofErr w:type="spellStart"/>
      <w:r w:rsidR="000A5AFB">
        <w:rPr>
          <w:rFonts w:ascii="Times New Roman" w:hAnsi="Times New Roman" w:cs="Times New Roman"/>
          <w:sz w:val="24"/>
          <w:szCs w:val="24"/>
        </w:rPr>
        <w:t>Ahlgren</w:t>
      </w:r>
      <w:proofErr w:type="spellEnd"/>
      <w:r w:rsidR="000A5AFB">
        <w:rPr>
          <w:rFonts w:ascii="Times New Roman" w:hAnsi="Times New Roman" w:cs="Times New Roman"/>
          <w:sz w:val="24"/>
          <w:szCs w:val="24"/>
        </w:rPr>
        <w:t xml:space="preserve"> will speak to one of them that she knows, and Secretary Audry Barriault will reach out to the others and invite them to the next meeting.</w:t>
      </w:r>
      <w:r w:rsidR="00E109A0">
        <w:rPr>
          <w:rFonts w:ascii="Times New Roman" w:hAnsi="Times New Roman" w:cs="Times New Roman"/>
          <w:sz w:val="24"/>
          <w:szCs w:val="24"/>
        </w:rPr>
        <w:t xml:space="preserve"> After attending a meeting, those interested in becoming alternates will need to fill out an online interest form, and then the Conservation Commission can vote on recommending/not recommending appointments to the BOS.</w:t>
      </w:r>
    </w:p>
    <w:p w:rsidR="00750594" w:rsidRDefault="00750594" w:rsidP="00750594">
      <w:pPr>
        <w:rPr>
          <w:rFonts w:ascii="Times New Roman" w:hAnsi="Times New Roman" w:cs="Times New Roman"/>
          <w:sz w:val="24"/>
          <w:szCs w:val="24"/>
        </w:rPr>
      </w:pPr>
    </w:p>
    <w:p w:rsidR="00750594" w:rsidRPr="00EB47D9" w:rsidRDefault="00750594" w:rsidP="00750594">
      <w:pPr>
        <w:rPr>
          <w:rFonts w:ascii="Times New Roman" w:hAnsi="Times New Roman" w:cs="Times New Roman"/>
          <w:sz w:val="24"/>
          <w:szCs w:val="24"/>
        </w:rPr>
      </w:pPr>
      <w:r>
        <w:rPr>
          <w:rFonts w:ascii="Times New Roman" w:hAnsi="Times New Roman" w:cs="Times New Roman"/>
          <w:b/>
          <w:sz w:val="24"/>
          <w:szCs w:val="24"/>
        </w:rPr>
        <w:t xml:space="preserve">d. Forester contract – </w:t>
      </w:r>
      <w:r>
        <w:rPr>
          <w:rFonts w:ascii="Times New Roman" w:hAnsi="Times New Roman" w:cs="Times New Roman"/>
          <w:sz w:val="24"/>
          <w:szCs w:val="24"/>
        </w:rPr>
        <w:t xml:space="preserve">Chair Crosby stated that he has </w:t>
      </w:r>
      <w:r w:rsidR="00A84430">
        <w:rPr>
          <w:rFonts w:ascii="Times New Roman" w:hAnsi="Times New Roman" w:cs="Times New Roman"/>
          <w:sz w:val="24"/>
          <w:szCs w:val="24"/>
        </w:rPr>
        <w:t xml:space="preserve">left a message for Jon Martin regarding the Forester Contract that was sent to him that still has not been signed, and he is awaiting a response. </w:t>
      </w:r>
    </w:p>
    <w:p w:rsidR="00750594" w:rsidRDefault="00750594" w:rsidP="00AF2E7E">
      <w:pPr>
        <w:rPr>
          <w:rFonts w:ascii="Times New Roman" w:hAnsi="Times New Roman" w:cs="Times New Roman"/>
          <w:b/>
          <w:sz w:val="24"/>
          <w:szCs w:val="24"/>
        </w:rPr>
      </w:pPr>
    </w:p>
    <w:p w:rsidR="006E1112" w:rsidRDefault="00327FB8" w:rsidP="00AF2E7E">
      <w:pPr>
        <w:rPr>
          <w:rFonts w:ascii="Times New Roman" w:hAnsi="Times New Roman" w:cs="Times New Roman"/>
          <w:sz w:val="24"/>
          <w:szCs w:val="24"/>
        </w:rPr>
      </w:pPr>
      <w:r>
        <w:rPr>
          <w:rFonts w:ascii="Times New Roman" w:hAnsi="Times New Roman" w:cs="Times New Roman"/>
          <w:b/>
          <w:sz w:val="24"/>
          <w:szCs w:val="24"/>
        </w:rPr>
        <w:t xml:space="preserve">e. Land acquisitions – </w:t>
      </w:r>
      <w:r>
        <w:rPr>
          <w:rFonts w:ascii="Times New Roman" w:hAnsi="Times New Roman" w:cs="Times New Roman"/>
          <w:sz w:val="24"/>
          <w:szCs w:val="24"/>
        </w:rPr>
        <w:t xml:space="preserve">Chair Crosby stated that he has sent a letter to </w:t>
      </w:r>
      <w:proofErr w:type="spellStart"/>
      <w:r>
        <w:rPr>
          <w:rFonts w:ascii="Times New Roman" w:hAnsi="Times New Roman" w:cs="Times New Roman"/>
          <w:sz w:val="24"/>
          <w:szCs w:val="24"/>
        </w:rPr>
        <w:t>Megwood</w:t>
      </w:r>
      <w:proofErr w:type="spellEnd"/>
      <w:r>
        <w:rPr>
          <w:rFonts w:ascii="Times New Roman" w:hAnsi="Times New Roman" w:cs="Times New Roman"/>
          <w:sz w:val="24"/>
          <w:szCs w:val="24"/>
        </w:rPr>
        <w:t xml:space="preserve"> regarding the large parcels of land in town that it owns, but has not received a response. 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xml:space="preserve"> noted that she liked Mark </w:t>
      </w:r>
      <w:proofErr w:type="spellStart"/>
      <w:r>
        <w:rPr>
          <w:rFonts w:ascii="Times New Roman" w:hAnsi="Times New Roman" w:cs="Times New Roman"/>
          <w:sz w:val="24"/>
          <w:szCs w:val="24"/>
        </w:rPr>
        <w:t>Ledgard’s</w:t>
      </w:r>
      <w:proofErr w:type="spellEnd"/>
      <w:r>
        <w:rPr>
          <w:rFonts w:ascii="Times New Roman" w:hAnsi="Times New Roman" w:cs="Times New Roman"/>
          <w:sz w:val="24"/>
          <w:szCs w:val="24"/>
        </w:rPr>
        <w:t xml:space="preserve"> idea from the last meeting of trying to conserve large open fields in Sanbornton. John </w:t>
      </w:r>
      <w:proofErr w:type="spellStart"/>
      <w:r>
        <w:rPr>
          <w:rFonts w:ascii="Times New Roman" w:hAnsi="Times New Roman" w:cs="Times New Roman"/>
          <w:sz w:val="24"/>
          <w:szCs w:val="24"/>
        </w:rPr>
        <w:t>Earley</w:t>
      </w:r>
      <w:proofErr w:type="spellEnd"/>
      <w:r>
        <w:rPr>
          <w:rFonts w:ascii="Times New Roman" w:hAnsi="Times New Roman" w:cs="Times New Roman"/>
          <w:sz w:val="24"/>
          <w:szCs w:val="24"/>
        </w:rPr>
        <w:t xml:space="preserve"> noted that the Master Plan states that Sanbornton should stay rural</w:t>
      </w:r>
      <w:r w:rsidR="006E1112">
        <w:rPr>
          <w:rFonts w:ascii="Times New Roman" w:hAnsi="Times New Roman" w:cs="Times New Roman"/>
          <w:sz w:val="24"/>
          <w:szCs w:val="24"/>
        </w:rPr>
        <w:t xml:space="preserve">, so this is part of the Conservation Commission’s mission. Mary </w:t>
      </w:r>
      <w:proofErr w:type="spellStart"/>
      <w:r w:rsidR="006E1112">
        <w:rPr>
          <w:rFonts w:ascii="Times New Roman" w:hAnsi="Times New Roman" w:cs="Times New Roman"/>
          <w:sz w:val="24"/>
          <w:szCs w:val="24"/>
        </w:rPr>
        <w:t>Ahlgren</w:t>
      </w:r>
      <w:proofErr w:type="spellEnd"/>
      <w:r w:rsidR="006E1112">
        <w:rPr>
          <w:rFonts w:ascii="Times New Roman" w:hAnsi="Times New Roman" w:cs="Times New Roman"/>
          <w:sz w:val="24"/>
          <w:szCs w:val="24"/>
        </w:rPr>
        <w:t xml:space="preserve"> suggested that the Conservation Commission should advocate for restriction in deeds that do not allow for future </w:t>
      </w:r>
      <w:r w:rsidR="006E1112">
        <w:rPr>
          <w:rFonts w:ascii="Times New Roman" w:hAnsi="Times New Roman" w:cs="Times New Roman"/>
          <w:sz w:val="24"/>
          <w:szCs w:val="24"/>
        </w:rPr>
        <w:lastRenderedPageBreak/>
        <w:t xml:space="preserve">subdivisions of property. Mark </w:t>
      </w:r>
      <w:proofErr w:type="spellStart"/>
      <w:r w:rsidR="006E1112">
        <w:rPr>
          <w:rFonts w:ascii="Times New Roman" w:hAnsi="Times New Roman" w:cs="Times New Roman"/>
          <w:sz w:val="24"/>
          <w:szCs w:val="24"/>
        </w:rPr>
        <w:t>Ledgard</w:t>
      </w:r>
      <w:proofErr w:type="spellEnd"/>
      <w:r w:rsidR="006E1112">
        <w:rPr>
          <w:rFonts w:ascii="Times New Roman" w:hAnsi="Times New Roman" w:cs="Times New Roman"/>
          <w:sz w:val="24"/>
          <w:szCs w:val="24"/>
        </w:rPr>
        <w:t xml:space="preserve"> suggested writing an article highlighting the Conservation Commission’s efforts for the local newspaper, and Dick Ayers suggested perhaps making this a quarterly article. John </w:t>
      </w:r>
      <w:proofErr w:type="spellStart"/>
      <w:r w:rsidR="006E1112">
        <w:rPr>
          <w:rFonts w:ascii="Times New Roman" w:hAnsi="Times New Roman" w:cs="Times New Roman"/>
          <w:sz w:val="24"/>
          <w:szCs w:val="24"/>
        </w:rPr>
        <w:t>Earley</w:t>
      </w:r>
      <w:proofErr w:type="spellEnd"/>
      <w:r w:rsidR="006E1112">
        <w:rPr>
          <w:rFonts w:ascii="Times New Roman" w:hAnsi="Times New Roman" w:cs="Times New Roman"/>
          <w:sz w:val="24"/>
          <w:szCs w:val="24"/>
        </w:rPr>
        <w:t xml:space="preserve"> suggested mentioning the hiking trails on Eastman Hill in the article as well.</w:t>
      </w:r>
    </w:p>
    <w:p w:rsidR="008B388A" w:rsidRDefault="008B388A" w:rsidP="00AF2E7E">
      <w:pPr>
        <w:rPr>
          <w:rFonts w:ascii="Times New Roman" w:hAnsi="Times New Roman" w:cs="Times New Roman"/>
          <w:sz w:val="24"/>
          <w:szCs w:val="24"/>
        </w:rPr>
      </w:pPr>
    </w:p>
    <w:p w:rsidR="001373DB" w:rsidRDefault="008B388A" w:rsidP="00AF2E7E">
      <w:pPr>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Ahlgren</w:t>
      </w:r>
      <w:proofErr w:type="spellEnd"/>
      <w:r>
        <w:rPr>
          <w:rFonts w:ascii="Times New Roman" w:hAnsi="Times New Roman" w:cs="Times New Roman"/>
          <w:sz w:val="24"/>
          <w:szCs w:val="24"/>
        </w:rPr>
        <w:t xml:space="preserve"> suggested asking Jon Martin about managing the clea</w:t>
      </w:r>
      <w:r w:rsidR="001373DB">
        <w:rPr>
          <w:rFonts w:ascii="Times New Roman" w:hAnsi="Times New Roman" w:cs="Times New Roman"/>
          <w:sz w:val="24"/>
          <w:szCs w:val="24"/>
        </w:rPr>
        <w:t>n-up work on the hiking trails, as there is money for this and he is the Town Forester. Dick Ayers made a motion for Chair Brad Crosby to approach Jon Martin to see if he can conduct a feasibility study of the Eastman Hill trails, to include:</w:t>
      </w:r>
    </w:p>
    <w:p w:rsidR="001373DB" w:rsidRDefault="001373DB" w:rsidP="001373D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Possible removal of fallen trees from the stone wall on the Blue trail</w:t>
      </w:r>
    </w:p>
    <w:p w:rsidR="001373DB" w:rsidRDefault="002E07EC" w:rsidP="001373D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Selective logging</w:t>
      </w:r>
    </w:p>
    <w:p w:rsidR="002E07EC" w:rsidRDefault="002E07EC" w:rsidP="002E07EC">
      <w:pPr>
        <w:pStyle w:val="ListParagraph"/>
        <w:numPr>
          <w:ilvl w:val="0"/>
          <w:numId w:val="46"/>
        </w:numPr>
        <w:rPr>
          <w:rFonts w:ascii="Times New Roman" w:hAnsi="Times New Roman" w:cs="Times New Roman"/>
          <w:sz w:val="24"/>
          <w:szCs w:val="24"/>
        </w:rPr>
      </w:pP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certain acreage to allow for scenic views</w:t>
      </w:r>
    </w:p>
    <w:p w:rsidR="002E07EC" w:rsidRDefault="002E07EC" w:rsidP="002E07EC">
      <w:pPr>
        <w:rPr>
          <w:rFonts w:ascii="Times New Roman" w:hAnsi="Times New Roman" w:cs="Times New Roman"/>
          <w:sz w:val="24"/>
          <w:szCs w:val="24"/>
        </w:rPr>
      </w:pPr>
    </w:p>
    <w:p w:rsidR="002E07EC" w:rsidRDefault="002E07EC" w:rsidP="002E07EC">
      <w:pPr>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Ahlgren</w:t>
      </w:r>
      <w:proofErr w:type="spellEnd"/>
      <w:r>
        <w:rPr>
          <w:rFonts w:ascii="Times New Roman" w:hAnsi="Times New Roman" w:cs="Times New Roman"/>
          <w:sz w:val="24"/>
          <w:szCs w:val="24"/>
        </w:rPr>
        <w:t xml:space="preserve"> seconded the motion and the motion passed unanimously. Chair Crosby stated that he would also like to run this idea past Dr. Willette, as he has made donations to the Conservation Commission with the goal of maintaining these trails, and all members </w:t>
      </w:r>
      <w:proofErr w:type="gramStart"/>
      <w:r>
        <w:rPr>
          <w:rFonts w:ascii="Times New Roman" w:hAnsi="Times New Roman" w:cs="Times New Roman"/>
          <w:sz w:val="24"/>
          <w:szCs w:val="24"/>
        </w:rPr>
        <w:t>were in agreement</w:t>
      </w:r>
      <w:proofErr w:type="gramEnd"/>
      <w:r>
        <w:rPr>
          <w:rFonts w:ascii="Times New Roman" w:hAnsi="Times New Roman" w:cs="Times New Roman"/>
          <w:sz w:val="24"/>
          <w:szCs w:val="24"/>
        </w:rPr>
        <w:t>.</w:t>
      </w:r>
    </w:p>
    <w:p w:rsidR="002E07EC" w:rsidRDefault="002E07EC" w:rsidP="002E07EC">
      <w:pPr>
        <w:rPr>
          <w:rFonts w:ascii="Times New Roman" w:hAnsi="Times New Roman" w:cs="Times New Roman"/>
          <w:sz w:val="24"/>
          <w:szCs w:val="24"/>
        </w:rPr>
      </w:pPr>
    </w:p>
    <w:p w:rsidR="002E07EC" w:rsidRPr="002E07EC" w:rsidRDefault="002E07EC" w:rsidP="002E07EC">
      <w:pPr>
        <w:rPr>
          <w:rFonts w:ascii="Times New Roman" w:hAnsi="Times New Roman" w:cs="Times New Roman"/>
          <w:sz w:val="24"/>
          <w:szCs w:val="24"/>
        </w:rPr>
      </w:pPr>
    </w:p>
    <w:p w:rsidR="00750594" w:rsidRDefault="002E07EC" w:rsidP="00AF2E7E">
      <w:pPr>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2E07EC" w:rsidRPr="002E07EC" w:rsidRDefault="002E07EC" w:rsidP="00AF2E7E">
      <w:pPr>
        <w:rPr>
          <w:rFonts w:ascii="Times New Roman" w:hAnsi="Times New Roman" w:cs="Times New Roman"/>
          <w:sz w:val="24"/>
          <w:szCs w:val="24"/>
        </w:rPr>
      </w:pPr>
      <w:r>
        <w:rPr>
          <w:rFonts w:ascii="Times New Roman" w:hAnsi="Times New Roman" w:cs="Times New Roman"/>
          <w:b/>
          <w:sz w:val="24"/>
          <w:szCs w:val="24"/>
        </w:rPr>
        <w:t xml:space="preserve">a. Join Land Use Boards Meeting – </w:t>
      </w:r>
      <w:r>
        <w:rPr>
          <w:rFonts w:ascii="Times New Roman" w:hAnsi="Times New Roman" w:cs="Times New Roman"/>
          <w:sz w:val="24"/>
          <w:szCs w:val="24"/>
        </w:rPr>
        <w:t>This annual meeting of the Historic District Commission, Conservation Commission, Planning Board and Zoning Board will be held on August 2</w:t>
      </w:r>
      <w:r w:rsidRPr="002E07EC">
        <w:rPr>
          <w:rFonts w:ascii="Times New Roman" w:hAnsi="Times New Roman" w:cs="Times New Roman"/>
          <w:sz w:val="24"/>
          <w:szCs w:val="24"/>
          <w:vertAlign w:val="superscript"/>
        </w:rPr>
        <w:t>nd</w:t>
      </w:r>
      <w:r>
        <w:rPr>
          <w:rFonts w:ascii="Times New Roman" w:hAnsi="Times New Roman" w:cs="Times New Roman"/>
          <w:sz w:val="24"/>
          <w:szCs w:val="24"/>
        </w:rPr>
        <w:t xml:space="preserve"> at 7:00pm at the Old Town Hall. </w:t>
      </w:r>
    </w:p>
    <w:p w:rsidR="002E07EC" w:rsidRDefault="002E07EC" w:rsidP="00AF2E7E">
      <w:pPr>
        <w:rPr>
          <w:rFonts w:ascii="Times New Roman" w:hAnsi="Times New Roman" w:cs="Times New Roman"/>
          <w:b/>
          <w:sz w:val="24"/>
          <w:szCs w:val="24"/>
        </w:rPr>
      </w:pPr>
    </w:p>
    <w:p w:rsidR="002E07EC" w:rsidRDefault="002E07EC" w:rsidP="00AF2E7E">
      <w:pPr>
        <w:rPr>
          <w:rFonts w:ascii="Times New Roman" w:hAnsi="Times New Roman" w:cs="Times New Roman"/>
          <w:b/>
          <w:sz w:val="24"/>
          <w:szCs w:val="24"/>
        </w:rPr>
      </w:pPr>
    </w:p>
    <w:p w:rsidR="002E07EC" w:rsidRPr="0055524E" w:rsidRDefault="002E07EC" w:rsidP="00AF2E7E">
      <w:pPr>
        <w:rPr>
          <w:rFonts w:ascii="Times New Roman" w:hAnsi="Times New Roman" w:cs="Times New Roman"/>
          <w:b/>
          <w:sz w:val="24"/>
          <w:szCs w:val="24"/>
        </w:rPr>
      </w:pPr>
    </w:p>
    <w:p w:rsidR="00637D10" w:rsidRDefault="00637D10" w:rsidP="004A00A9">
      <w:pPr>
        <w:rPr>
          <w:rFonts w:ascii="Times New Roman" w:hAnsi="Times New Roman" w:cs="Times New Roman"/>
          <w:sz w:val="24"/>
          <w:szCs w:val="24"/>
        </w:rPr>
      </w:pPr>
    </w:p>
    <w:p w:rsidR="00A13EAD" w:rsidRPr="00A13EAD" w:rsidRDefault="00750594" w:rsidP="004A00A9">
      <w:pPr>
        <w:rPr>
          <w:rFonts w:ascii="Times New Roman" w:hAnsi="Times New Roman" w:cs="Times New Roman"/>
          <w:b/>
          <w:sz w:val="24"/>
          <w:szCs w:val="24"/>
        </w:rPr>
      </w:pPr>
      <w:r>
        <w:rPr>
          <w:rFonts w:ascii="Times New Roman" w:hAnsi="Times New Roman" w:cs="Times New Roman"/>
          <w:b/>
          <w:sz w:val="24"/>
          <w:szCs w:val="24"/>
        </w:rPr>
        <w:t>Meeting adjourned at 8:30</w:t>
      </w:r>
      <w:r w:rsidR="00A13EAD" w:rsidRPr="00A13EAD">
        <w:rPr>
          <w:rFonts w:ascii="Times New Roman" w:hAnsi="Times New Roman" w:cs="Times New Roman"/>
          <w:b/>
          <w:sz w:val="24"/>
          <w:szCs w:val="24"/>
        </w:rPr>
        <w:t>pm.</w:t>
      </w:r>
    </w:p>
    <w:p w:rsidR="00F46853" w:rsidRPr="00A13EAD" w:rsidRDefault="00A13EAD" w:rsidP="00A13EAD">
      <w:pPr>
        <w:rPr>
          <w:rFonts w:ascii="Times New Roman" w:hAnsi="Times New Roman" w:cs="Times New Roman"/>
          <w:sz w:val="24"/>
          <w:szCs w:val="24"/>
        </w:rPr>
      </w:pPr>
      <w:r>
        <w:rPr>
          <w:rFonts w:ascii="Times New Roman" w:hAnsi="Times New Roman" w:cs="Times New Roman"/>
          <w:sz w:val="24"/>
          <w:szCs w:val="24"/>
        </w:rPr>
        <w:t>Respectfully Submitted, Audry Barriault</w:t>
      </w:r>
    </w:p>
    <w:sectPr w:rsidR="00F46853" w:rsidRPr="00A13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78C" w:rsidRDefault="003F778C" w:rsidP="009F2D61">
      <w:pPr>
        <w:spacing w:line="240" w:lineRule="auto"/>
      </w:pPr>
      <w:r>
        <w:separator/>
      </w:r>
    </w:p>
  </w:endnote>
  <w:endnote w:type="continuationSeparator" w:id="0">
    <w:p w:rsidR="003F778C" w:rsidRDefault="003F778C"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78C" w:rsidRDefault="003F778C" w:rsidP="009F2D61">
      <w:pPr>
        <w:spacing w:line="240" w:lineRule="auto"/>
      </w:pPr>
      <w:r>
        <w:separator/>
      </w:r>
    </w:p>
  </w:footnote>
  <w:footnote w:type="continuationSeparator" w:id="0">
    <w:p w:rsidR="003F778C" w:rsidRDefault="003F778C" w:rsidP="009F2D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E06EB"/>
    <w:multiLevelType w:val="hybridMultilevel"/>
    <w:tmpl w:val="0F4E8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56950"/>
    <w:multiLevelType w:val="hybridMultilevel"/>
    <w:tmpl w:val="AB7E6E46"/>
    <w:lvl w:ilvl="0" w:tplc="0AAA968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54418"/>
    <w:multiLevelType w:val="hybridMultilevel"/>
    <w:tmpl w:val="1ADA8022"/>
    <w:lvl w:ilvl="0" w:tplc="04090019">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636A2"/>
    <w:multiLevelType w:val="hybridMultilevel"/>
    <w:tmpl w:val="4C0AA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A596E"/>
    <w:multiLevelType w:val="hybridMultilevel"/>
    <w:tmpl w:val="5BDED3DA"/>
    <w:lvl w:ilvl="0" w:tplc="ABFA142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3256E"/>
    <w:multiLevelType w:val="hybridMultilevel"/>
    <w:tmpl w:val="3E54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92D8D"/>
    <w:multiLevelType w:val="hybridMultilevel"/>
    <w:tmpl w:val="4F828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EF4C5C"/>
    <w:multiLevelType w:val="hybridMultilevel"/>
    <w:tmpl w:val="6616D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36EFC"/>
    <w:multiLevelType w:val="hybridMultilevel"/>
    <w:tmpl w:val="7D5EE2D0"/>
    <w:lvl w:ilvl="0" w:tplc="5BAC67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F5FF1"/>
    <w:multiLevelType w:val="hybridMultilevel"/>
    <w:tmpl w:val="457AAC1A"/>
    <w:lvl w:ilvl="0" w:tplc="78B4FB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2508D"/>
    <w:multiLevelType w:val="hybridMultilevel"/>
    <w:tmpl w:val="5D366D88"/>
    <w:lvl w:ilvl="0" w:tplc="743447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43F5B"/>
    <w:multiLevelType w:val="hybridMultilevel"/>
    <w:tmpl w:val="8B3CE216"/>
    <w:lvl w:ilvl="0" w:tplc="42320C1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E741E"/>
    <w:multiLevelType w:val="hybridMultilevel"/>
    <w:tmpl w:val="D64A6454"/>
    <w:lvl w:ilvl="0" w:tplc="0AAA96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21"/>
  </w:num>
  <w:num w:numId="4">
    <w:abstractNumId w:val="25"/>
  </w:num>
  <w:num w:numId="5">
    <w:abstractNumId w:val="16"/>
  </w:num>
  <w:num w:numId="6">
    <w:abstractNumId w:val="9"/>
  </w:num>
  <w:num w:numId="7">
    <w:abstractNumId w:val="32"/>
  </w:num>
  <w:num w:numId="8">
    <w:abstractNumId w:val="12"/>
  </w:num>
  <w:num w:numId="9">
    <w:abstractNumId w:val="10"/>
  </w:num>
  <w:num w:numId="10">
    <w:abstractNumId w:val="44"/>
  </w:num>
  <w:num w:numId="11">
    <w:abstractNumId w:val="4"/>
  </w:num>
  <w:num w:numId="12">
    <w:abstractNumId w:val="1"/>
  </w:num>
  <w:num w:numId="13">
    <w:abstractNumId w:val="13"/>
  </w:num>
  <w:num w:numId="14">
    <w:abstractNumId w:val="11"/>
  </w:num>
  <w:num w:numId="15">
    <w:abstractNumId w:val="5"/>
  </w:num>
  <w:num w:numId="16">
    <w:abstractNumId w:val="15"/>
  </w:num>
  <w:num w:numId="17">
    <w:abstractNumId w:val="6"/>
  </w:num>
  <w:num w:numId="18">
    <w:abstractNumId w:val="36"/>
  </w:num>
  <w:num w:numId="19">
    <w:abstractNumId w:val="37"/>
  </w:num>
  <w:num w:numId="20">
    <w:abstractNumId w:val="41"/>
  </w:num>
  <w:num w:numId="21">
    <w:abstractNumId w:val="0"/>
  </w:num>
  <w:num w:numId="22">
    <w:abstractNumId w:val="40"/>
  </w:num>
  <w:num w:numId="23">
    <w:abstractNumId w:val="43"/>
  </w:num>
  <w:num w:numId="24">
    <w:abstractNumId w:val="20"/>
  </w:num>
  <w:num w:numId="25">
    <w:abstractNumId w:val="2"/>
  </w:num>
  <w:num w:numId="26">
    <w:abstractNumId w:val="27"/>
  </w:num>
  <w:num w:numId="27">
    <w:abstractNumId w:val="31"/>
  </w:num>
  <w:num w:numId="28">
    <w:abstractNumId w:val="14"/>
  </w:num>
  <w:num w:numId="29">
    <w:abstractNumId w:val="7"/>
  </w:num>
  <w:num w:numId="30">
    <w:abstractNumId w:val="18"/>
  </w:num>
  <w:num w:numId="31">
    <w:abstractNumId w:val="46"/>
  </w:num>
  <w:num w:numId="32">
    <w:abstractNumId w:val="17"/>
  </w:num>
  <w:num w:numId="33">
    <w:abstractNumId w:val="24"/>
  </w:num>
  <w:num w:numId="34">
    <w:abstractNumId w:val="29"/>
  </w:num>
  <w:num w:numId="35">
    <w:abstractNumId w:val="23"/>
  </w:num>
  <w:num w:numId="36">
    <w:abstractNumId w:val="35"/>
  </w:num>
  <w:num w:numId="37">
    <w:abstractNumId w:val="19"/>
  </w:num>
  <w:num w:numId="38">
    <w:abstractNumId w:val="38"/>
  </w:num>
  <w:num w:numId="39">
    <w:abstractNumId w:val="42"/>
  </w:num>
  <w:num w:numId="40">
    <w:abstractNumId w:val="8"/>
  </w:num>
  <w:num w:numId="41">
    <w:abstractNumId w:val="22"/>
  </w:num>
  <w:num w:numId="42">
    <w:abstractNumId w:val="30"/>
  </w:num>
  <w:num w:numId="43">
    <w:abstractNumId w:val="28"/>
  </w:num>
  <w:num w:numId="44">
    <w:abstractNumId w:val="45"/>
  </w:num>
  <w:num w:numId="45">
    <w:abstractNumId w:val="33"/>
  </w:num>
  <w:num w:numId="46">
    <w:abstractNumId w:val="3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073D1"/>
    <w:rsid w:val="00011044"/>
    <w:rsid w:val="000174EB"/>
    <w:rsid w:val="00020E04"/>
    <w:rsid w:val="000225C3"/>
    <w:rsid w:val="0002626B"/>
    <w:rsid w:val="0003204A"/>
    <w:rsid w:val="00032D41"/>
    <w:rsid w:val="0003505A"/>
    <w:rsid w:val="000357B0"/>
    <w:rsid w:val="00040453"/>
    <w:rsid w:val="00041228"/>
    <w:rsid w:val="0004361E"/>
    <w:rsid w:val="00052062"/>
    <w:rsid w:val="00052154"/>
    <w:rsid w:val="00061EBE"/>
    <w:rsid w:val="000647E7"/>
    <w:rsid w:val="00067DE0"/>
    <w:rsid w:val="0007038B"/>
    <w:rsid w:val="00072672"/>
    <w:rsid w:val="00075501"/>
    <w:rsid w:val="00077757"/>
    <w:rsid w:val="00077C08"/>
    <w:rsid w:val="0008180F"/>
    <w:rsid w:val="00083AA3"/>
    <w:rsid w:val="00084278"/>
    <w:rsid w:val="00091994"/>
    <w:rsid w:val="000966F6"/>
    <w:rsid w:val="000A5AFB"/>
    <w:rsid w:val="000A6190"/>
    <w:rsid w:val="000B1603"/>
    <w:rsid w:val="000C6951"/>
    <w:rsid w:val="000C6FA2"/>
    <w:rsid w:val="000D0393"/>
    <w:rsid w:val="000D1C67"/>
    <w:rsid w:val="000D2D9E"/>
    <w:rsid w:val="000D3C4A"/>
    <w:rsid w:val="000D4D1E"/>
    <w:rsid w:val="000E44C0"/>
    <w:rsid w:val="000E4940"/>
    <w:rsid w:val="000E66D5"/>
    <w:rsid w:val="000E691E"/>
    <w:rsid w:val="000E6A8A"/>
    <w:rsid w:val="000E7459"/>
    <w:rsid w:val="000F2A41"/>
    <w:rsid w:val="000F5266"/>
    <w:rsid w:val="000F7CA1"/>
    <w:rsid w:val="00100067"/>
    <w:rsid w:val="00106243"/>
    <w:rsid w:val="0010693B"/>
    <w:rsid w:val="0011326C"/>
    <w:rsid w:val="001272EA"/>
    <w:rsid w:val="00131A56"/>
    <w:rsid w:val="00136E5C"/>
    <w:rsid w:val="001373DB"/>
    <w:rsid w:val="0014002B"/>
    <w:rsid w:val="00143152"/>
    <w:rsid w:val="001472C6"/>
    <w:rsid w:val="001513E4"/>
    <w:rsid w:val="00156313"/>
    <w:rsid w:val="00156730"/>
    <w:rsid w:val="001618BA"/>
    <w:rsid w:val="0016662C"/>
    <w:rsid w:val="00172033"/>
    <w:rsid w:val="00173956"/>
    <w:rsid w:val="00174AF3"/>
    <w:rsid w:val="00184CE7"/>
    <w:rsid w:val="001859A1"/>
    <w:rsid w:val="00187223"/>
    <w:rsid w:val="00190792"/>
    <w:rsid w:val="00193C5E"/>
    <w:rsid w:val="00197915"/>
    <w:rsid w:val="001A0E15"/>
    <w:rsid w:val="001A48F0"/>
    <w:rsid w:val="001A54D6"/>
    <w:rsid w:val="001B26BC"/>
    <w:rsid w:val="001B73B5"/>
    <w:rsid w:val="001C3D4A"/>
    <w:rsid w:val="001C6C99"/>
    <w:rsid w:val="001C7AA4"/>
    <w:rsid w:val="001D1B21"/>
    <w:rsid w:val="001D4486"/>
    <w:rsid w:val="001D55EB"/>
    <w:rsid w:val="001E030E"/>
    <w:rsid w:val="001E0AF2"/>
    <w:rsid w:val="001E2002"/>
    <w:rsid w:val="001E214F"/>
    <w:rsid w:val="001E2A4F"/>
    <w:rsid w:val="001E38A7"/>
    <w:rsid w:val="001E5FFC"/>
    <w:rsid w:val="001E60A1"/>
    <w:rsid w:val="001F6379"/>
    <w:rsid w:val="001F764F"/>
    <w:rsid w:val="0020263D"/>
    <w:rsid w:val="00204C60"/>
    <w:rsid w:val="002077C8"/>
    <w:rsid w:val="00207E9C"/>
    <w:rsid w:val="00212183"/>
    <w:rsid w:val="00212876"/>
    <w:rsid w:val="002164A3"/>
    <w:rsid w:val="002254E5"/>
    <w:rsid w:val="002357EA"/>
    <w:rsid w:val="00235D18"/>
    <w:rsid w:val="00240029"/>
    <w:rsid w:val="002420D3"/>
    <w:rsid w:val="00244502"/>
    <w:rsid w:val="002454CE"/>
    <w:rsid w:val="00245BF6"/>
    <w:rsid w:val="002576C8"/>
    <w:rsid w:val="00262069"/>
    <w:rsid w:val="00266C50"/>
    <w:rsid w:val="0027085C"/>
    <w:rsid w:val="0027421A"/>
    <w:rsid w:val="00276539"/>
    <w:rsid w:val="00280715"/>
    <w:rsid w:val="00281328"/>
    <w:rsid w:val="002844C0"/>
    <w:rsid w:val="002850A6"/>
    <w:rsid w:val="002857A7"/>
    <w:rsid w:val="00285C90"/>
    <w:rsid w:val="002933B2"/>
    <w:rsid w:val="00293F19"/>
    <w:rsid w:val="0029568A"/>
    <w:rsid w:val="002A2854"/>
    <w:rsid w:val="002A5065"/>
    <w:rsid w:val="002B2639"/>
    <w:rsid w:val="002B5E53"/>
    <w:rsid w:val="002C03CD"/>
    <w:rsid w:val="002C1C12"/>
    <w:rsid w:val="002C5C0D"/>
    <w:rsid w:val="002C7968"/>
    <w:rsid w:val="002C7B8E"/>
    <w:rsid w:val="002D2568"/>
    <w:rsid w:val="002E07EC"/>
    <w:rsid w:val="002E2A78"/>
    <w:rsid w:val="002E549D"/>
    <w:rsid w:val="002E671C"/>
    <w:rsid w:val="002E72CD"/>
    <w:rsid w:val="002F6997"/>
    <w:rsid w:val="00300F11"/>
    <w:rsid w:val="003010EB"/>
    <w:rsid w:val="003052C0"/>
    <w:rsid w:val="00305CA7"/>
    <w:rsid w:val="00305F5F"/>
    <w:rsid w:val="00306AAC"/>
    <w:rsid w:val="003078B1"/>
    <w:rsid w:val="0032086D"/>
    <w:rsid w:val="00324E1F"/>
    <w:rsid w:val="0032585C"/>
    <w:rsid w:val="0032633D"/>
    <w:rsid w:val="00327FB8"/>
    <w:rsid w:val="00331C2E"/>
    <w:rsid w:val="0033633F"/>
    <w:rsid w:val="003440DF"/>
    <w:rsid w:val="00346C8F"/>
    <w:rsid w:val="00346F0E"/>
    <w:rsid w:val="0034713F"/>
    <w:rsid w:val="00362CCF"/>
    <w:rsid w:val="00363575"/>
    <w:rsid w:val="00363E7F"/>
    <w:rsid w:val="00365114"/>
    <w:rsid w:val="003654CC"/>
    <w:rsid w:val="00367255"/>
    <w:rsid w:val="00367E13"/>
    <w:rsid w:val="00370608"/>
    <w:rsid w:val="003723D8"/>
    <w:rsid w:val="00373706"/>
    <w:rsid w:val="00377225"/>
    <w:rsid w:val="003813AE"/>
    <w:rsid w:val="0038141F"/>
    <w:rsid w:val="003853EA"/>
    <w:rsid w:val="00385DB1"/>
    <w:rsid w:val="00390FB4"/>
    <w:rsid w:val="00391130"/>
    <w:rsid w:val="00391A09"/>
    <w:rsid w:val="0039460C"/>
    <w:rsid w:val="0039535F"/>
    <w:rsid w:val="00396F37"/>
    <w:rsid w:val="00397BFA"/>
    <w:rsid w:val="003A09C2"/>
    <w:rsid w:val="003A0E5E"/>
    <w:rsid w:val="003A4097"/>
    <w:rsid w:val="003A5410"/>
    <w:rsid w:val="003A5A7A"/>
    <w:rsid w:val="003A69C8"/>
    <w:rsid w:val="003C1ED5"/>
    <w:rsid w:val="003C2EE4"/>
    <w:rsid w:val="003C5D0D"/>
    <w:rsid w:val="003D0EE1"/>
    <w:rsid w:val="003D2934"/>
    <w:rsid w:val="003D3E3B"/>
    <w:rsid w:val="003D66C8"/>
    <w:rsid w:val="003E1B61"/>
    <w:rsid w:val="003F09C7"/>
    <w:rsid w:val="003F1BF5"/>
    <w:rsid w:val="003F700A"/>
    <w:rsid w:val="003F778C"/>
    <w:rsid w:val="00400259"/>
    <w:rsid w:val="00405532"/>
    <w:rsid w:val="004120E4"/>
    <w:rsid w:val="00414DF4"/>
    <w:rsid w:val="0041576F"/>
    <w:rsid w:val="004243BD"/>
    <w:rsid w:val="00424D41"/>
    <w:rsid w:val="00430AAD"/>
    <w:rsid w:val="00430E34"/>
    <w:rsid w:val="004318EB"/>
    <w:rsid w:val="00445610"/>
    <w:rsid w:val="00454EB0"/>
    <w:rsid w:val="00461EB4"/>
    <w:rsid w:val="00462F27"/>
    <w:rsid w:val="00470A6B"/>
    <w:rsid w:val="00474068"/>
    <w:rsid w:val="00475CDC"/>
    <w:rsid w:val="00476E3D"/>
    <w:rsid w:val="00482583"/>
    <w:rsid w:val="00486FDD"/>
    <w:rsid w:val="004871CE"/>
    <w:rsid w:val="004955B8"/>
    <w:rsid w:val="00495EF3"/>
    <w:rsid w:val="004A00A9"/>
    <w:rsid w:val="004A1DE3"/>
    <w:rsid w:val="004A473C"/>
    <w:rsid w:val="004B58AA"/>
    <w:rsid w:val="004C73C1"/>
    <w:rsid w:val="004D11AC"/>
    <w:rsid w:val="004D4B0F"/>
    <w:rsid w:val="004D5D8A"/>
    <w:rsid w:val="004D65C0"/>
    <w:rsid w:val="004E37A6"/>
    <w:rsid w:val="004E3AF6"/>
    <w:rsid w:val="004F1914"/>
    <w:rsid w:val="004F5DD7"/>
    <w:rsid w:val="004F5E7E"/>
    <w:rsid w:val="004F7A67"/>
    <w:rsid w:val="004F7E80"/>
    <w:rsid w:val="00501327"/>
    <w:rsid w:val="0050732F"/>
    <w:rsid w:val="005139DB"/>
    <w:rsid w:val="005152A6"/>
    <w:rsid w:val="00523AB1"/>
    <w:rsid w:val="00524DCC"/>
    <w:rsid w:val="005333F4"/>
    <w:rsid w:val="00533AC4"/>
    <w:rsid w:val="00535B76"/>
    <w:rsid w:val="005379D1"/>
    <w:rsid w:val="00537C56"/>
    <w:rsid w:val="005515E9"/>
    <w:rsid w:val="00552101"/>
    <w:rsid w:val="0055524E"/>
    <w:rsid w:val="005558B6"/>
    <w:rsid w:val="0055678B"/>
    <w:rsid w:val="00560079"/>
    <w:rsid w:val="00566F5C"/>
    <w:rsid w:val="00577186"/>
    <w:rsid w:val="0058294A"/>
    <w:rsid w:val="00583C01"/>
    <w:rsid w:val="00585D79"/>
    <w:rsid w:val="005876E5"/>
    <w:rsid w:val="005910AB"/>
    <w:rsid w:val="00591DC3"/>
    <w:rsid w:val="00592107"/>
    <w:rsid w:val="00597FD4"/>
    <w:rsid w:val="005A4239"/>
    <w:rsid w:val="005B3143"/>
    <w:rsid w:val="005B37B1"/>
    <w:rsid w:val="005B7DD3"/>
    <w:rsid w:val="005C0282"/>
    <w:rsid w:val="005C5A9D"/>
    <w:rsid w:val="005C7305"/>
    <w:rsid w:val="005D007A"/>
    <w:rsid w:val="005D05ED"/>
    <w:rsid w:val="005D1D13"/>
    <w:rsid w:val="005D3DCD"/>
    <w:rsid w:val="005D7B78"/>
    <w:rsid w:val="005D7D4C"/>
    <w:rsid w:val="005E0604"/>
    <w:rsid w:val="005E07F7"/>
    <w:rsid w:val="005E209C"/>
    <w:rsid w:val="005E6903"/>
    <w:rsid w:val="00605962"/>
    <w:rsid w:val="006060BD"/>
    <w:rsid w:val="00606365"/>
    <w:rsid w:val="0061035E"/>
    <w:rsid w:val="0061045B"/>
    <w:rsid w:val="00612235"/>
    <w:rsid w:val="006128CA"/>
    <w:rsid w:val="00615F84"/>
    <w:rsid w:val="00630D2A"/>
    <w:rsid w:val="00633B13"/>
    <w:rsid w:val="0063455D"/>
    <w:rsid w:val="0063474D"/>
    <w:rsid w:val="00637D10"/>
    <w:rsid w:val="00637E37"/>
    <w:rsid w:val="00642725"/>
    <w:rsid w:val="0064569B"/>
    <w:rsid w:val="0065432E"/>
    <w:rsid w:val="0066246F"/>
    <w:rsid w:val="00662CBD"/>
    <w:rsid w:val="00663CCB"/>
    <w:rsid w:val="00665182"/>
    <w:rsid w:val="006660A3"/>
    <w:rsid w:val="00676A83"/>
    <w:rsid w:val="00680B8D"/>
    <w:rsid w:val="00693928"/>
    <w:rsid w:val="006A40B1"/>
    <w:rsid w:val="006B06B2"/>
    <w:rsid w:val="006B4D38"/>
    <w:rsid w:val="006B5374"/>
    <w:rsid w:val="006B70F8"/>
    <w:rsid w:val="006C1E2E"/>
    <w:rsid w:val="006C2ED9"/>
    <w:rsid w:val="006C4239"/>
    <w:rsid w:val="006D10BE"/>
    <w:rsid w:val="006D2B87"/>
    <w:rsid w:val="006D3CD8"/>
    <w:rsid w:val="006D6778"/>
    <w:rsid w:val="006E1112"/>
    <w:rsid w:val="006E349F"/>
    <w:rsid w:val="006E6EC8"/>
    <w:rsid w:val="006F1AE7"/>
    <w:rsid w:val="006F33AA"/>
    <w:rsid w:val="006F33FF"/>
    <w:rsid w:val="006F40BB"/>
    <w:rsid w:val="006F4AFE"/>
    <w:rsid w:val="006F5B57"/>
    <w:rsid w:val="00705428"/>
    <w:rsid w:val="00705870"/>
    <w:rsid w:val="007071EC"/>
    <w:rsid w:val="0071154F"/>
    <w:rsid w:val="007122AF"/>
    <w:rsid w:val="0071407B"/>
    <w:rsid w:val="007147DB"/>
    <w:rsid w:val="00717271"/>
    <w:rsid w:val="007227FF"/>
    <w:rsid w:val="00726801"/>
    <w:rsid w:val="00726C50"/>
    <w:rsid w:val="00730151"/>
    <w:rsid w:val="00731B43"/>
    <w:rsid w:val="00732934"/>
    <w:rsid w:val="00737457"/>
    <w:rsid w:val="00737DC1"/>
    <w:rsid w:val="00740BCA"/>
    <w:rsid w:val="0074280F"/>
    <w:rsid w:val="007473C4"/>
    <w:rsid w:val="00750594"/>
    <w:rsid w:val="00751796"/>
    <w:rsid w:val="00753AEC"/>
    <w:rsid w:val="0076266D"/>
    <w:rsid w:val="0076676D"/>
    <w:rsid w:val="00771F51"/>
    <w:rsid w:val="00774B65"/>
    <w:rsid w:val="00776BC3"/>
    <w:rsid w:val="0078332B"/>
    <w:rsid w:val="00791327"/>
    <w:rsid w:val="0079152C"/>
    <w:rsid w:val="00794976"/>
    <w:rsid w:val="007A25E6"/>
    <w:rsid w:val="007A29AA"/>
    <w:rsid w:val="007B4305"/>
    <w:rsid w:val="007B47B4"/>
    <w:rsid w:val="007C24FE"/>
    <w:rsid w:val="007C2E41"/>
    <w:rsid w:val="007C4FE8"/>
    <w:rsid w:val="007D005B"/>
    <w:rsid w:val="007D51C7"/>
    <w:rsid w:val="007D78F4"/>
    <w:rsid w:val="007E0CF4"/>
    <w:rsid w:val="007E4011"/>
    <w:rsid w:val="007E427A"/>
    <w:rsid w:val="007E4AE6"/>
    <w:rsid w:val="007F2C16"/>
    <w:rsid w:val="0080711D"/>
    <w:rsid w:val="008100BB"/>
    <w:rsid w:val="00811B70"/>
    <w:rsid w:val="00816D2B"/>
    <w:rsid w:val="00817517"/>
    <w:rsid w:val="00817832"/>
    <w:rsid w:val="008228E1"/>
    <w:rsid w:val="00832D6A"/>
    <w:rsid w:val="0083610A"/>
    <w:rsid w:val="008407F0"/>
    <w:rsid w:val="008426C8"/>
    <w:rsid w:val="00844063"/>
    <w:rsid w:val="008450FC"/>
    <w:rsid w:val="00850A74"/>
    <w:rsid w:val="00850B30"/>
    <w:rsid w:val="00850DB7"/>
    <w:rsid w:val="008513A1"/>
    <w:rsid w:val="0085713B"/>
    <w:rsid w:val="00861E8C"/>
    <w:rsid w:val="00863863"/>
    <w:rsid w:val="00870228"/>
    <w:rsid w:val="0087238F"/>
    <w:rsid w:val="00874282"/>
    <w:rsid w:val="0088020A"/>
    <w:rsid w:val="00882698"/>
    <w:rsid w:val="00890044"/>
    <w:rsid w:val="00890A93"/>
    <w:rsid w:val="008945FE"/>
    <w:rsid w:val="00895942"/>
    <w:rsid w:val="00896468"/>
    <w:rsid w:val="008975BB"/>
    <w:rsid w:val="00897608"/>
    <w:rsid w:val="00897A12"/>
    <w:rsid w:val="008A368E"/>
    <w:rsid w:val="008A3A6D"/>
    <w:rsid w:val="008B2546"/>
    <w:rsid w:val="008B388A"/>
    <w:rsid w:val="008C6ED6"/>
    <w:rsid w:val="008D40EF"/>
    <w:rsid w:val="008D4BE5"/>
    <w:rsid w:val="008E0CF4"/>
    <w:rsid w:val="008E1871"/>
    <w:rsid w:val="008E2E60"/>
    <w:rsid w:val="008E62B5"/>
    <w:rsid w:val="008E7934"/>
    <w:rsid w:val="008F79E0"/>
    <w:rsid w:val="00901086"/>
    <w:rsid w:val="009012B9"/>
    <w:rsid w:val="00903161"/>
    <w:rsid w:val="009070C9"/>
    <w:rsid w:val="00910AC7"/>
    <w:rsid w:val="00910FFE"/>
    <w:rsid w:val="00914B11"/>
    <w:rsid w:val="0091737D"/>
    <w:rsid w:val="00934189"/>
    <w:rsid w:val="0094040B"/>
    <w:rsid w:val="00943E06"/>
    <w:rsid w:val="0094516C"/>
    <w:rsid w:val="00946B8B"/>
    <w:rsid w:val="00957201"/>
    <w:rsid w:val="00957889"/>
    <w:rsid w:val="00962820"/>
    <w:rsid w:val="00963934"/>
    <w:rsid w:val="00967642"/>
    <w:rsid w:val="00971266"/>
    <w:rsid w:val="0097622F"/>
    <w:rsid w:val="00980628"/>
    <w:rsid w:val="009816BD"/>
    <w:rsid w:val="00983BBA"/>
    <w:rsid w:val="00984192"/>
    <w:rsid w:val="00985435"/>
    <w:rsid w:val="00987FB7"/>
    <w:rsid w:val="009926E2"/>
    <w:rsid w:val="009A5923"/>
    <w:rsid w:val="009B3DF7"/>
    <w:rsid w:val="009B6753"/>
    <w:rsid w:val="009C119B"/>
    <w:rsid w:val="009C1436"/>
    <w:rsid w:val="009C62CF"/>
    <w:rsid w:val="009D0134"/>
    <w:rsid w:val="009E2D6F"/>
    <w:rsid w:val="009E7BC3"/>
    <w:rsid w:val="009F1A66"/>
    <w:rsid w:val="009F2239"/>
    <w:rsid w:val="009F2C84"/>
    <w:rsid w:val="009F2D61"/>
    <w:rsid w:val="009F3412"/>
    <w:rsid w:val="009F3D41"/>
    <w:rsid w:val="009F656D"/>
    <w:rsid w:val="009F7087"/>
    <w:rsid w:val="00A00B24"/>
    <w:rsid w:val="00A00F45"/>
    <w:rsid w:val="00A011AE"/>
    <w:rsid w:val="00A0354D"/>
    <w:rsid w:val="00A06EC6"/>
    <w:rsid w:val="00A12D8E"/>
    <w:rsid w:val="00A13EAD"/>
    <w:rsid w:val="00A16B29"/>
    <w:rsid w:val="00A170FD"/>
    <w:rsid w:val="00A2066D"/>
    <w:rsid w:val="00A2360F"/>
    <w:rsid w:val="00A2527B"/>
    <w:rsid w:val="00A25A28"/>
    <w:rsid w:val="00A25B9B"/>
    <w:rsid w:val="00A31C43"/>
    <w:rsid w:val="00A323FC"/>
    <w:rsid w:val="00A33C84"/>
    <w:rsid w:val="00A373FB"/>
    <w:rsid w:val="00A42C7F"/>
    <w:rsid w:val="00A525BA"/>
    <w:rsid w:val="00A55A53"/>
    <w:rsid w:val="00A56FAC"/>
    <w:rsid w:val="00A57E13"/>
    <w:rsid w:val="00A61037"/>
    <w:rsid w:val="00A65918"/>
    <w:rsid w:val="00A66F62"/>
    <w:rsid w:val="00A67DA0"/>
    <w:rsid w:val="00A71301"/>
    <w:rsid w:val="00A7593C"/>
    <w:rsid w:val="00A7765E"/>
    <w:rsid w:val="00A77F04"/>
    <w:rsid w:val="00A828E6"/>
    <w:rsid w:val="00A83B56"/>
    <w:rsid w:val="00A84430"/>
    <w:rsid w:val="00A85240"/>
    <w:rsid w:val="00A91EDA"/>
    <w:rsid w:val="00A95C9E"/>
    <w:rsid w:val="00A975B9"/>
    <w:rsid w:val="00AA3F25"/>
    <w:rsid w:val="00AA6E7A"/>
    <w:rsid w:val="00AB2CF4"/>
    <w:rsid w:val="00AB4379"/>
    <w:rsid w:val="00AB5BB4"/>
    <w:rsid w:val="00AB7E10"/>
    <w:rsid w:val="00AC1B43"/>
    <w:rsid w:val="00AC3348"/>
    <w:rsid w:val="00AC7892"/>
    <w:rsid w:val="00AD0D1B"/>
    <w:rsid w:val="00AD6E3F"/>
    <w:rsid w:val="00AE0755"/>
    <w:rsid w:val="00AE0D4B"/>
    <w:rsid w:val="00AE25AF"/>
    <w:rsid w:val="00AE4216"/>
    <w:rsid w:val="00AE4C3C"/>
    <w:rsid w:val="00AE621E"/>
    <w:rsid w:val="00AF0498"/>
    <w:rsid w:val="00AF2609"/>
    <w:rsid w:val="00AF2E7E"/>
    <w:rsid w:val="00AF4DBB"/>
    <w:rsid w:val="00AF732E"/>
    <w:rsid w:val="00AF7B88"/>
    <w:rsid w:val="00B00C08"/>
    <w:rsid w:val="00B057DA"/>
    <w:rsid w:val="00B05C73"/>
    <w:rsid w:val="00B12330"/>
    <w:rsid w:val="00B142D8"/>
    <w:rsid w:val="00B20B38"/>
    <w:rsid w:val="00B244A7"/>
    <w:rsid w:val="00B25BE6"/>
    <w:rsid w:val="00B266DE"/>
    <w:rsid w:val="00B273E4"/>
    <w:rsid w:val="00B303EB"/>
    <w:rsid w:val="00B37A47"/>
    <w:rsid w:val="00B44A28"/>
    <w:rsid w:val="00B44FC9"/>
    <w:rsid w:val="00B5244F"/>
    <w:rsid w:val="00B54826"/>
    <w:rsid w:val="00B55562"/>
    <w:rsid w:val="00B57608"/>
    <w:rsid w:val="00B61C19"/>
    <w:rsid w:val="00B71151"/>
    <w:rsid w:val="00B71C36"/>
    <w:rsid w:val="00B71C6E"/>
    <w:rsid w:val="00B7536A"/>
    <w:rsid w:val="00B762AA"/>
    <w:rsid w:val="00B8021C"/>
    <w:rsid w:val="00B87C26"/>
    <w:rsid w:val="00B97164"/>
    <w:rsid w:val="00B975E5"/>
    <w:rsid w:val="00BA143A"/>
    <w:rsid w:val="00BA38D1"/>
    <w:rsid w:val="00BA4F19"/>
    <w:rsid w:val="00BA5C48"/>
    <w:rsid w:val="00BB572F"/>
    <w:rsid w:val="00BC2359"/>
    <w:rsid w:val="00BD00AE"/>
    <w:rsid w:val="00BD0B75"/>
    <w:rsid w:val="00BD0F1D"/>
    <w:rsid w:val="00BD43A7"/>
    <w:rsid w:val="00BD7D37"/>
    <w:rsid w:val="00BE13CD"/>
    <w:rsid w:val="00BE50C0"/>
    <w:rsid w:val="00BF50AA"/>
    <w:rsid w:val="00BF517B"/>
    <w:rsid w:val="00BF5EA6"/>
    <w:rsid w:val="00BF7045"/>
    <w:rsid w:val="00C001A9"/>
    <w:rsid w:val="00C01AB9"/>
    <w:rsid w:val="00C05AA6"/>
    <w:rsid w:val="00C06E8A"/>
    <w:rsid w:val="00C11052"/>
    <w:rsid w:val="00C12207"/>
    <w:rsid w:val="00C14065"/>
    <w:rsid w:val="00C201A0"/>
    <w:rsid w:val="00C21A50"/>
    <w:rsid w:val="00C31607"/>
    <w:rsid w:val="00C32663"/>
    <w:rsid w:val="00C411E4"/>
    <w:rsid w:val="00C43C06"/>
    <w:rsid w:val="00C52D12"/>
    <w:rsid w:val="00C53787"/>
    <w:rsid w:val="00C54E37"/>
    <w:rsid w:val="00C56DDB"/>
    <w:rsid w:val="00C61EED"/>
    <w:rsid w:val="00C640F6"/>
    <w:rsid w:val="00C642B3"/>
    <w:rsid w:val="00C652F9"/>
    <w:rsid w:val="00C661C7"/>
    <w:rsid w:val="00C73E4D"/>
    <w:rsid w:val="00C8011E"/>
    <w:rsid w:val="00C84F8F"/>
    <w:rsid w:val="00C90CDD"/>
    <w:rsid w:val="00C911C1"/>
    <w:rsid w:val="00C92AE0"/>
    <w:rsid w:val="00C934B0"/>
    <w:rsid w:val="00C94927"/>
    <w:rsid w:val="00C967D4"/>
    <w:rsid w:val="00CA12FF"/>
    <w:rsid w:val="00CA413C"/>
    <w:rsid w:val="00CA543B"/>
    <w:rsid w:val="00CA67F8"/>
    <w:rsid w:val="00CB1C7D"/>
    <w:rsid w:val="00CB3DFF"/>
    <w:rsid w:val="00CB4B98"/>
    <w:rsid w:val="00CB4DD4"/>
    <w:rsid w:val="00CB60CA"/>
    <w:rsid w:val="00CC3D40"/>
    <w:rsid w:val="00CC6E7E"/>
    <w:rsid w:val="00CD4058"/>
    <w:rsid w:val="00CD5817"/>
    <w:rsid w:val="00CD5BF2"/>
    <w:rsid w:val="00CD5DDE"/>
    <w:rsid w:val="00CD6239"/>
    <w:rsid w:val="00CE0D10"/>
    <w:rsid w:val="00CE3A04"/>
    <w:rsid w:val="00CE46C3"/>
    <w:rsid w:val="00CE69D1"/>
    <w:rsid w:val="00CF3414"/>
    <w:rsid w:val="00CF51C4"/>
    <w:rsid w:val="00CF5250"/>
    <w:rsid w:val="00CF5FA7"/>
    <w:rsid w:val="00CF6D71"/>
    <w:rsid w:val="00CF734A"/>
    <w:rsid w:val="00D0393B"/>
    <w:rsid w:val="00D05F70"/>
    <w:rsid w:val="00D06595"/>
    <w:rsid w:val="00D07E27"/>
    <w:rsid w:val="00D1458E"/>
    <w:rsid w:val="00D174E8"/>
    <w:rsid w:val="00D32052"/>
    <w:rsid w:val="00D32A0D"/>
    <w:rsid w:val="00D36453"/>
    <w:rsid w:val="00D4160F"/>
    <w:rsid w:val="00D4243D"/>
    <w:rsid w:val="00D430B6"/>
    <w:rsid w:val="00D47837"/>
    <w:rsid w:val="00D51023"/>
    <w:rsid w:val="00D554D5"/>
    <w:rsid w:val="00D567CE"/>
    <w:rsid w:val="00D56865"/>
    <w:rsid w:val="00D61382"/>
    <w:rsid w:val="00D628D0"/>
    <w:rsid w:val="00D62C63"/>
    <w:rsid w:val="00D64FDD"/>
    <w:rsid w:val="00D660CF"/>
    <w:rsid w:val="00D678D5"/>
    <w:rsid w:val="00D747A8"/>
    <w:rsid w:val="00D80989"/>
    <w:rsid w:val="00D80B17"/>
    <w:rsid w:val="00D87C43"/>
    <w:rsid w:val="00D900B9"/>
    <w:rsid w:val="00D91D25"/>
    <w:rsid w:val="00D91EED"/>
    <w:rsid w:val="00D9347F"/>
    <w:rsid w:val="00D94DF9"/>
    <w:rsid w:val="00D9609E"/>
    <w:rsid w:val="00D96E8E"/>
    <w:rsid w:val="00DA010F"/>
    <w:rsid w:val="00DA062A"/>
    <w:rsid w:val="00DA48EC"/>
    <w:rsid w:val="00DA646D"/>
    <w:rsid w:val="00DB031B"/>
    <w:rsid w:val="00DB59AC"/>
    <w:rsid w:val="00DB7A85"/>
    <w:rsid w:val="00DC3759"/>
    <w:rsid w:val="00DC5BC7"/>
    <w:rsid w:val="00DC61B9"/>
    <w:rsid w:val="00DD0D42"/>
    <w:rsid w:val="00DD22A7"/>
    <w:rsid w:val="00DD27FC"/>
    <w:rsid w:val="00DD3AFF"/>
    <w:rsid w:val="00DD437E"/>
    <w:rsid w:val="00DD6044"/>
    <w:rsid w:val="00DD7E61"/>
    <w:rsid w:val="00DE1F5B"/>
    <w:rsid w:val="00DE2059"/>
    <w:rsid w:val="00DF1F74"/>
    <w:rsid w:val="00DF599C"/>
    <w:rsid w:val="00E00D48"/>
    <w:rsid w:val="00E06242"/>
    <w:rsid w:val="00E109A0"/>
    <w:rsid w:val="00E15569"/>
    <w:rsid w:val="00E211B7"/>
    <w:rsid w:val="00E234C5"/>
    <w:rsid w:val="00E260E2"/>
    <w:rsid w:val="00E322CC"/>
    <w:rsid w:val="00E32BD0"/>
    <w:rsid w:val="00E34FDB"/>
    <w:rsid w:val="00E37087"/>
    <w:rsid w:val="00E40F7D"/>
    <w:rsid w:val="00E4203C"/>
    <w:rsid w:val="00E470E7"/>
    <w:rsid w:val="00E51EC7"/>
    <w:rsid w:val="00E54A53"/>
    <w:rsid w:val="00E62F51"/>
    <w:rsid w:val="00E70BE6"/>
    <w:rsid w:val="00E73AAD"/>
    <w:rsid w:val="00E747F4"/>
    <w:rsid w:val="00E75DC4"/>
    <w:rsid w:val="00E769EF"/>
    <w:rsid w:val="00E82EBA"/>
    <w:rsid w:val="00E8517B"/>
    <w:rsid w:val="00E8559D"/>
    <w:rsid w:val="00E85BDE"/>
    <w:rsid w:val="00E86FF2"/>
    <w:rsid w:val="00E94FB4"/>
    <w:rsid w:val="00EA2E4F"/>
    <w:rsid w:val="00EA78A0"/>
    <w:rsid w:val="00EB105E"/>
    <w:rsid w:val="00EB1796"/>
    <w:rsid w:val="00EB47D9"/>
    <w:rsid w:val="00EB556B"/>
    <w:rsid w:val="00EB707A"/>
    <w:rsid w:val="00EB78CE"/>
    <w:rsid w:val="00EC3CA9"/>
    <w:rsid w:val="00EC575B"/>
    <w:rsid w:val="00EC6878"/>
    <w:rsid w:val="00EC7071"/>
    <w:rsid w:val="00ED2B8B"/>
    <w:rsid w:val="00ED3212"/>
    <w:rsid w:val="00ED4DA1"/>
    <w:rsid w:val="00EE08C5"/>
    <w:rsid w:val="00EE473F"/>
    <w:rsid w:val="00EE5714"/>
    <w:rsid w:val="00EE6D1B"/>
    <w:rsid w:val="00EF0EC0"/>
    <w:rsid w:val="00EF27ED"/>
    <w:rsid w:val="00EF6407"/>
    <w:rsid w:val="00F00A2E"/>
    <w:rsid w:val="00F12433"/>
    <w:rsid w:val="00F215CE"/>
    <w:rsid w:val="00F21F6A"/>
    <w:rsid w:val="00F22C9E"/>
    <w:rsid w:val="00F27D98"/>
    <w:rsid w:val="00F31DEA"/>
    <w:rsid w:val="00F32CBE"/>
    <w:rsid w:val="00F32F4A"/>
    <w:rsid w:val="00F3600F"/>
    <w:rsid w:val="00F40727"/>
    <w:rsid w:val="00F43758"/>
    <w:rsid w:val="00F46853"/>
    <w:rsid w:val="00F469F7"/>
    <w:rsid w:val="00F472C5"/>
    <w:rsid w:val="00F50447"/>
    <w:rsid w:val="00F56433"/>
    <w:rsid w:val="00F672B8"/>
    <w:rsid w:val="00F70E9F"/>
    <w:rsid w:val="00F73193"/>
    <w:rsid w:val="00F745AD"/>
    <w:rsid w:val="00F76E80"/>
    <w:rsid w:val="00F802E2"/>
    <w:rsid w:val="00F8518C"/>
    <w:rsid w:val="00F87770"/>
    <w:rsid w:val="00F93CBE"/>
    <w:rsid w:val="00FA0CF2"/>
    <w:rsid w:val="00FA4470"/>
    <w:rsid w:val="00FA5224"/>
    <w:rsid w:val="00FA6A2E"/>
    <w:rsid w:val="00FB1265"/>
    <w:rsid w:val="00FB3485"/>
    <w:rsid w:val="00FB4182"/>
    <w:rsid w:val="00FC066B"/>
    <w:rsid w:val="00FC0D8F"/>
    <w:rsid w:val="00FC131C"/>
    <w:rsid w:val="00FD0C44"/>
    <w:rsid w:val="00FE1D1A"/>
    <w:rsid w:val="00FE50E9"/>
    <w:rsid w:val="00FE7333"/>
    <w:rsid w:val="00FF0490"/>
    <w:rsid w:val="00FF14EF"/>
    <w:rsid w:val="00FF672B"/>
    <w:rsid w:val="00FF6B4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6C7A"/>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175965325">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279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69294">
          <w:marLeft w:val="0"/>
          <w:marRight w:val="0"/>
          <w:marTop w:val="0"/>
          <w:marBottom w:val="0"/>
          <w:divBdr>
            <w:top w:val="none" w:sz="0" w:space="0" w:color="auto"/>
            <w:left w:val="none" w:sz="0" w:space="0" w:color="auto"/>
            <w:bottom w:val="none" w:sz="0" w:space="0" w:color="auto"/>
            <w:right w:val="none" w:sz="0" w:space="0" w:color="auto"/>
          </w:divBdr>
        </w:div>
        <w:div w:id="1568760596">
          <w:marLeft w:val="0"/>
          <w:marRight w:val="0"/>
          <w:marTop w:val="0"/>
          <w:marBottom w:val="0"/>
          <w:divBdr>
            <w:top w:val="none" w:sz="0" w:space="0" w:color="auto"/>
            <w:left w:val="none" w:sz="0" w:space="0" w:color="auto"/>
            <w:bottom w:val="none" w:sz="0" w:space="0" w:color="auto"/>
            <w:right w:val="none" w:sz="0" w:space="0" w:color="auto"/>
          </w:divBdr>
        </w:div>
        <w:div w:id="264774555">
          <w:marLeft w:val="0"/>
          <w:marRight w:val="0"/>
          <w:marTop w:val="0"/>
          <w:marBottom w:val="0"/>
          <w:divBdr>
            <w:top w:val="none" w:sz="0" w:space="0" w:color="auto"/>
            <w:left w:val="none" w:sz="0" w:space="0" w:color="auto"/>
            <w:bottom w:val="none" w:sz="0" w:space="0" w:color="auto"/>
            <w:right w:val="none" w:sz="0" w:space="0" w:color="auto"/>
          </w:divBdr>
        </w:div>
        <w:div w:id="48962248">
          <w:marLeft w:val="0"/>
          <w:marRight w:val="0"/>
          <w:marTop w:val="0"/>
          <w:marBottom w:val="0"/>
          <w:divBdr>
            <w:top w:val="none" w:sz="0" w:space="0" w:color="auto"/>
            <w:left w:val="none" w:sz="0" w:space="0" w:color="auto"/>
            <w:bottom w:val="none" w:sz="0" w:space="0" w:color="auto"/>
            <w:right w:val="none" w:sz="0" w:space="0" w:color="auto"/>
          </w:divBdr>
        </w:div>
        <w:div w:id="1968048500">
          <w:marLeft w:val="0"/>
          <w:marRight w:val="0"/>
          <w:marTop w:val="0"/>
          <w:marBottom w:val="0"/>
          <w:divBdr>
            <w:top w:val="none" w:sz="0" w:space="0" w:color="auto"/>
            <w:left w:val="none" w:sz="0" w:space="0" w:color="auto"/>
            <w:bottom w:val="none" w:sz="0" w:space="0" w:color="auto"/>
            <w:right w:val="none" w:sz="0" w:space="0" w:color="auto"/>
          </w:divBdr>
        </w:div>
        <w:div w:id="1132753247">
          <w:marLeft w:val="0"/>
          <w:marRight w:val="0"/>
          <w:marTop w:val="0"/>
          <w:marBottom w:val="0"/>
          <w:divBdr>
            <w:top w:val="none" w:sz="0" w:space="0" w:color="auto"/>
            <w:left w:val="none" w:sz="0" w:space="0" w:color="auto"/>
            <w:bottom w:val="none" w:sz="0" w:space="0" w:color="auto"/>
            <w:right w:val="none" w:sz="0" w:space="0" w:color="auto"/>
          </w:divBdr>
        </w:div>
        <w:div w:id="2014916495">
          <w:marLeft w:val="0"/>
          <w:marRight w:val="0"/>
          <w:marTop w:val="0"/>
          <w:marBottom w:val="0"/>
          <w:divBdr>
            <w:top w:val="none" w:sz="0" w:space="0" w:color="auto"/>
            <w:left w:val="none" w:sz="0" w:space="0" w:color="auto"/>
            <w:bottom w:val="none" w:sz="0" w:space="0" w:color="auto"/>
            <w:right w:val="none" w:sz="0" w:space="0" w:color="auto"/>
          </w:divBdr>
        </w:div>
        <w:div w:id="81755891">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125778630">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560947313">
          <w:marLeft w:val="0"/>
          <w:marRight w:val="0"/>
          <w:marTop w:val="0"/>
          <w:marBottom w:val="0"/>
          <w:divBdr>
            <w:top w:val="none" w:sz="0" w:space="0" w:color="auto"/>
            <w:left w:val="none" w:sz="0" w:space="0" w:color="auto"/>
            <w:bottom w:val="none" w:sz="0" w:space="0" w:color="auto"/>
            <w:right w:val="none" w:sz="0" w:space="0" w:color="auto"/>
          </w:divBdr>
        </w:div>
        <w:div w:id="1822653159">
          <w:marLeft w:val="0"/>
          <w:marRight w:val="0"/>
          <w:marTop w:val="0"/>
          <w:marBottom w:val="0"/>
          <w:divBdr>
            <w:top w:val="none" w:sz="0" w:space="0" w:color="auto"/>
            <w:left w:val="none" w:sz="0" w:space="0" w:color="auto"/>
            <w:bottom w:val="none" w:sz="0" w:space="0" w:color="auto"/>
            <w:right w:val="none" w:sz="0" w:space="0" w:color="auto"/>
          </w:divBdr>
        </w:div>
        <w:div w:id="414865636">
          <w:marLeft w:val="0"/>
          <w:marRight w:val="0"/>
          <w:marTop w:val="0"/>
          <w:marBottom w:val="0"/>
          <w:divBdr>
            <w:top w:val="none" w:sz="0" w:space="0" w:color="auto"/>
            <w:left w:val="none" w:sz="0" w:space="0" w:color="auto"/>
            <w:bottom w:val="none" w:sz="0" w:space="0" w:color="auto"/>
            <w:right w:val="none" w:sz="0" w:space="0" w:color="auto"/>
          </w:divBdr>
        </w:div>
        <w:div w:id="996879298">
          <w:marLeft w:val="0"/>
          <w:marRight w:val="0"/>
          <w:marTop w:val="0"/>
          <w:marBottom w:val="0"/>
          <w:divBdr>
            <w:top w:val="none" w:sz="0" w:space="0" w:color="auto"/>
            <w:left w:val="none" w:sz="0" w:space="0" w:color="auto"/>
            <w:bottom w:val="none" w:sz="0" w:space="0" w:color="auto"/>
            <w:right w:val="none" w:sz="0" w:space="0" w:color="auto"/>
          </w:divBdr>
        </w:div>
        <w:div w:id="1282300147">
          <w:marLeft w:val="0"/>
          <w:marRight w:val="0"/>
          <w:marTop w:val="0"/>
          <w:marBottom w:val="0"/>
          <w:divBdr>
            <w:top w:val="none" w:sz="0" w:space="0" w:color="auto"/>
            <w:left w:val="none" w:sz="0" w:space="0" w:color="auto"/>
            <w:bottom w:val="none" w:sz="0" w:space="0" w:color="auto"/>
            <w:right w:val="none" w:sz="0" w:space="0" w:color="auto"/>
          </w:divBdr>
        </w:div>
        <w:div w:id="2058124058">
          <w:marLeft w:val="0"/>
          <w:marRight w:val="0"/>
          <w:marTop w:val="0"/>
          <w:marBottom w:val="0"/>
          <w:divBdr>
            <w:top w:val="none" w:sz="0" w:space="0" w:color="auto"/>
            <w:left w:val="none" w:sz="0" w:space="0" w:color="auto"/>
            <w:bottom w:val="none" w:sz="0" w:space="0" w:color="auto"/>
            <w:right w:val="none" w:sz="0" w:space="0" w:color="auto"/>
          </w:divBdr>
        </w:div>
        <w:div w:id="1243952813">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823430055">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2044821463">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225604494">
          <w:marLeft w:val="0"/>
          <w:marRight w:val="0"/>
          <w:marTop w:val="0"/>
          <w:marBottom w:val="0"/>
          <w:divBdr>
            <w:top w:val="none" w:sz="0" w:space="0" w:color="auto"/>
            <w:left w:val="none" w:sz="0" w:space="0" w:color="auto"/>
            <w:bottom w:val="none" w:sz="0" w:space="0" w:color="auto"/>
            <w:right w:val="none" w:sz="0" w:space="0" w:color="auto"/>
          </w:divBdr>
        </w:div>
        <w:div w:id="1005203443">
          <w:marLeft w:val="0"/>
          <w:marRight w:val="0"/>
          <w:marTop w:val="0"/>
          <w:marBottom w:val="0"/>
          <w:divBdr>
            <w:top w:val="none" w:sz="0" w:space="0" w:color="auto"/>
            <w:left w:val="none" w:sz="0" w:space="0" w:color="auto"/>
            <w:bottom w:val="none" w:sz="0" w:space="0" w:color="auto"/>
            <w:right w:val="none" w:sz="0" w:space="0" w:color="auto"/>
          </w:divBdr>
        </w:div>
        <w:div w:id="643971468">
          <w:marLeft w:val="0"/>
          <w:marRight w:val="0"/>
          <w:marTop w:val="0"/>
          <w:marBottom w:val="0"/>
          <w:divBdr>
            <w:top w:val="none" w:sz="0" w:space="0" w:color="auto"/>
            <w:left w:val="none" w:sz="0" w:space="0" w:color="auto"/>
            <w:bottom w:val="none" w:sz="0" w:space="0" w:color="auto"/>
            <w:right w:val="none" w:sz="0" w:space="0" w:color="auto"/>
          </w:divBdr>
        </w:div>
        <w:div w:id="1338342251">
          <w:marLeft w:val="0"/>
          <w:marRight w:val="0"/>
          <w:marTop w:val="0"/>
          <w:marBottom w:val="0"/>
          <w:divBdr>
            <w:top w:val="none" w:sz="0" w:space="0" w:color="auto"/>
            <w:left w:val="none" w:sz="0" w:space="0" w:color="auto"/>
            <w:bottom w:val="none" w:sz="0" w:space="0" w:color="auto"/>
            <w:right w:val="none" w:sz="0" w:space="0" w:color="auto"/>
          </w:divBdr>
        </w:div>
        <w:div w:id="1750885714">
          <w:marLeft w:val="0"/>
          <w:marRight w:val="0"/>
          <w:marTop w:val="0"/>
          <w:marBottom w:val="0"/>
          <w:divBdr>
            <w:top w:val="none" w:sz="0" w:space="0" w:color="auto"/>
            <w:left w:val="none" w:sz="0" w:space="0" w:color="auto"/>
            <w:bottom w:val="none" w:sz="0" w:space="0" w:color="auto"/>
            <w:right w:val="none" w:sz="0" w:space="0" w:color="auto"/>
          </w:divBdr>
        </w:div>
        <w:div w:id="635722881">
          <w:marLeft w:val="0"/>
          <w:marRight w:val="0"/>
          <w:marTop w:val="0"/>
          <w:marBottom w:val="0"/>
          <w:divBdr>
            <w:top w:val="none" w:sz="0" w:space="0" w:color="auto"/>
            <w:left w:val="none" w:sz="0" w:space="0" w:color="auto"/>
            <w:bottom w:val="none" w:sz="0" w:space="0" w:color="auto"/>
            <w:right w:val="none" w:sz="0" w:space="0" w:color="auto"/>
          </w:divBdr>
        </w:div>
        <w:div w:id="1497186842">
          <w:marLeft w:val="0"/>
          <w:marRight w:val="0"/>
          <w:marTop w:val="0"/>
          <w:marBottom w:val="0"/>
          <w:divBdr>
            <w:top w:val="none" w:sz="0" w:space="0" w:color="auto"/>
            <w:left w:val="none" w:sz="0" w:space="0" w:color="auto"/>
            <w:bottom w:val="none" w:sz="0" w:space="0" w:color="auto"/>
            <w:right w:val="none" w:sz="0" w:space="0" w:color="auto"/>
          </w:divBdr>
        </w:div>
        <w:div w:id="1881355116">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37835047">
      <w:bodyDiv w:val="1"/>
      <w:marLeft w:val="0"/>
      <w:marRight w:val="0"/>
      <w:marTop w:val="0"/>
      <w:marBottom w:val="0"/>
      <w:divBdr>
        <w:top w:val="none" w:sz="0" w:space="0" w:color="auto"/>
        <w:left w:val="none" w:sz="0" w:space="0" w:color="auto"/>
        <w:bottom w:val="none" w:sz="0" w:space="0" w:color="auto"/>
        <w:right w:val="none" w:sz="0" w:space="0" w:color="auto"/>
      </w:divBdr>
      <w:divsChild>
        <w:div w:id="2127848003">
          <w:marLeft w:val="0"/>
          <w:marRight w:val="0"/>
          <w:marTop w:val="0"/>
          <w:marBottom w:val="0"/>
          <w:divBdr>
            <w:top w:val="none" w:sz="0" w:space="0" w:color="auto"/>
            <w:left w:val="none" w:sz="0" w:space="0" w:color="auto"/>
            <w:bottom w:val="none" w:sz="0" w:space="0" w:color="auto"/>
            <w:right w:val="none" w:sz="0" w:space="0" w:color="auto"/>
          </w:divBdr>
        </w:div>
        <w:div w:id="1457411597">
          <w:marLeft w:val="0"/>
          <w:marRight w:val="0"/>
          <w:marTop w:val="0"/>
          <w:marBottom w:val="0"/>
          <w:divBdr>
            <w:top w:val="none" w:sz="0" w:space="0" w:color="auto"/>
            <w:left w:val="none" w:sz="0" w:space="0" w:color="auto"/>
            <w:bottom w:val="none" w:sz="0" w:space="0" w:color="auto"/>
            <w:right w:val="none" w:sz="0" w:space="0" w:color="auto"/>
          </w:divBdr>
        </w:div>
        <w:div w:id="1171917044">
          <w:marLeft w:val="0"/>
          <w:marRight w:val="0"/>
          <w:marTop w:val="0"/>
          <w:marBottom w:val="0"/>
          <w:divBdr>
            <w:top w:val="none" w:sz="0" w:space="0" w:color="auto"/>
            <w:left w:val="none" w:sz="0" w:space="0" w:color="auto"/>
            <w:bottom w:val="none" w:sz="0" w:space="0" w:color="auto"/>
            <w:right w:val="none" w:sz="0" w:space="0" w:color="auto"/>
          </w:divBdr>
        </w:div>
        <w:div w:id="160119413">
          <w:marLeft w:val="0"/>
          <w:marRight w:val="0"/>
          <w:marTop w:val="0"/>
          <w:marBottom w:val="0"/>
          <w:divBdr>
            <w:top w:val="none" w:sz="0" w:space="0" w:color="auto"/>
            <w:left w:val="none" w:sz="0" w:space="0" w:color="auto"/>
            <w:bottom w:val="none" w:sz="0" w:space="0" w:color="auto"/>
            <w:right w:val="none" w:sz="0" w:space="0" w:color="auto"/>
          </w:divBdr>
        </w:div>
        <w:div w:id="887381288">
          <w:marLeft w:val="0"/>
          <w:marRight w:val="0"/>
          <w:marTop w:val="0"/>
          <w:marBottom w:val="0"/>
          <w:divBdr>
            <w:top w:val="none" w:sz="0" w:space="0" w:color="auto"/>
            <w:left w:val="none" w:sz="0" w:space="0" w:color="auto"/>
            <w:bottom w:val="none" w:sz="0" w:space="0" w:color="auto"/>
            <w:right w:val="none" w:sz="0" w:space="0" w:color="auto"/>
          </w:divBdr>
        </w:div>
      </w:divsChild>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30486311">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dcterms:created xsi:type="dcterms:W3CDTF">2018-08-10T12:15:00Z</dcterms:created>
  <dcterms:modified xsi:type="dcterms:W3CDTF">2018-08-10T12:15:00Z</dcterms:modified>
</cp:coreProperties>
</file>