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8C" w:rsidRPr="00AA3F25" w:rsidRDefault="00F8518C" w:rsidP="000E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25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F8518C" w:rsidRPr="00AA3F25" w:rsidRDefault="00F8518C" w:rsidP="006060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18C" w:rsidRPr="00AA3F25" w:rsidRDefault="006060BD" w:rsidP="00F85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25">
        <w:rPr>
          <w:rFonts w:ascii="Times New Roman" w:hAnsi="Times New Roman" w:cs="Times New Roman"/>
          <w:b/>
          <w:sz w:val="28"/>
          <w:szCs w:val="28"/>
        </w:rPr>
        <w:t>Sanbornton Conservation Commission</w:t>
      </w:r>
    </w:p>
    <w:p w:rsidR="00844063" w:rsidRPr="00AA3F25" w:rsidRDefault="00844063" w:rsidP="00F8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8C" w:rsidRPr="00AA3F25" w:rsidRDefault="00F8518C" w:rsidP="00F85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F25">
        <w:rPr>
          <w:rFonts w:ascii="Times New Roman" w:hAnsi="Times New Roman" w:cs="Times New Roman"/>
          <w:b/>
          <w:sz w:val="24"/>
          <w:szCs w:val="24"/>
        </w:rPr>
        <w:t xml:space="preserve">Meeting Date and Time: </w:t>
      </w:r>
      <w:r w:rsidR="00072672">
        <w:rPr>
          <w:rFonts w:ascii="Times New Roman" w:hAnsi="Times New Roman" w:cs="Times New Roman"/>
          <w:sz w:val="24"/>
          <w:szCs w:val="24"/>
        </w:rPr>
        <w:t>Thursday, June 14</w:t>
      </w:r>
      <w:r w:rsidR="00072672" w:rsidRPr="000726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78B1" w:rsidRPr="00AA3F25">
        <w:rPr>
          <w:rFonts w:ascii="Times New Roman" w:hAnsi="Times New Roman" w:cs="Times New Roman"/>
          <w:sz w:val="24"/>
          <w:szCs w:val="24"/>
        </w:rPr>
        <w:t>,</w:t>
      </w:r>
      <w:r w:rsidR="000D3C4A">
        <w:rPr>
          <w:rFonts w:ascii="Times New Roman" w:hAnsi="Times New Roman" w:cs="Times New Roman"/>
          <w:sz w:val="24"/>
          <w:szCs w:val="24"/>
        </w:rPr>
        <w:t xml:space="preserve"> 2018</w:t>
      </w:r>
      <w:r w:rsidR="00BA5C48" w:rsidRPr="00AA3F25">
        <w:rPr>
          <w:rFonts w:ascii="Times New Roman" w:hAnsi="Times New Roman" w:cs="Times New Roman"/>
          <w:sz w:val="24"/>
          <w:szCs w:val="24"/>
        </w:rPr>
        <w:t xml:space="preserve"> </w:t>
      </w:r>
      <w:r w:rsidRPr="00AA3F25">
        <w:rPr>
          <w:rFonts w:ascii="Times New Roman" w:hAnsi="Times New Roman" w:cs="Times New Roman"/>
          <w:sz w:val="24"/>
          <w:szCs w:val="24"/>
        </w:rPr>
        <w:t>at 7:00 PM</w:t>
      </w:r>
    </w:p>
    <w:p w:rsidR="00F87770" w:rsidRPr="00AA3F25" w:rsidRDefault="00F8518C" w:rsidP="00F85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F25">
        <w:rPr>
          <w:rFonts w:ascii="Times New Roman" w:hAnsi="Times New Roman" w:cs="Times New Roman"/>
          <w:b/>
          <w:sz w:val="24"/>
          <w:szCs w:val="24"/>
        </w:rPr>
        <w:t xml:space="preserve">Meeting Place: </w:t>
      </w:r>
      <w:r w:rsidR="00072672">
        <w:rPr>
          <w:rFonts w:ascii="Times New Roman" w:hAnsi="Times New Roman" w:cs="Times New Roman"/>
          <w:sz w:val="24"/>
          <w:szCs w:val="24"/>
        </w:rPr>
        <w:t xml:space="preserve">Town Offices, 573 Sanborn </w:t>
      </w:r>
      <w:r w:rsidRPr="00AA3F25">
        <w:rPr>
          <w:rFonts w:ascii="Times New Roman" w:hAnsi="Times New Roman" w:cs="Times New Roman"/>
          <w:sz w:val="24"/>
          <w:szCs w:val="24"/>
        </w:rPr>
        <w:t>Road, Sanbornton, N.H.</w:t>
      </w:r>
    </w:p>
    <w:p w:rsidR="00F87770" w:rsidRPr="00AA3F25" w:rsidRDefault="00F87770" w:rsidP="00F85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0BE" w:rsidRPr="00AA3F25" w:rsidRDefault="003D2934" w:rsidP="006D10BE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AA3F25">
        <w:rPr>
          <w:rFonts w:ascii="Times New Roman" w:hAnsi="Times New Roman" w:cs="Times New Roman"/>
          <w:sz w:val="24"/>
          <w:szCs w:val="24"/>
        </w:rPr>
        <w:t>The</w:t>
      </w:r>
      <w:r w:rsidR="00F8518C" w:rsidRPr="00AA3F25">
        <w:rPr>
          <w:rFonts w:ascii="Times New Roman" w:hAnsi="Times New Roman" w:cs="Times New Roman"/>
          <w:sz w:val="24"/>
          <w:szCs w:val="24"/>
        </w:rPr>
        <w:t xml:space="preserve"> meeting was called to order by </w:t>
      </w:r>
      <w:r w:rsidR="00CC6E7E" w:rsidRPr="00AA3F25">
        <w:rPr>
          <w:rFonts w:ascii="Times New Roman" w:hAnsi="Times New Roman" w:cs="Times New Roman"/>
          <w:sz w:val="24"/>
          <w:szCs w:val="24"/>
        </w:rPr>
        <w:t>Chair Brad Crosby</w:t>
      </w:r>
      <w:r w:rsidRPr="00AA3F25">
        <w:rPr>
          <w:rFonts w:ascii="Times New Roman" w:hAnsi="Times New Roman" w:cs="Times New Roman"/>
          <w:sz w:val="24"/>
          <w:szCs w:val="24"/>
        </w:rPr>
        <w:t xml:space="preserve"> at 7:00</w:t>
      </w:r>
      <w:r w:rsidR="00F8518C" w:rsidRPr="00AA3F25">
        <w:rPr>
          <w:rFonts w:ascii="Times New Roman" w:hAnsi="Times New Roman" w:cs="Times New Roman"/>
          <w:sz w:val="24"/>
          <w:szCs w:val="24"/>
        </w:rPr>
        <w:t xml:space="preserve"> PM</w:t>
      </w:r>
      <w:r w:rsidR="00F87770" w:rsidRPr="00AA3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770" w:rsidRPr="00AA3F25" w:rsidRDefault="00F87770" w:rsidP="00CC6E7E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731B43" w:rsidRDefault="00CC6E7E" w:rsidP="00CC6E7E">
      <w:pPr>
        <w:ind w:right="144"/>
        <w:rPr>
          <w:rFonts w:ascii="Times New Roman" w:hAnsi="Times New Roman" w:cs="Times New Roman"/>
          <w:sz w:val="24"/>
          <w:szCs w:val="24"/>
        </w:rPr>
      </w:pPr>
      <w:r w:rsidRPr="00AA3F25">
        <w:rPr>
          <w:rFonts w:ascii="Times New Roman" w:hAnsi="Times New Roman" w:cs="Times New Roman"/>
          <w:sz w:val="24"/>
          <w:szCs w:val="24"/>
        </w:rPr>
        <w:t>Present: Chair Brad Cr</w:t>
      </w:r>
      <w:r w:rsidR="00F472C5">
        <w:rPr>
          <w:rFonts w:ascii="Times New Roman" w:hAnsi="Times New Roman" w:cs="Times New Roman"/>
          <w:sz w:val="24"/>
          <w:szCs w:val="24"/>
        </w:rPr>
        <w:t>osby</w:t>
      </w:r>
      <w:r w:rsidR="00B266DE">
        <w:rPr>
          <w:rFonts w:ascii="Times New Roman" w:hAnsi="Times New Roman" w:cs="Times New Roman"/>
          <w:sz w:val="24"/>
          <w:szCs w:val="24"/>
        </w:rPr>
        <w:t>, Dick Ayers</w:t>
      </w:r>
      <w:r w:rsidR="00EE473F">
        <w:rPr>
          <w:rFonts w:ascii="Times New Roman" w:hAnsi="Times New Roman" w:cs="Times New Roman"/>
          <w:sz w:val="24"/>
          <w:szCs w:val="24"/>
        </w:rPr>
        <w:t xml:space="preserve">, Doug </w:t>
      </w:r>
      <w:proofErr w:type="spellStart"/>
      <w:r w:rsidR="00EE473F">
        <w:rPr>
          <w:rFonts w:ascii="Times New Roman" w:hAnsi="Times New Roman" w:cs="Times New Roman"/>
          <w:sz w:val="24"/>
          <w:szCs w:val="24"/>
        </w:rPr>
        <w:t>Sarette</w:t>
      </w:r>
      <w:proofErr w:type="spellEnd"/>
      <w:r w:rsidR="00052062">
        <w:rPr>
          <w:rFonts w:ascii="Times New Roman" w:hAnsi="Times New Roman" w:cs="Times New Roman"/>
          <w:sz w:val="24"/>
          <w:szCs w:val="24"/>
        </w:rPr>
        <w:t xml:space="preserve">, </w:t>
      </w:r>
      <w:r w:rsidR="00A16B29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A16B29">
        <w:rPr>
          <w:rFonts w:ascii="Times New Roman" w:hAnsi="Times New Roman" w:cs="Times New Roman"/>
          <w:sz w:val="24"/>
          <w:szCs w:val="24"/>
        </w:rPr>
        <w:t>Ledgard</w:t>
      </w:r>
      <w:proofErr w:type="spellEnd"/>
      <w:r w:rsidR="00EE473F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="00EE473F">
        <w:rPr>
          <w:rFonts w:ascii="Times New Roman" w:hAnsi="Times New Roman" w:cs="Times New Roman"/>
          <w:sz w:val="24"/>
          <w:szCs w:val="24"/>
        </w:rPr>
        <w:t>Earley</w:t>
      </w:r>
      <w:proofErr w:type="spellEnd"/>
    </w:p>
    <w:p w:rsidR="00052062" w:rsidRPr="00AA3F25" w:rsidRDefault="00052062" w:rsidP="00EC575B">
      <w:pPr>
        <w:rPr>
          <w:rFonts w:ascii="Times New Roman" w:hAnsi="Times New Roman" w:cs="Times New Roman"/>
          <w:sz w:val="24"/>
          <w:szCs w:val="24"/>
        </w:rPr>
      </w:pPr>
    </w:p>
    <w:p w:rsidR="008C6ED6" w:rsidRPr="00AA3F25" w:rsidRDefault="008C6ED6" w:rsidP="00EC57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F25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FF14EF" w:rsidRDefault="000F2A41" w:rsidP="00EC5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Ayers</w:t>
      </w:r>
      <w:r w:rsidR="007F2C16">
        <w:rPr>
          <w:rFonts w:ascii="Times New Roman" w:hAnsi="Times New Roman" w:cs="Times New Roman"/>
          <w:sz w:val="24"/>
          <w:szCs w:val="24"/>
        </w:rPr>
        <w:t xml:space="preserve"> made </w:t>
      </w:r>
      <w:r w:rsidR="000D4D1E" w:rsidRPr="00AA3F25">
        <w:rPr>
          <w:rFonts w:ascii="Times New Roman" w:hAnsi="Times New Roman" w:cs="Times New Roman"/>
          <w:sz w:val="24"/>
          <w:szCs w:val="24"/>
        </w:rPr>
        <w:t>a motion to a</w:t>
      </w:r>
      <w:r w:rsidR="008F79E0" w:rsidRPr="00AA3F25">
        <w:rPr>
          <w:rFonts w:ascii="Times New Roman" w:hAnsi="Times New Roman" w:cs="Times New Roman"/>
          <w:sz w:val="24"/>
          <w:szCs w:val="24"/>
        </w:rPr>
        <w:t>pprove the dr</w:t>
      </w:r>
      <w:r w:rsidR="007F2C16">
        <w:rPr>
          <w:rFonts w:ascii="Times New Roman" w:hAnsi="Times New Roman" w:cs="Times New Roman"/>
          <w:sz w:val="24"/>
          <w:szCs w:val="24"/>
        </w:rPr>
        <w:t xml:space="preserve">aft minutes of </w:t>
      </w:r>
      <w:r w:rsidR="002A2854">
        <w:rPr>
          <w:rFonts w:ascii="Times New Roman" w:hAnsi="Times New Roman" w:cs="Times New Roman"/>
          <w:sz w:val="24"/>
          <w:szCs w:val="24"/>
        </w:rPr>
        <w:t>5/10</w:t>
      </w:r>
      <w:r w:rsidR="008C6ED6" w:rsidRPr="00AA3F25">
        <w:rPr>
          <w:rFonts w:ascii="Times New Roman" w:hAnsi="Times New Roman" w:cs="Times New Roman"/>
          <w:sz w:val="24"/>
          <w:szCs w:val="24"/>
        </w:rPr>
        <w:t xml:space="preserve">. </w:t>
      </w:r>
      <w:r w:rsidR="002A2854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2A2854">
        <w:rPr>
          <w:rFonts w:ascii="Times New Roman" w:hAnsi="Times New Roman" w:cs="Times New Roman"/>
          <w:sz w:val="24"/>
          <w:szCs w:val="24"/>
        </w:rPr>
        <w:t>Ledgard</w:t>
      </w:r>
      <w:proofErr w:type="spellEnd"/>
      <w:r w:rsidR="008F79E0" w:rsidRPr="00AA3F25">
        <w:rPr>
          <w:rFonts w:ascii="Times New Roman" w:hAnsi="Times New Roman" w:cs="Times New Roman"/>
          <w:sz w:val="24"/>
          <w:szCs w:val="24"/>
        </w:rPr>
        <w:t xml:space="preserve"> </w:t>
      </w:r>
      <w:r w:rsidR="008C6ED6" w:rsidRPr="00AA3F25">
        <w:rPr>
          <w:rFonts w:ascii="Times New Roman" w:hAnsi="Times New Roman" w:cs="Times New Roman"/>
          <w:sz w:val="24"/>
          <w:szCs w:val="24"/>
        </w:rPr>
        <w:t>seconded the motion and the motion passed unanimously.</w:t>
      </w:r>
    </w:p>
    <w:p w:rsidR="004A00A9" w:rsidRPr="004A00A9" w:rsidRDefault="004A00A9" w:rsidP="00EC57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00A9" w:rsidRPr="004A00A9" w:rsidRDefault="004A00A9" w:rsidP="00EC57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0A9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A7593C" w:rsidRDefault="00EE473F" w:rsidP="004A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7593C">
        <w:rPr>
          <w:rFonts w:ascii="Times New Roman" w:hAnsi="Times New Roman" w:cs="Times New Roman"/>
          <w:b/>
          <w:sz w:val="24"/>
          <w:szCs w:val="24"/>
        </w:rPr>
        <w:t xml:space="preserve">Conservation Commission fund – </w:t>
      </w:r>
      <w:r w:rsidR="00A7593C">
        <w:rPr>
          <w:rFonts w:ascii="Times New Roman" w:hAnsi="Times New Roman" w:cs="Times New Roman"/>
          <w:sz w:val="24"/>
          <w:szCs w:val="24"/>
        </w:rPr>
        <w:t>Chair Crosby will work with the Town Treasurer to see what the balance is in this fund after the Willette donation is accounted for.</w:t>
      </w:r>
    </w:p>
    <w:p w:rsidR="00637D10" w:rsidRDefault="00637D10" w:rsidP="004A00A9">
      <w:pPr>
        <w:rPr>
          <w:rFonts w:ascii="Times New Roman" w:hAnsi="Times New Roman" w:cs="Times New Roman"/>
          <w:sz w:val="24"/>
          <w:szCs w:val="24"/>
        </w:rPr>
      </w:pPr>
    </w:p>
    <w:p w:rsidR="009B3DF7" w:rsidRDefault="009B3DF7" w:rsidP="004A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Member re-appointments –</w:t>
      </w:r>
      <w:r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Ledgard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sworn in as a full member. Brad Crosby and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Ahlgren’s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terms end in July per Town Administrator Katie Ambrose, and Audry Barriault will email Katie about scheduling them for re-appointments with the BOS.</w:t>
      </w:r>
    </w:p>
    <w:p w:rsidR="00637D10" w:rsidRDefault="00637D10" w:rsidP="004A00A9">
      <w:pPr>
        <w:rPr>
          <w:rFonts w:ascii="Times New Roman" w:hAnsi="Times New Roman" w:cs="Times New Roman"/>
          <w:sz w:val="24"/>
          <w:szCs w:val="24"/>
        </w:rPr>
      </w:pPr>
    </w:p>
    <w:p w:rsidR="0055524E" w:rsidRDefault="0055524E" w:rsidP="004A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Conservation easement monitoring – </w:t>
      </w:r>
      <w:r>
        <w:rPr>
          <w:rFonts w:ascii="Times New Roman" w:hAnsi="Times New Roman" w:cs="Times New Roman"/>
          <w:sz w:val="24"/>
          <w:szCs w:val="24"/>
        </w:rPr>
        <w:t xml:space="preserve">Chair Crosby will visit the easement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property, and Dick Ayers stated that he will walk the Swain easement.</w:t>
      </w:r>
    </w:p>
    <w:p w:rsidR="00637D10" w:rsidRDefault="00637D10" w:rsidP="004A00A9">
      <w:pPr>
        <w:rPr>
          <w:rFonts w:ascii="Times New Roman" w:hAnsi="Times New Roman" w:cs="Times New Roman"/>
          <w:sz w:val="24"/>
          <w:szCs w:val="24"/>
        </w:rPr>
      </w:pPr>
    </w:p>
    <w:p w:rsidR="00EB47D9" w:rsidRPr="00EB47D9" w:rsidRDefault="00EB47D9" w:rsidP="004A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Forester contract – </w:t>
      </w:r>
      <w:r>
        <w:rPr>
          <w:rFonts w:ascii="Times New Roman" w:hAnsi="Times New Roman" w:cs="Times New Roman"/>
          <w:sz w:val="24"/>
          <w:szCs w:val="24"/>
        </w:rPr>
        <w:t>Chair Crosby stated that he has sent the forester contract to Jon Martin and will check in on this as he has not received a response yet.</w:t>
      </w:r>
    </w:p>
    <w:p w:rsidR="004A00A9" w:rsidRPr="00276539" w:rsidRDefault="004A00A9" w:rsidP="004A00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539" w:rsidRPr="00276539" w:rsidRDefault="00276539" w:rsidP="004A00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53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AF2E7E" w:rsidRDefault="00276539" w:rsidP="00AF2E7E">
      <w:pPr>
        <w:rPr>
          <w:rFonts w:ascii="Times New Roman" w:hAnsi="Times New Roman" w:cs="Times New Roman"/>
          <w:sz w:val="24"/>
          <w:szCs w:val="24"/>
        </w:rPr>
      </w:pPr>
      <w:r w:rsidRPr="00276539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E7E">
        <w:rPr>
          <w:rFonts w:ascii="Times New Roman" w:hAnsi="Times New Roman" w:cs="Times New Roman"/>
          <w:b/>
          <w:sz w:val="24"/>
          <w:szCs w:val="24"/>
        </w:rPr>
        <w:t xml:space="preserve">Trail committee update – </w:t>
      </w:r>
      <w:r w:rsidR="00AF2E7E">
        <w:rPr>
          <w:rFonts w:ascii="Times New Roman" w:hAnsi="Times New Roman" w:cs="Times New Roman"/>
          <w:sz w:val="24"/>
          <w:szCs w:val="24"/>
        </w:rPr>
        <w:t xml:space="preserve">Dick Ayers explained that he has discussed the building of a nature trail with one abutter who is in favor of the trail if it helps keep walking children safe on their way to the library. Doug </w:t>
      </w:r>
      <w:proofErr w:type="spellStart"/>
      <w:r w:rsidR="00AF2E7E">
        <w:rPr>
          <w:rFonts w:ascii="Times New Roman" w:hAnsi="Times New Roman" w:cs="Times New Roman"/>
          <w:sz w:val="24"/>
          <w:szCs w:val="24"/>
        </w:rPr>
        <w:t>Sarette</w:t>
      </w:r>
      <w:proofErr w:type="spellEnd"/>
      <w:r w:rsidR="00AF2E7E">
        <w:rPr>
          <w:rFonts w:ascii="Times New Roman" w:hAnsi="Times New Roman" w:cs="Times New Roman"/>
          <w:sz w:val="24"/>
          <w:szCs w:val="24"/>
        </w:rPr>
        <w:t xml:space="preserve"> suggested going into non-public session to discu</w:t>
      </w:r>
      <w:r w:rsidR="00373706">
        <w:rPr>
          <w:rFonts w:ascii="Times New Roman" w:hAnsi="Times New Roman" w:cs="Times New Roman"/>
          <w:sz w:val="24"/>
          <w:szCs w:val="24"/>
        </w:rPr>
        <w:t xml:space="preserve">ss the </w:t>
      </w:r>
      <w:r w:rsidR="00E8517B">
        <w:rPr>
          <w:rFonts w:ascii="Times New Roman" w:hAnsi="Times New Roman" w:cs="Times New Roman"/>
          <w:sz w:val="24"/>
          <w:szCs w:val="24"/>
        </w:rPr>
        <w:t>nature trail.</w:t>
      </w:r>
    </w:p>
    <w:p w:rsidR="00AF2E7E" w:rsidRDefault="00AF2E7E" w:rsidP="00AF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7E" w:rsidRDefault="00AF2E7E" w:rsidP="00AF2E7E">
      <w:pPr>
        <w:rPr>
          <w:rFonts w:ascii="Times New Roman" w:hAnsi="Times New Roman" w:cs="Times New Roman"/>
          <w:sz w:val="24"/>
          <w:szCs w:val="24"/>
        </w:rPr>
      </w:pPr>
      <w:r w:rsidRPr="00AF2E7E">
        <w:rPr>
          <w:rFonts w:ascii="Times New Roman" w:hAnsi="Times New Roman" w:cs="Times New Roman"/>
          <w:sz w:val="24"/>
          <w:szCs w:val="24"/>
        </w:rPr>
        <w:t>Motion to enter non-pub</w:t>
      </w:r>
      <w:r w:rsidR="00AC1B43">
        <w:rPr>
          <w:rFonts w:ascii="Times New Roman" w:hAnsi="Times New Roman" w:cs="Times New Roman"/>
          <w:sz w:val="24"/>
          <w:szCs w:val="24"/>
        </w:rPr>
        <w:t>lic session</w:t>
      </w:r>
      <w:r w:rsidR="00B303EB">
        <w:rPr>
          <w:rFonts w:ascii="Times New Roman" w:hAnsi="Times New Roman" w:cs="Times New Roman"/>
          <w:sz w:val="24"/>
          <w:szCs w:val="24"/>
        </w:rPr>
        <w:t xml:space="preserve"> per RSA 91-</w:t>
      </w:r>
      <w:r w:rsidR="00083AA3">
        <w:rPr>
          <w:rFonts w:ascii="Times New Roman" w:hAnsi="Times New Roman" w:cs="Times New Roman"/>
          <w:sz w:val="24"/>
          <w:szCs w:val="24"/>
        </w:rPr>
        <w:t>A</w:t>
      </w:r>
      <w:r w:rsidR="00B303EB">
        <w:rPr>
          <w:rFonts w:ascii="Times New Roman" w:hAnsi="Times New Roman" w:cs="Times New Roman"/>
          <w:sz w:val="24"/>
          <w:szCs w:val="24"/>
        </w:rPr>
        <w:t>:</w:t>
      </w:r>
      <w:r w:rsidR="00083AA3">
        <w:rPr>
          <w:rFonts w:ascii="Times New Roman" w:hAnsi="Times New Roman" w:cs="Times New Roman"/>
          <w:sz w:val="24"/>
          <w:szCs w:val="24"/>
        </w:rPr>
        <w:t>3,</w:t>
      </w:r>
      <w:r w:rsidR="00B303EB">
        <w:rPr>
          <w:rFonts w:ascii="Times New Roman" w:hAnsi="Times New Roman" w:cs="Times New Roman"/>
          <w:sz w:val="24"/>
          <w:szCs w:val="24"/>
        </w:rPr>
        <w:t xml:space="preserve"> II(c)</w:t>
      </w:r>
      <w:r w:rsidRPr="00AF2E7E">
        <w:rPr>
          <w:rFonts w:ascii="Times New Roman" w:hAnsi="Times New Roman" w:cs="Times New Roman"/>
          <w:sz w:val="24"/>
          <w:szCs w:val="24"/>
        </w:rPr>
        <w:t xml:space="preserve"> at 7:10</w:t>
      </w:r>
      <w:r w:rsidR="00CE69D1">
        <w:rPr>
          <w:rFonts w:ascii="Times New Roman" w:hAnsi="Times New Roman" w:cs="Times New Roman"/>
          <w:sz w:val="24"/>
          <w:szCs w:val="24"/>
        </w:rPr>
        <w:t>pm</w:t>
      </w:r>
      <w:r w:rsidRPr="00AF2E7E">
        <w:rPr>
          <w:rFonts w:ascii="Times New Roman" w:hAnsi="Times New Roman" w:cs="Times New Roman"/>
          <w:sz w:val="24"/>
          <w:szCs w:val="24"/>
        </w:rPr>
        <w:t xml:space="preserve"> made by Dick</w:t>
      </w:r>
      <w:r w:rsidR="00083AA3">
        <w:rPr>
          <w:rFonts w:ascii="Times New Roman" w:hAnsi="Times New Roman" w:cs="Times New Roman"/>
          <w:sz w:val="24"/>
          <w:szCs w:val="24"/>
        </w:rPr>
        <w:t xml:space="preserve"> Ayers, seconded by Chair Brad Crosby.</w:t>
      </w:r>
      <w:r w:rsidR="00EB47D9">
        <w:rPr>
          <w:rFonts w:ascii="Times New Roman" w:hAnsi="Times New Roman" w:cs="Times New Roman"/>
          <w:sz w:val="24"/>
          <w:szCs w:val="24"/>
        </w:rPr>
        <w:t xml:space="preserve"> </w:t>
      </w:r>
      <w:r w:rsidRPr="00AF2E7E">
        <w:rPr>
          <w:rFonts w:ascii="Times New Roman" w:hAnsi="Times New Roman" w:cs="Times New Roman"/>
          <w:sz w:val="24"/>
          <w:szCs w:val="24"/>
        </w:rPr>
        <w:t>Motion to return to public session at 7:24</w:t>
      </w:r>
      <w:r w:rsidR="00CE69D1">
        <w:rPr>
          <w:rFonts w:ascii="Times New Roman" w:hAnsi="Times New Roman" w:cs="Times New Roman"/>
          <w:sz w:val="24"/>
          <w:szCs w:val="24"/>
        </w:rPr>
        <w:t>pm</w:t>
      </w:r>
      <w:r w:rsidRPr="00AF2E7E">
        <w:rPr>
          <w:rFonts w:ascii="Times New Roman" w:hAnsi="Times New Roman" w:cs="Times New Roman"/>
          <w:sz w:val="24"/>
          <w:szCs w:val="24"/>
        </w:rPr>
        <w:t xml:space="preserve"> made by</w:t>
      </w:r>
      <w:r w:rsidR="00083AA3">
        <w:rPr>
          <w:rFonts w:ascii="Times New Roman" w:hAnsi="Times New Roman" w:cs="Times New Roman"/>
          <w:sz w:val="24"/>
          <w:szCs w:val="24"/>
        </w:rPr>
        <w:t xml:space="preserve"> Chair Crosby</w:t>
      </w:r>
      <w:r w:rsidR="00B303EB">
        <w:rPr>
          <w:rFonts w:ascii="Times New Roman" w:hAnsi="Times New Roman" w:cs="Times New Roman"/>
          <w:sz w:val="24"/>
          <w:szCs w:val="24"/>
        </w:rPr>
        <w:t xml:space="preserve">, seconded by Mark. </w:t>
      </w:r>
      <w:r w:rsidRPr="00AF2E7E">
        <w:rPr>
          <w:rFonts w:ascii="Times New Roman" w:hAnsi="Times New Roman" w:cs="Times New Roman"/>
          <w:sz w:val="24"/>
          <w:szCs w:val="24"/>
        </w:rPr>
        <w:t>Motion to seal minutes for one month made by Dick</w:t>
      </w:r>
      <w:r w:rsidR="00B303EB">
        <w:rPr>
          <w:rFonts w:ascii="Times New Roman" w:hAnsi="Times New Roman" w:cs="Times New Roman"/>
          <w:sz w:val="24"/>
          <w:szCs w:val="24"/>
        </w:rPr>
        <w:t xml:space="preserve"> Ayers, seconded by John </w:t>
      </w:r>
      <w:proofErr w:type="spellStart"/>
      <w:r w:rsidR="00B303EB">
        <w:rPr>
          <w:rFonts w:ascii="Times New Roman" w:hAnsi="Times New Roman" w:cs="Times New Roman"/>
          <w:sz w:val="24"/>
          <w:szCs w:val="24"/>
        </w:rPr>
        <w:t>Earley</w:t>
      </w:r>
      <w:proofErr w:type="spellEnd"/>
      <w:r w:rsidR="00B303EB">
        <w:rPr>
          <w:rFonts w:ascii="Times New Roman" w:hAnsi="Times New Roman" w:cs="Times New Roman"/>
          <w:sz w:val="24"/>
          <w:szCs w:val="24"/>
        </w:rPr>
        <w:t>.</w:t>
      </w:r>
    </w:p>
    <w:p w:rsidR="00B303EB" w:rsidRPr="00AF2E7E" w:rsidRDefault="00B303EB" w:rsidP="00AF2E7E">
      <w:pPr>
        <w:rPr>
          <w:rFonts w:ascii="Times New Roman" w:hAnsi="Times New Roman" w:cs="Times New Roman"/>
          <w:sz w:val="24"/>
          <w:szCs w:val="24"/>
        </w:rPr>
      </w:pPr>
    </w:p>
    <w:p w:rsidR="00AF2E7E" w:rsidRDefault="00AF2E7E" w:rsidP="00AF2E7E">
      <w:pPr>
        <w:rPr>
          <w:rFonts w:ascii="Times New Roman" w:hAnsi="Times New Roman" w:cs="Times New Roman"/>
          <w:sz w:val="24"/>
          <w:szCs w:val="24"/>
        </w:rPr>
      </w:pPr>
      <w:r w:rsidRPr="00AF2E7E">
        <w:rPr>
          <w:rFonts w:ascii="Times New Roman" w:hAnsi="Times New Roman" w:cs="Times New Roman"/>
          <w:sz w:val="24"/>
          <w:szCs w:val="24"/>
        </w:rPr>
        <w:t>During non-public session, a decision was made to continue to consult with all parties involved with a potential walking trail from the school parking lot, through school property and town property to UCC property.</w:t>
      </w:r>
    </w:p>
    <w:p w:rsidR="009B3DF7" w:rsidRDefault="009B3DF7" w:rsidP="00AF2E7E">
      <w:pPr>
        <w:rPr>
          <w:rFonts w:ascii="Times New Roman" w:hAnsi="Times New Roman" w:cs="Times New Roman"/>
          <w:sz w:val="24"/>
          <w:szCs w:val="24"/>
        </w:rPr>
      </w:pPr>
    </w:p>
    <w:p w:rsidR="00EB47D9" w:rsidRDefault="009B3DF7" w:rsidP="00AF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55524E">
        <w:rPr>
          <w:rFonts w:ascii="Times New Roman" w:hAnsi="Times New Roman" w:cs="Times New Roman"/>
          <w:b/>
          <w:sz w:val="24"/>
          <w:szCs w:val="24"/>
        </w:rPr>
        <w:t xml:space="preserve">Land acquisition – </w:t>
      </w:r>
      <w:r w:rsidR="0055524E">
        <w:rPr>
          <w:rFonts w:ascii="Times New Roman" w:hAnsi="Times New Roman" w:cs="Times New Roman"/>
          <w:sz w:val="24"/>
          <w:szCs w:val="24"/>
        </w:rPr>
        <w:t xml:space="preserve">Chair Crosby explained that he has spoken with Bill </w:t>
      </w:r>
      <w:proofErr w:type="spellStart"/>
      <w:r w:rsidR="0055524E">
        <w:rPr>
          <w:rFonts w:ascii="Times New Roman" w:hAnsi="Times New Roman" w:cs="Times New Roman"/>
          <w:sz w:val="24"/>
          <w:szCs w:val="24"/>
        </w:rPr>
        <w:t>Cutello</w:t>
      </w:r>
      <w:proofErr w:type="spellEnd"/>
      <w:r w:rsidR="0055524E">
        <w:rPr>
          <w:rFonts w:ascii="Times New Roman" w:hAnsi="Times New Roman" w:cs="Times New Roman"/>
          <w:sz w:val="24"/>
          <w:szCs w:val="24"/>
        </w:rPr>
        <w:t xml:space="preserve"> about a large parcel of land on Hopkinson Hill for a possible easement; Bill has tried to meet with the landowner multiple times and has not received a response. Mark </w:t>
      </w:r>
      <w:proofErr w:type="spellStart"/>
      <w:r w:rsidR="0055524E">
        <w:rPr>
          <w:rFonts w:ascii="Times New Roman" w:hAnsi="Times New Roman" w:cs="Times New Roman"/>
          <w:sz w:val="24"/>
          <w:szCs w:val="24"/>
        </w:rPr>
        <w:t>Ledgard</w:t>
      </w:r>
      <w:proofErr w:type="spellEnd"/>
      <w:r w:rsidR="0055524E">
        <w:rPr>
          <w:rFonts w:ascii="Times New Roman" w:hAnsi="Times New Roman" w:cs="Times New Roman"/>
          <w:sz w:val="24"/>
          <w:szCs w:val="24"/>
        </w:rPr>
        <w:t xml:space="preserve"> stated that he would like to see the Commission look at acquiring open fields as well.</w:t>
      </w:r>
    </w:p>
    <w:p w:rsidR="0055524E" w:rsidRPr="0055524E" w:rsidRDefault="0055524E" w:rsidP="00AF2E7E">
      <w:pPr>
        <w:rPr>
          <w:rFonts w:ascii="Times New Roman" w:hAnsi="Times New Roman" w:cs="Times New Roman"/>
          <w:b/>
          <w:sz w:val="24"/>
          <w:szCs w:val="24"/>
        </w:rPr>
      </w:pPr>
    </w:p>
    <w:p w:rsidR="00637D10" w:rsidRDefault="00637D10" w:rsidP="004A00A9">
      <w:pPr>
        <w:rPr>
          <w:rFonts w:ascii="Times New Roman" w:hAnsi="Times New Roman" w:cs="Times New Roman"/>
          <w:sz w:val="24"/>
          <w:szCs w:val="24"/>
        </w:rPr>
      </w:pPr>
    </w:p>
    <w:p w:rsidR="00A13EAD" w:rsidRPr="00A13EAD" w:rsidRDefault="00C12207" w:rsidP="004A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adjourned at 7:5</w:t>
      </w:r>
      <w:r w:rsidR="00A13EAD" w:rsidRPr="00A13EAD">
        <w:rPr>
          <w:rFonts w:ascii="Times New Roman" w:hAnsi="Times New Roman" w:cs="Times New Roman"/>
          <w:b/>
          <w:sz w:val="24"/>
          <w:szCs w:val="24"/>
        </w:rPr>
        <w:t>5pm.</w:t>
      </w:r>
    </w:p>
    <w:p w:rsidR="00F46853" w:rsidRPr="00A13EAD" w:rsidRDefault="00A13EAD" w:rsidP="00A1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 Audry Barriault</w:t>
      </w:r>
    </w:p>
    <w:sectPr w:rsidR="00F46853" w:rsidRPr="00A1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84" w:rsidRDefault="00DF2F84" w:rsidP="009F2D61">
      <w:pPr>
        <w:spacing w:line="240" w:lineRule="auto"/>
      </w:pPr>
      <w:r>
        <w:separator/>
      </w:r>
    </w:p>
  </w:endnote>
  <w:endnote w:type="continuationSeparator" w:id="0">
    <w:p w:rsidR="00DF2F84" w:rsidRDefault="00DF2F84" w:rsidP="009F2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84" w:rsidRDefault="00DF2F84" w:rsidP="009F2D61">
      <w:pPr>
        <w:spacing w:line="240" w:lineRule="auto"/>
      </w:pPr>
      <w:r>
        <w:separator/>
      </w:r>
    </w:p>
  </w:footnote>
  <w:footnote w:type="continuationSeparator" w:id="0">
    <w:p w:rsidR="00DF2F84" w:rsidRDefault="00DF2F84" w:rsidP="009F2D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200"/>
    <w:multiLevelType w:val="hybridMultilevel"/>
    <w:tmpl w:val="D00CEFFE"/>
    <w:lvl w:ilvl="0" w:tplc="699271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FE5"/>
    <w:multiLevelType w:val="hybridMultilevel"/>
    <w:tmpl w:val="07942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5BA6"/>
    <w:multiLevelType w:val="hybridMultilevel"/>
    <w:tmpl w:val="674C3C36"/>
    <w:lvl w:ilvl="0" w:tplc="7804BF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074D5"/>
    <w:multiLevelType w:val="hybridMultilevel"/>
    <w:tmpl w:val="36502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8DB"/>
    <w:multiLevelType w:val="hybridMultilevel"/>
    <w:tmpl w:val="6C322D76"/>
    <w:lvl w:ilvl="0" w:tplc="65500B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E7B6E"/>
    <w:multiLevelType w:val="hybridMultilevel"/>
    <w:tmpl w:val="7012FF24"/>
    <w:lvl w:ilvl="0" w:tplc="95767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96695"/>
    <w:multiLevelType w:val="hybridMultilevel"/>
    <w:tmpl w:val="B5504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56950"/>
    <w:multiLevelType w:val="hybridMultilevel"/>
    <w:tmpl w:val="AB7E6E46"/>
    <w:lvl w:ilvl="0" w:tplc="0AAA96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85B9E"/>
    <w:multiLevelType w:val="hybridMultilevel"/>
    <w:tmpl w:val="7902DD3C"/>
    <w:lvl w:ilvl="0" w:tplc="508680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4AE3"/>
    <w:multiLevelType w:val="hybridMultilevel"/>
    <w:tmpl w:val="401CD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C2AE1"/>
    <w:multiLevelType w:val="hybridMultilevel"/>
    <w:tmpl w:val="3C48E796"/>
    <w:lvl w:ilvl="0" w:tplc="B7BA0B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E3B23"/>
    <w:multiLevelType w:val="hybridMultilevel"/>
    <w:tmpl w:val="104ED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5417A"/>
    <w:multiLevelType w:val="hybridMultilevel"/>
    <w:tmpl w:val="66CACCC2"/>
    <w:lvl w:ilvl="0" w:tplc="D55A59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F503D"/>
    <w:multiLevelType w:val="hybridMultilevel"/>
    <w:tmpl w:val="DF460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85495"/>
    <w:multiLevelType w:val="hybridMultilevel"/>
    <w:tmpl w:val="C01ED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15CAE"/>
    <w:multiLevelType w:val="hybridMultilevel"/>
    <w:tmpl w:val="B61E411E"/>
    <w:lvl w:ilvl="0" w:tplc="A8960C6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2229B"/>
    <w:multiLevelType w:val="hybridMultilevel"/>
    <w:tmpl w:val="6204B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2108A"/>
    <w:multiLevelType w:val="hybridMultilevel"/>
    <w:tmpl w:val="34AE76AE"/>
    <w:lvl w:ilvl="0" w:tplc="FF16A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54418"/>
    <w:multiLevelType w:val="hybridMultilevel"/>
    <w:tmpl w:val="1ADA8022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A9A629C"/>
    <w:multiLevelType w:val="hybridMultilevel"/>
    <w:tmpl w:val="A4CC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99C"/>
    <w:multiLevelType w:val="hybridMultilevel"/>
    <w:tmpl w:val="863C3C46"/>
    <w:lvl w:ilvl="0" w:tplc="2DC2F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6636A2"/>
    <w:multiLevelType w:val="hybridMultilevel"/>
    <w:tmpl w:val="4C0AA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A596E"/>
    <w:multiLevelType w:val="hybridMultilevel"/>
    <w:tmpl w:val="5BDED3DA"/>
    <w:lvl w:ilvl="0" w:tplc="ABFA1420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B807E4"/>
    <w:multiLevelType w:val="hybridMultilevel"/>
    <w:tmpl w:val="4E3A888E"/>
    <w:lvl w:ilvl="0" w:tplc="41F0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B62B5"/>
    <w:multiLevelType w:val="hybridMultilevel"/>
    <w:tmpl w:val="562AE0FC"/>
    <w:lvl w:ilvl="0" w:tplc="F490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138DD"/>
    <w:multiLevelType w:val="hybridMultilevel"/>
    <w:tmpl w:val="E6C8076A"/>
    <w:lvl w:ilvl="0" w:tplc="2AD20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2E1DB9"/>
    <w:multiLevelType w:val="hybridMultilevel"/>
    <w:tmpl w:val="BF300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3256E"/>
    <w:multiLevelType w:val="hybridMultilevel"/>
    <w:tmpl w:val="3E547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777C7"/>
    <w:multiLevelType w:val="hybridMultilevel"/>
    <w:tmpl w:val="B9E61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92D8D"/>
    <w:multiLevelType w:val="hybridMultilevel"/>
    <w:tmpl w:val="4F828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E57AA"/>
    <w:multiLevelType w:val="hybridMultilevel"/>
    <w:tmpl w:val="2CB8DA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722D3"/>
    <w:multiLevelType w:val="hybridMultilevel"/>
    <w:tmpl w:val="FE04A1A0"/>
    <w:lvl w:ilvl="0" w:tplc="A83807C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EF4C5C"/>
    <w:multiLevelType w:val="hybridMultilevel"/>
    <w:tmpl w:val="6616D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F5FF1"/>
    <w:multiLevelType w:val="hybridMultilevel"/>
    <w:tmpl w:val="457AAC1A"/>
    <w:lvl w:ilvl="0" w:tplc="78B4FB3E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8C21912"/>
    <w:multiLevelType w:val="hybridMultilevel"/>
    <w:tmpl w:val="88B4F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C6D38"/>
    <w:multiLevelType w:val="hybridMultilevel"/>
    <w:tmpl w:val="5484C1DA"/>
    <w:lvl w:ilvl="0" w:tplc="DCC056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508D"/>
    <w:multiLevelType w:val="hybridMultilevel"/>
    <w:tmpl w:val="5D366D88"/>
    <w:lvl w:ilvl="0" w:tplc="743447E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D407B"/>
    <w:multiLevelType w:val="hybridMultilevel"/>
    <w:tmpl w:val="F7ECB202"/>
    <w:lvl w:ilvl="0" w:tplc="F36C3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840301"/>
    <w:multiLevelType w:val="hybridMultilevel"/>
    <w:tmpl w:val="2EB67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25165"/>
    <w:multiLevelType w:val="hybridMultilevel"/>
    <w:tmpl w:val="D00CEFFE"/>
    <w:lvl w:ilvl="0" w:tplc="699271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43F5B"/>
    <w:multiLevelType w:val="hybridMultilevel"/>
    <w:tmpl w:val="8B3CE216"/>
    <w:lvl w:ilvl="0" w:tplc="42320C1A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A9A297B"/>
    <w:multiLevelType w:val="hybridMultilevel"/>
    <w:tmpl w:val="0130C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60E79"/>
    <w:multiLevelType w:val="hybridMultilevel"/>
    <w:tmpl w:val="5CC2E67A"/>
    <w:lvl w:ilvl="0" w:tplc="94F60634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E741E"/>
    <w:multiLevelType w:val="hybridMultilevel"/>
    <w:tmpl w:val="D64A6454"/>
    <w:lvl w:ilvl="0" w:tplc="0AAA96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64984"/>
    <w:multiLevelType w:val="hybridMultilevel"/>
    <w:tmpl w:val="AA424E92"/>
    <w:lvl w:ilvl="0" w:tplc="C4744D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0"/>
  </w:num>
  <w:num w:numId="4">
    <w:abstractNumId w:val="24"/>
  </w:num>
  <w:num w:numId="5">
    <w:abstractNumId w:val="15"/>
  </w:num>
  <w:num w:numId="6">
    <w:abstractNumId w:val="8"/>
  </w:num>
  <w:num w:numId="7">
    <w:abstractNumId w:val="31"/>
  </w:num>
  <w:num w:numId="8">
    <w:abstractNumId w:val="11"/>
  </w:num>
  <w:num w:numId="9">
    <w:abstractNumId w:val="9"/>
  </w:num>
  <w:num w:numId="10">
    <w:abstractNumId w:val="42"/>
  </w:num>
  <w:num w:numId="11">
    <w:abstractNumId w:val="3"/>
  </w:num>
  <w:num w:numId="12">
    <w:abstractNumId w:val="1"/>
  </w:num>
  <w:num w:numId="13">
    <w:abstractNumId w:val="12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  <w:num w:numId="18">
    <w:abstractNumId w:val="34"/>
  </w:num>
  <w:num w:numId="19">
    <w:abstractNumId w:val="35"/>
  </w:num>
  <w:num w:numId="20">
    <w:abstractNumId w:val="39"/>
  </w:num>
  <w:num w:numId="21">
    <w:abstractNumId w:val="0"/>
  </w:num>
  <w:num w:numId="22">
    <w:abstractNumId w:val="38"/>
  </w:num>
  <w:num w:numId="23">
    <w:abstractNumId w:val="41"/>
  </w:num>
  <w:num w:numId="24">
    <w:abstractNumId w:val="19"/>
  </w:num>
  <w:num w:numId="25">
    <w:abstractNumId w:val="2"/>
  </w:num>
  <w:num w:numId="26">
    <w:abstractNumId w:val="26"/>
  </w:num>
  <w:num w:numId="27">
    <w:abstractNumId w:val="30"/>
  </w:num>
  <w:num w:numId="28">
    <w:abstractNumId w:val="13"/>
  </w:num>
  <w:num w:numId="29">
    <w:abstractNumId w:val="6"/>
  </w:num>
  <w:num w:numId="30">
    <w:abstractNumId w:val="17"/>
  </w:num>
  <w:num w:numId="31">
    <w:abstractNumId w:val="44"/>
  </w:num>
  <w:num w:numId="32">
    <w:abstractNumId w:val="16"/>
  </w:num>
  <w:num w:numId="33">
    <w:abstractNumId w:val="23"/>
  </w:num>
  <w:num w:numId="34">
    <w:abstractNumId w:val="28"/>
  </w:num>
  <w:num w:numId="35">
    <w:abstractNumId w:val="22"/>
  </w:num>
  <w:num w:numId="36">
    <w:abstractNumId w:val="33"/>
  </w:num>
  <w:num w:numId="37">
    <w:abstractNumId w:val="18"/>
  </w:num>
  <w:num w:numId="38">
    <w:abstractNumId w:val="36"/>
  </w:num>
  <w:num w:numId="39">
    <w:abstractNumId w:val="40"/>
  </w:num>
  <w:num w:numId="40">
    <w:abstractNumId w:val="7"/>
  </w:num>
  <w:num w:numId="41">
    <w:abstractNumId w:val="21"/>
  </w:num>
  <w:num w:numId="42">
    <w:abstractNumId w:val="29"/>
  </w:num>
  <w:num w:numId="43">
    <w:abstractNumId w:val="27"/>
  </w:num>
  <w:num w:numId="44">
    <w:abstractNumId w:val="4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C"/>
    <w:rsid w:val="00005205"/>
    <w:rsid w:val="000058F7"/>
    <w:rsid w:val="000073D1"/>
    <w:rsid w:val="00011044"/>
    <w:rsid w:val="000174EB"/>
    <w:rsid w:val="00020E04"/>
    <w:rsid w:val="000225C3"/>
    <w:rsid w:val="0002626B"/>
    <w:rsid w:val="0003204A"/>
    <w:rsid w:val="00032D41"/>
    <w:rsid w:val="0003505A"/>
    <w:rsid w:val="000357B0"/>
    <w:rsid w:val="00040453"/>
    <w:rsid w:val="00041228"/>
    <w:rsid w:val="0004361E"/>
    <w:rsid w:val="00052062"/>
    <w:rsid w:val="00052154"/>
    <w:rsid w:val="00061EBE"/>
    <w:rsid w:val="000647E7"/>
    <w:rsid w:val="00067DE0"/>
    <w:rsid w:val="0007038B"/>
    <w:rsid w:val="00072672"/>
    <w:rsid w:val="00075501"/>
    <w:rsid w:val="00077757"/>
    <w:rsid w:val="00077C08"/>
    <w:rsid w:val="0008180F"/>
    <w:rsid w:val="00083AA3"/>
    <w:rsid w:val="00084278"/>
    <w:rsid w:val="00091994"/>
    <w:rsid w:val="000966F6"/>
    <w:rsid w:val="000A6190"/>
    <w:rsid w:val="000B1603"/>
    <w:rsid w:val="000C6951"/>
    <w:rsid w:val="000C6FA2"/>
    <w:rsid w:val="000D0393"/>
    <w:rsid w:val="000D1C67"/>
    <w:rsid w:val="000D2D9E"/>
    <w:rsid w:val="000D3C4A"/>
    <w:rsid w:val="000D4D1E"/>
    <w:rsid w:val="000E44C0"/>
    <w:rsid w:val="000E4940"/>
    <w:rsid w:val="000E66D5"/>
    <w:rsid w:val="000E691E"/>
    <w:rsid w:val="000E6A8A"/>
    <w:rsid w:val="000E7459"/>
    <w:rsid w:val="000F2A41"/>
    <w:rsid w:val="000F5266"/>
    <w:rsid w:val="000F7CA1"/>
    <w:rsid w:val="00100067"/>
    <w:rsid w:val="00106243"/>
    <w:rsid w:val="0010693B"/>
    <w:rsid w:val="0011326C"/>
    <w:rsid w:val="001272EA"/>
    <w:rsid w:val="00131A56"/>
    <w:rsid w:val="0014002B"/>
    <w:rsid w:val="00143152"/>
    <w:rsid w:val="001472C6"/>
    <w:rsid w:val="001513E4"/>
    <w:rsid w:val="00156313"/>
    <w:rsid w:val="00156730"/>
    <w:rsid w:val="001618BA"/>
    <w:rsid w:val="0016662C"/>
    <w:rsid w:val="00172033"/>
    <w:rsid w:val="00173956"/>
    <w:rsid w:val="00174AF3"/>
    <w:rsid w:val="00184CE7"/>
    <w:rsid w:val="001859A1"/>
    <w:rsid w:val="00187223"/>
    <w:rsid w:val="00190792"/>
    <w:rsid w:val="00193C5E"/>
    <w:rsid w:val="00197915"/>
    <w:rsid w:val="001A0E15"/>
    <w:rsid w:val="001A48F0"/>
    <w:rsid w:val="001B26BC"/>
    <w:rsid w:val="001B73B5"/>
    <w:rsid w:val="001C3D4A"/>
    <w:rsid w:val="001C6C99"/>
    <w:rsid w:val="001C7AA4"/>
    <w:rsid w:val="001D1B21"/>
    <w:rsid w:val="001D4486"/>
    <w:rsid w:val="001D55EB"/>
    <w:rsid w:val="001E030E"/>
    <w:rsid w:val="001E0AF2"/>
    <w:rsid w:val="001E2002"/>
    <w:rsid w:val="001E214F"/>
    <w:rsid w:val="001E2A4F"/>
    <w:rsid w:val="001E38A7"/>
    <w:rsid w:val="001E5FFC"/>
    <w:rsid w:val="001E60A1"/>
    <w:rsid w:val="001F6379"/>
    <w:rsid w:val="001F764F"/>
    <w:rsid w:val="0020263D"/>
    <w:rsid w:val="00204C60"/>
    <w:rsid w:val="002077C8"/>
    <w:rsid w:val="00207E9C"/>
    <w:rsid w:val="00212183"/>
    <w:rsid w:val="00212876"/>
    <w:rsid w:val="002164A3"/>
    <w:rsid w:val="002254E5"/>
    <w:rsid w:val="002357EA"/>
    <w:rsid w:val="00235D18"/>
    <w:rsid w:val="00240029"/>
    <w:rsid w:val="002420D3"/>
    <w:rsid w:val="00244502"/>
    <w:rsid w:val="002454CE"/>
    <w:rsid w:val="00245BF6"/>
    <w:rsid w:val="002576C8"/>
    <w:rsid w:val="00262069"/>
    <w:rsid w:val="00266C50"/>
    <w:rsid w:val="0027085C"/>
    <w:rsid w:val="0027421A"/>
    <w:rsid w:val="00276539"/>
    <w:rsid w:val="00280715"/>
    <w:rsid w:val="00281328"/>
    <w:rsid w:val="002844C0"/>
    <w:rsid w:val="002850A6"/>
    <w:rsid w:val="002857A7"/>
    <w:rsid w:val="00285C90"/>
    <w:rsid w:val="002933B2"/>
    <w:rsid w:val="00293F19"/>
    <w:rsid w:val="0029568A"/>
    <w:rsid w:val="002A2854"/>
    <w:rsid w:val="002A5065"/>
    <w:rsid w:val="002B2639"/>
    <w:rsid w:val="002B5E53"/>
    <w:rsid w:val="002C03CD"/>
    <w:rsid w:val="002C1C12"/>
    <w:rsid w:val="002C5C0D"/>
    <w:rsid w:val="002C7968"/>
    <w:rsid w:val="002C7B8E"/>
    <w:rsid w:val="002D2568"/>
    <w:rsid w:val="002E2A78"/>
    <w:rsid w:val="002E549D"/>
    <w:rsid w:val="002E671C"/>
    <w:rsid w:val="002E72CD"/>
    <w:rsid w:val="002F6997"/>
    <w:rsid w:val="00300F11"/>
    <w:rsid w:val="003010EB"/>
    <w:rsid w:val="003052C0"/>
    <w:rsid w:val="00305CA7"/>
    <w:rsid w:val="00305F5F"/>
    <w:rsid w:val="00306AAC"/>
    <w:rsid w:val="003078B1"/>
    <w:rsid w:val="0032086D"/>
    <w:rsid w:val="00324E1F"/>
    <w:rsid w:val="0032585C"/>
    <w:rsid w:val="0033633F"/>
    <w:rsid w:val="00342C21"/>
    <w:rsid w:val="003440DF"/>
    <w:rsid w:val="00346C8F"/>
    <w:rsid w:val="00346F0E"/>
    <w:rsid w:val="0034713F"/>
    <w:rsid w:val="00362CCF"/>
    <w:rsid w:val="00363575"/>
    <w:rsid w:val="00363E7F"/>
    <w:rsid w:val="00365114"/>
    <w:rsid w:val="003654CC"/>
    <w:rsid w:val="00367E13"/>
    <w:rsid w:val="00370608"/>
    <w:rsid w:val="003723D8"/>
    <w:rsid w:val="00373706"/>
    <w:rsid w:val="00377225"/>
    <w:rsid w:val="003813AE"/>
    <w:rsid w:val="0038141F"/>
    <w:rsid w:val="003853EA"/>
    <w:rsid w:val="00385DB1"/>
    <w:rsid w:val="00390FB4"/>
    <w:rsid w:val="00391130"/>
    <w:rsid w:val="00391A09"/>
    <w:rsid w:val="0039460C"/>
    <w:rsid w:val="0039535F"/>
    <w:rsid w:val="00396F37"/>
    <w:rsid w:val="00397BFA"/>
    <w:rsid w:val="003A09C2"/>
    <w:rsid w:val="003A0E5E"/>
    <w:rsid w:val="003A4097"/>
    <w:rsid w:val="003A5410"/>
    <w:rsid w:val="003A5A7A"/>
    <w:rsid w:val="003A69C8"/>
    <w:rsid w:val="003C1ED5"/>
    <w:rsid w:val="003C2EE4"/>
    <w:rsid w:val="003C5D0D"/>
    <w:rsid w:val="003D0EE1"/>
    <w:rsid w:val="003D2934"/>
    <w:rsid w:val="003D3E3B"/>
    <w:rsid w:val="003D66C8"/>
    <w:rsid w:val="003E1B61"/>
    <w:rsid w:val="003F09C7"/>
    <w:rsid w:val="003F1BF5"/>
    <w:rsid w:val="003F700A"/>
    <w:rsid w:val="00400259"/>
    <w:rsid w:val="00405532"/>
    <w:rsid w:val="004120E4"/>
    <w:rsid w:val="00414DF4"/>
    <w:rsid w:val="0041576F"/>
    <w:rsid w:val="004243BD"/>
    <w:rsid w:val="00424D41"/>
    <w:rsid w:val="00430AAD"/>
    <w:rsid w:val="004318EB"/>
    <w:rsid w:val="00445610"/>
    <w:rsid w:val="00454EB0"/>
    <w:rsid w:val="00461EB4"/>
    <w:rsid w:val="00462F27"/>
    <w:rsid w:val="00470A6B"/>
    <w:rsid w:val="00474068"/>
    <w:rsid w:val="00475CDC"/>
    <w:rsid w:val="00476E3D"/>
    <w:rsid w:val="00482583"/>
    <w:rsid w:val="00486FDD"/>
    <w:rsid w:val="004871CE"/>
    <w:rsid w:val="004955B8"/>
    <w:rsid w:val="00495EF3"/>
    <w:rsid w:val="004A00A9"/>
    <w:rsid w:val="004A1DE3"/>
    <w:rsid w:val="004A473C"/>
    <w:rsid w:val="004B58AA"/>
    <w:rsid w:val="004C73C1"/>
    <w:rsid w:val="004D11AC"/>
    <w:rsid w:val="004D4B0F"/>
    <w:rsid w:val="004D5D8A"/>
    <w:rsid w:val="004D65C0"/>
    <w:rsid w:val="004E37A6"/>
    <w:rsid w:val="004E3AF6"/>
    <w:rsid w:val="004F1914"/>
    <w:rsid w:val="004F5DD7"/>
    <w:rsid w:val="004F5E7E"/>
    <w:rsid w:val="004F7A67"/>
    <w:rsid w:val="004F7E80"/>
    <w:rsid w:val="00501327"/>
    <w:rsid w:val="0050732F"/>
    <w:rsid w:val="005139DB"/>
    <w:rsid w:val="005152A6"/>
    <w:rsid w:val="00523AB1"/>
    <w:rsid w:val="00524DCC"/>
    <w:rsid w:val="005333F4"/>
    <w:rsid w:val="00533AC4"/>
    <w:rsid w:val="00535B76"/>
    <w:rsid w:val="005379D1"/>
    <w:rsid w:val="00537C56"/>
    <w:rsid w:val="005515E9"/>
    <w:rsid w:val="00552101"/>
    <w:rsid w:val="0055524E"/>
    <w:rsid w:val="005558B6"/>
    <w:rsid w:val="0055678B"/>
    <w:rsid w:val="00560079"/>
    <w:rsid w:val="00566F5C"/>
    <w:rsid w:val="00577186"/>
    <w:rsid w:val="0058294A"/>
    <w:rsid w:val="00583C01"/>
    <w:rsid w:val="00585D79"/>
    <w:rsid w:val="005876E5"/>
    <w:rsid w:val="005910AB"/>
    <w:rsid w:val="00591DC3"/>
    <w:rsid w:val="00592107"/>
    <w:rsid w:val="00597FD4"/>
    <w:rsid w:val="005A4239"/>
    <w:rsid w:val="005B3143"/>
    <w:rsid w:val="005B37B1"/>
    <w:rsid w:val="005B7DD3"/>
    <w:rsid w:val="005C0282"/>
    <w:rsid w:val="005C5A9D"/>
    <w:rsid w:val="005C7305"/>
    <w:rsid w:val="005D007A"/>
    <w:rsid w:val="005D05ED"/>
    <w:rsid w:val="005D1D13"/>
    <w:rsid w:val="005D3DCD"/>
    <w:rsid w:val="005D7B78"/>
    <w:rsid w:val="005D7D4C"/>
    <w:rsid w:val="005E0604"/>
    <w:rsid w:val="005E07F7"/>
    <w:rsid w:val="005E209C"/>
    <w:rsid w:val="005E6903"/>
    <w:rsid w:val="00605962"/>
    <w:rsid w:val="006060BD"/>
    <w:rsid w:val="00606365"/>
    <w:rsid w:val="0061035E"/>
    <w:rsid w:val="0061045B"/>
    <w:rsid w:val="00612235"/>
    <w:rsid w:val="006128CA"/>
    <w:rsid w:val="00615F84"/>
    <w:rsid w:val="00630D2A"/>
    <w:rsid w:val="00633B13"/>
    <w:rsid w:val="0063455D"/>
    <w:rsid w:val="0063474D"/>
    <w:rsid w:val="00637D10"/>
    <w:rsid w:val="00637E37"/>
    <w:rsid w:val="00642725"/>
    <w:rsid w:val="0064569B"/>
    <w:rsid w:val="0065432E"/>
    <w:rsid w:val="0066246F"/>
    <w:rsid w:val="00663CCB"/>
    <w:rsid w:val="00665182"/>
    <w:rsid w:val="006660A3"/>
    <w:rsid w:val="00676A83"/>
    <w:rsid w:val="00680B8D"/>
    <w:rsid w:val="00693928"/>
    <w:rsid w:val="006A40B1"/>
    <w:rsid w:val="006B06B2"/>
    <w:rsid w:val="006B4D38"/>
    <w:rsid w:val="006B5374"/>
    <w:rsid w:val="006B70F8"/>
    <w:rsid w:val="006C1E2E"/>
    <w:rsid w:val="006C2ED9"/>
    <w:rsid w:val="006C4239"/>
    <w:rsid w:val="006D10BE"/>
    <w:rsid w:val="006D2B87"/>
    <w:rsid w:val="006D3CD8"/>
    <w:rsid w:val="006D6778"/>
    <w:rsid w:val="006E349F"/>
    <w:rsid w:val="006E6EC8"/>
    <w:rsid w:val="006F1AE7"/>
    <w:rsid w:val="006F33AA"/>
    <w:rsid w:val="006F33FF"/>
    <w:rsid w:val="006F40BB"/>
    <w:rsid w:val="006F4AFE"/>
    <w:rsid w:val="006F5B57"/>
    <w:rsid w:val="00705428"/>
    <w:rsid w:val="00705870"/>
    <w:rsid w:val="007071EC"/>
    <w:rsid w:val="0071154F"/>
    <w:rsid w:val="007122AF"/>
    <w:rsid w:val="0071407B"/>
    <w:rsid w:val="007147DB"/>
    <w:rsid w:val="00717271"/>
    <w:rsid w:val="007227FF"/>
    <w:rsid w:val="00726801"/>
    <w:rsid w:val="00726C50"/>
    <w:rsid w:val="00730151"/>
    <w:rsid w:val="00731B43"/>
    <w:rsid w:val="00732934"/>
    <w:rsid w:val="00737457"/>
    <w:rsid w:val="00737DC1"/>
    <w:rsid w:val="00740BCA"/>
    <w:rsid w:val="007473C4"/>
    <w:rsid w:val="00751796"/>
    <w:rsid w:val="00753AEC"/>
    <w:rsid w:val="0076266D"/>
    <w:rsid w:val="0076676D"/>
    <w:rsid w:val="00771F51"/>
    <w:rsid w:val="00774B65"/>
    <w:rsid w:val="00776BC3"/>
    <w:rsid w:val="0078332B"/>
    <w:rsid w:val="00791327"/>
    <w:rsid w:val="0079152C"/>
    <w:rsid w:val="00794976"/>
    <w:rsid w:val="007A25E6"/>
    <w:rsid w:val="007A29AA"/>
    <w:rsid w:val="007B4305"/>
    <w:rsid w:val="007B47B4"/>
    <w:rsid w:val="007C24FE"/>
    <w:rsid w:val="007C2E41"/>
    <w:rsid w:val="007C4FE8"/>
    <w:rsid w:val="007D005B"/>
    <w:rsid w:val="007D51C7"/>
    <w:rsid w:val="007D78F4"/>
    <w:rsid w:val="007E0CF4"/>
    <w:rsid w:val="007E4011"/>
    <w:rsid w:val="007E427A"/>
    <w:rsid w:val="007E4AE6"/>
    <w:rsid w:val="007F2C16"/>
    <w:rsid w:val="0080711D"/>
    <w:rsid w:val="008100BB"/>
    <w:rsid w:val="00811B70"/>
    <w:rsid w:val="00816D2B"/>
    <w:rsid w:val="00817517"/>
    <w:rsid w:val="00817832"/>
    <w:rsid w:val="008228E1"/>
    <w:rsid w:val="00832D6A"/>
    <w:rsid w:val="0083610A"/>
    <w:rsid w:val="008407F0"/>
    <w:rsid w:val="008426C8"/>
    <w:rsid w:val="00844063"/>
    <w:rsid w:val="008450FC"/>
    <w:rsid w:val="00850A74"/>
    <w:rsid w:val="00850B30"/>
    <w:rsid w:val="00850DB7"/>
    <w:rsid w:val="008513A1"/>
    <w:rsid w:val="0085713B"/>
    <w:rsid w:val="00861E8C"/>
    <w:rsid w:val="00863863"/>
    <w:rsid w:val="00870228"/>
    <w:rsid w:val="0087238F"/>
    <w:rsid w:val="00874282"/>
    <w:rsid w:val="0088020A"/>
    <w:rsid w:val="00882698"/>
    <w:rsid w:val="00890044"/>
    <w:rsid w:val="00890A93"/>
    <w:rsid w:val="008945FE"/>
    <w:rsid w:val="00895942"/>
    <w:rsid w:val="00896468"/>
    <w:rsid w:val="008975BB"/>
    <w:rsid w:val="00897608"/>
    <w:rsid w:val="00897A12"/>
    <w:rsid w:val="008A368E"/>
    <w:rsid w:val="008A3A6D"/>
    <w:rsid w:val="008B2546"/>
    <w:rsid w:val="008C6ED6"/>
    <w:rsid w:val="008D40EF"/>
    <w:rsid w:val="008D4BE5"/>
    <w:rsid w:val="008E0CF4"/>
    <w:rsid w:val="008E1871"/>
    <w:rsid w:val="008E2E60"/>
    <w:rsid w:val="008E62B5"/>
    <w:rsid w:val="008E7934"/>
    <w:rsid w:val="008F79E0"/>
    <w:rsid w:val="00901086"/>
    <w:rsid w:val="009012B9"/>
    <w:rsid w:val="00903161"/>
    <w:rsid w:val="009070C9"/>
    <w:rsid w:val="00910AC7"/>
    <w:rsid w:val="00910FFE"/>
    <w:rsid w:val="00914B11"/>
    <w:rsid w:val="0091737D"/>
    <w:rsid w:val="00934189"/>
    <w:rsid w:val="0094040B"/>
    <w:rsid w:val="00943E06"/>
    <w:rsid w:val="0094516C"/>
    <w:rsid w:val="00946B8B"/>
    <w:rsid w:val="00957201"/>
    <w:rsid w:val="00957889"/>
    <w:rsid w:val="00962820"/>
    <w:rsid w:val="00963934"/>
    <w:rsid w:val="00967642"/>
    <w:rsid w:val="00971266"/>
    <w:rsid w:val="0097622F"/>
    <w:rsid w:val="00980628"/>
    <w:rsid w:val="009816BD"/>
    <w:rsid w:val="00983BBA"/>
    <w:rsid w:val="00984192"/>
    <w:rsid w:val="00985435"/>
    <w:rsid w:val="00987FB7"/>
    <w:rsid w:val="009926E2"/>
    <w:rsid w:val="009A5923"/>
    <w:rsid w:val="009B3DF7"/>
    <w:rsid w:val="009B6753"/>
    <w:rsid w:val="009C119B"/>
    <w:rsid w:val="009C1436"/>
    <w:rsid w:val="009C62CF"/>
    <w:rsid w:val="009D0134"/>
    <w:rsid w:val="009E2D6F"/>
    <w:rsid w:val="009E7BC3"/>
    <w:rsid w:val="009F1A66"/>
    <w:rsid w:val="009F2239"/>
    <w:rsid w:val="009F2C84"/>
    <w:rsid w:val="009F2D61"/>
    <w:rsid w:val="009F3412"/>
    <w:rsid w:val="009F3D41"/>
    <w:rsid w:val="009F656D"/>
    <w:rsid w:val="009F7087"/>
    <w:rsid w:val="00A00B24"/>
    <w:rsid w:val="00A00F45"/>
    <w:rsid w:val="00A011AE"/>
    <w:rsid w:val="00A0354D"/>
    <w:rsid w:val="00A06EC6"/>
    <w:rsid w:val="00A12D8E"/>
    <w:rsid w:val="00A13EAD"/>
    <w:rsid w:val="00A16B29"/>
    <w:rsid w:val="00A170FD"/>
    <w:rsid w:val="00A2066D"/>
    <w:rsid w:val="00A2360F"/>
    <w:rsid w:val="00A2527B"/>
    <w:rsid w:val="00A25A28"/>
    <w:rsid w:val="00A25B9B"/>
    <w:rsid w:val="00A31C43"/>
    <w:rsid w:val="00A323FC"/>
    <w:rsid w:val="00A33C84"/>
    <w:rsid w:val="00A373FB"/>
    <w:rsid w:val="00A42C7F"/>
    <w:rsid w:val="00A525BA"/>
    <w:rsid w:val="00A55A53"/>
    <w:rsid w:val="00A56FAC"/>
    <w:rsid w:val="00A57E13"/>
    <w:rsid w:val="00A61037"/>
    <w:rsid w:val="00A65918"/>
    <w:rsid w:val="00A66F62"/>
    <w:rsid w:val="00A67DA0"/>
    <w:rsid w:val="00A71301"/>
    <w:rsid w:val="00A7593C"/>
    <w:rsid w:val="00A7765E"/>
    <w:rsid w:val="00A77F04"/>
    <w:rsid w:val="00A828E6"/>
    <w:rsid w:val="00A83B56"/>
    <w:rsid w:val="00A85240"/>
    <w:rsid w:val="00A91EDA"/>
    <w:rsid w:val="00A975B9"/>
    <w:rsid w:val="00AA3F25"/>
    <w:rsid w:val="00AA6E7A"/>
    <w:rsid w:val="00AB2CF4"/>
    <w:rsid w:val="00AB4379"/>
    <w:rsid w:val="00AB5BB4"/>
    <w:rsid w:val="00AB7E10"/>
    <w:rsid w:val="00AC1B43"/>
    <w:rsid w:val="00AC3348"/>
    <w:rsid w:val="00AC7892"/>
    <w:rsid w:val="00AD0D1B"/>
    <w:rsid w:val="00AD6E3F"/>
    <w:rsid w:val="00AE0755"/>
    <w:rsid w:val="00AE0D4B"/>
    <w:rsid w:val="00AE25AF"/>
    <w:rsid w:val="00AE4216"/>
    <w:rsid w:val="00AE4C3C"/>
    <w:rsid w:val="00AE621E"/>
    <w:rsid w:val="00AF0498"/>
    <w:rsid w:val="00AF2609"/>
    <w:rsid w:val="00AF2E7E"/>
    <w:rsid w:val="00AF4DBB"/>
    <w:rsid w:val="00AF732E"/>
    <w:rsid w:val="00AF7B88"/>
    <w:rsid w:val="00B057DA"/>
    <w:rsid w:val="00B05C73"/>
    <w:rsid w:val="00B12330"/>
    <w:rsid w:val="00B142D8"/>
    <w:rsid w:val="00B20B38"/>
    <w:rsid w:val="00B244A7"/>
    <w:rsid w:val="00B25BE6"/>
    <w:rsid w:val="00B266DE"/>
    <w:rsid w:val="00B273E4"/>
    <w:rsid w:val="00B303EB"/>
    <w:rsid w:val="00B37A47"/>
    <w:rsid w:val="00B44A28"/>
    <w:rsid w:val="00B44FC9"/>
    <w:rsid w:val="00B5244F"/>
    <w:rsid w:val="00B54826"/>
    <w:rsid w:val="00B55562"/>
    <w:rsid w:val="00B57608"/>
    <w:rsid w:val="00B61C19"/>
    <w:rsid w:val="00B71151"/>
    <w:rsid w:val="00B71C36"/>
    <w:rsid w:val="00B71C6E"/>
    <w:rsid w:val="00B7536A"/>
    <w:rsid w:val="00B762AA"/>
    <w:rsid w:val="00B8021C"/>
    <w:rsid w:val="00B87C26"/>
    <w:rsid w:val="00B97164"/>
    <w:rsid w:val="00B975E5"/>
    <w:rsid w:val="00BA143A"/>
    <w:rsid w:val="00BA38D1"/>
    <w:rsid w:val="00BA4F19"/>
    <w:rsid w:val="00BA5C48"/>
    <w:rsid w:val="00BB572F"/>
    <w:rsid w:val="00BC2359"/>
    <w:rsid w:val="00BD00AE"/>
    <w:rsid w:val="00BD0B75"/>
    <w:rsid w:val="00BD0F1D"/>
    <w:rsid w:val="00BD43A7"/>
    <w:rsid w:val="00BD7D37"/>
    <w:rsid w:val="00BE13CD"/>
    <w:rsid w:val="00BE50C0"/>
    <w:rsid w:val="00BF50AA"/>
    <w:rsid w:val="00BF517B"/>
    <w:rsid w:val="00BF5EA6"/>
    <w:rsid w:val="00BF7045"/>
    <w:rsid w:val="00C001A9"/>
    <w:rsid w:val="00C01AB9"/>
    <w:rsid w:val="00C05AA6"/>
    <w:rsid w:val="00C06E8A"/>
    <w:rsid w:val="00C11052"/>
    <w:rsid w:val="00C12207"/>
    <w:rsid w:val="00C14065"/>
    <w:rsid w:val="00C201A0"/>
    <w:rsid w:val="00C21A50"/>
    <w:rsid w:val="00C31607"/>
    <w:rsid w:val="00C32663"/>
    <w:rsid w:val="00C411E4"/>
    <w:rsid w:val="00C43C06"/>
    <w:rsid w:val="00C52D12"/>
    <w:rsid w:val="00C53787"/>
    <w:rsid w:val="00C54E37"/>
    <w:rsid w:val="00C56DDB"/>
    <w:rsid w:val="00C61EED"/>
    <w:rsid w:val="00C640F6"/>
    <w:rsid w:val="00C642B3"/>
    <w:rsid w:val="00C652F9"/>
    <w:rsid w:val="00C661C7"/>
    <w:rsid w:val="00C73E4D"/>
    <w:rsid w:val="00C8011E"/>
    <w:rsid w:val="00C84F8F"/>
    <w:rsid w:val="00C90CDD"/>
    <w:rsid w:val="00C911C1"/>
    <w:rsid w:val="00C92AE0"/>
    <w:rsid w:val="00C934B0"/>
    <w:rsid w:val="00C94927"/>
    <w:rsid w:val="00C967D4"/>
    <w:rsid w:val="00CA12FF"/>
    <w:rsid w:val="00CA413C"/>
    <w:rsid w:val="00CA543B"/>
    <w:rsid w:val="00CA67F8"/>
    <w:rsid w:val="00CB1C7D"/>
    <w:rsid w:val="00CB3DFF"/>
    <w:rsid w:val="00CB4B98"/>
    <w:rsid w:val="00CB4DD4"/>
    <w:rsid w:val="00CB60CA"/>
    <w:rsid w:val="00CC6E7E"/>
    <w:rsid w:val="00CD4058"/>
    <w:rsid w:val="00CD5817"/>
    <w:rsid w:val="00CD5BF2"/>
    <w:rsid w:val="00CD5DDE"/>
    <w:rsid w:val="00CD6239"/>
    <w:rsid w:val="00CE0D10"/>
    <w:rsid w:val="00CE3A04"/>
    <w:rsid w:val="00CE46C3"/>
    <w:rsid w:val="00CE69D1"/>
    <w:rsid w:val="00CF3414"/>
    <w:rsid w:val="00CF51C4"/>
    <w:rsid w:val="00CF5250"/>
    <w:rsid w:val="00CF5FA7"/>
    <w:rsid w:val="00CF6D71"/>
    <w:rsid w:val="00CF734A"/>
    <w:rsid w:val="00D002BC"/>
    <w:rsid w:val="00D0393B"/>
    <w:rsid w:val="00D05F70"/>
    <w:rsid w:val="00D06595"/>
    <w:rsid w:val="00D07E27"/>
    <w:rsid w:val="00D1458E"/>
    <w:rsid w:val="00D174E8"/>
    <w:rsid w:val="00D32052"/>
    <w:rsid w:val="00D32A0D"/>
    <w:rsid w:val="00D4160F"/>
    <w:rsid w:val="00D4243D"/>
    <w:rsid w:val="00D430B6"/>
    <w:rsid w:val="00D47837"/>
    <w:rsid w:val="00D51023"/>
    <w:rsid w:val="00D554D5"/>
    <w:rsid w:val="00D567CE"/>
    <w:rsid w:val="00D56865"/>
    <w:rsid w:val="00D61382"/>
    <w:rsid w:val="00D628D0"/>
    <w:rsid w:val="00D62C63"/>
    <w:rsid w:val="00D64FDD"/>
    <w:rsid w:val="00D660CF"/>
    <w:rsid w:val="00D678D5"/>
    <w:rsid w:val="00D747A8"/>
    <w:rsid w:val="00D80989"/>
    <w:rsid w:val="00D80B17"/>
    <w:rsid w:val="00D87C43"/>
    <w:rsid w:val="00D900B9"/>
    <w:rsid w:val="00D91D25"/>
    <w:rsid w:val="00D91EED"/>
    <w:rsid w:val="00D9347F"/>
    <w:rsid w:val="00D94DF9"/>
    <w:rsid w:val="00D9609E"/>
    <w:rsid w:val="00D96E8E"/>
    <w:rsid w:val="00DA010F"/>
    <w:rsid w:val="00DA062A"/>
    <w:rsid w:val="00DA48EC"/>
    <w:rsid w:val="00DA646D"/>
    <w:rsid w:val="00DB031B"/>
    <w:rsid w:val="00DB59AC"/>
    <w:rsid w:val="00DB7A85"/>
    <w:rsid w:val="00DC3759"/>
    <w:rsid w:val="00DC5BC7"/>
    <w:rsid w:val="00DC61B9"/>
    <w:rsid w:val="00DD0D42"/>
    <w:rsid w:val="00DD22A7"/>
    <w:rsid w:val="00DD27FC"/>
    <w:rsid w:val="00DD3AFF"/>
    <w:rsid w:val="00DD437E"/>
    <w:rsid w:val="00DD6044"/>
    <w:rsid w:val="00DD7E61"/>
    <w:rsid w:val="00DE1F5B"/>
    <w:rsid w:val="00DE2059"/>
    <w:rsid w:val="00DF1F74"/>
    <w:rsid w:val="00DF2F84"/>
    <w:rsid w:val="00DF599C"/>
    <w:rsid w:val="00E00D48"/>
    <w:rsid w:val="00E06242"/>
    <w:rsid w:val="00E15569"/>
    <w:rsid w:val="00E211B7"/>
    <w:rsid w:val="00E234C5"/>
    <w:rsid w:val="00E260E2"/>
    <w:rsid w:val="00E322CC"/>
    <w:rsid w:val="00E32BD0"/>
    <w:rsid w:val="00E34FDB"/>
    <w:rsid w:val="00E37087"/>
    <w:rsid w:val="00E40F7D"/>
    <w:rsid w:val="00E4203C"/>
    <w:rsid w:val="00E470E7"/>
    <w:rsid w:val="00E51EC7"/>
    <w:rsid w:val="00E54A53"/>
    <w:rsid w:val="00E62F51"/>
    <w:rsid w:val="00E70BE6"/>
    <w:rsid w:val="00E73AAD"/>
    <w:rsid w:val="00E747F4"/>
    <w:rsid w:val="00E75DC4"/>
    <w:rsid w:val="00E769EF"/>
    <w:rsid w:val="00E82EBA"/>
    <w:rsid w:val="00E8517B"/>
    <w:rsid w:val="00E8559D"/>
    <w:rsid w:val="00E85BDE"/>
    <w:rsid w:val="00E86FF2"/>
    <w:rsid w:val="00E94FB4"/>
    <w:rsid w:val="00EA2E4F"/>
    <w:rsid w:val="00EA78A0"/>
    <w:rsid w:val="00EB105E"/>
    <w:rsid w:val="00EB1796"/>
    <w:rsid w:val="00EB47D9"/>
    <w:rsid w:val="00EB556B"/>
    <w:rsid w:val="00EB707A"/>
    <w:rsid w:val="00EB78CE"/>
    <w:rsid w:val="00EC3CA9"/>
    <w:rsid w:val="00EC575B"/>
    <w:rsid w:val="00EC6878"/>
    <w:rsid w:val="00EC7071"/>
    <w:rsid w:val="00ED2B8B"/>
    <w:rsid w:val="00ED3212"/>
    <w:rsid w:val="00ED4DA1"/>
    <w:rsid w:val="00EE08C5"/>
    <w:rsid w:val="00EE473F"/>
    <w:rsid w:val="00EE5714"/>
    <w:rsid w:val="00EE6D1B"/>
    <w:rsid w:val="00EF0EC0"/>
    <w:rsid w:val="00EF27ED"/>
    <w:rsid w:val="00EF6407"/>
    <w:rsid w:val="00F00A2E"/>
    <w:rsid w:val="00F12433"/>
    <w:rsid w:val="00F215CE"/>
    <w:rsid w:val="00F21F6A"/>
    <w:rsid w:val="00F22C9E"/>
    <w:rsid w:val="00F27D98"/>
    <w:rsid w:val="00F31DEA"/>
    <w:rsid w:val="00F32CBE"/>
    <w:rsid w:val="00F32F4A"/>
    <w:rsid w:val="00F3600F"/>
    <w:rsid w:val="00F40727"/>
    <w:rsid w:val="00F43758"/>
    <w:rsid w:val="00F46853"/>
    <w:rsid w:val="00F469F7"/>
    <w:rsid w:val="00F472C5"/>
    <w:rsid w:val="00F50447"/>
    <w:rsid w:val="00F56433"/>
    <w:rsid w:val="00F672B8"/>
    <w:rsid w:val="00F70E9F"/>
    <w:rsid w:val="00F73193"/>
    <w:rsid w:val="00F745AD"/>
    <w:rsid w:val="00F76E80"/>
    <w:rsid w:val="00F802E2"/>
    <w:rsid w:val="00F8518C"/>
    <w:rsid w:val="00F87770"/>
    <w:rsid w:val="00F93CBE"/>
    <w:rsid w:val="00FA0CF2"/>
    <w:rsid w:val="00FA4470"/>
    <w:rsid w:val="00FA5224"/>
    <w:rsid w:val="00FA6A2E"/>
    <w:rsid w:val="00FB1265"/>
    <w:rsid w:val="00FB3485"/>
    <w:rsid w:val="00FB4182"/>
    <w:rsid w:val="00FC066B"/>
    <w:rsid w:val="00FC0D8F"/>
    <w:rsid w:val="00FC131C"/>
    <w:rsid w:val="00FD0C44"/>
    <w:rsid w:val="00FE1D1A"/>
    <w:rsid w:val="00FE50E9"/>
    <w:rsid w:val="00FE7333"/>
    <w:rsid w:val="00FF0490"/>
    <w:rsid w:val="00FF14EF"/>
    <w:rsid w:val="00FF672B"/>
    <w:rsid w:val="00FF6B41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5F85"/>
  <w15:docId w15:val="{C394E28F-1045-4D50-9534-0C7D27B5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67"/>
    <w:pPr>
      <w:ind w:left="720"/>
      <w:contextualSpacing/>
    </w:pPr>
  </w:style>
  <w:style w:type="paragraph" w:customStyle="1" w:styleId="yiv0281395892msonormal">
    <w:name w:val="yiv0281395892msonormal"/>
    <w:basedOn w:val="Normal"/>
    <w:rsid w:val="00E2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61"/>
  </w:style>
  <w:style w:type="paragraph" w:styleId="Footer">
    <w:name w:val="footer"/>
    <w:basedOn w:val="Normal"/>
    <w:link w:val="FooterChar"/>
    <w:uiPriority w:val="99"/>
    <w:unhideWhenUsed/>
    <w:rsid w:val="009F2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61"/>
  </w:style>
  <w:style w:type="character" w:customStyle="1" w:styleId="pg-1ff2">
    <w:name w:val="pg-1ff2"/>
    <w:basedOn w:val="DefaultParagraphFont"/>
    <w:rsid w:val="0063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Barriault</dc:creator>
  <cp:keywords/>
  <dc:description/>
  <cp:lastModifiedBy>Audry Barriault</cp:lastModifiedBy>
  <cp:revision>3</cp:revision>
  <dcterms:created xsi:type="dcterms:W3CDTF">2018-07-13T12:20:00Z</dcterms:created>
  <dcterms:modified xsi:type="dcterms:W3CDTF">2018-07-13T12:20:00Z</dcterms:modified>
</cp:coreProperties>
</file>